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8BE9" w14:textId="76B702D4" w:rsidR="00BD0E78" w:rsidRPr="00837669" w:rsidRDefault="00BD0E78" w:rsidP="00FF3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37669">
        <w:rPr>
          <w:rFonts w:cstheme="minorHAnsi"/>
          <w:b/>
          <w:sz w:val="24"/>
        </w:rPr>
        <w:t>Via</w:t>
      </w:r>
      <w:r w:rsidR="00FD61B7">
        <w:rPr>
          <w:rFonts w:cstheme="minorHAnsi"/>
          <w:b/>
          <w:sz w:val="24"/>
        </w:rPr>
        <w:t xml:space="preserve"> </w:t>
      </w:r>
      <w:r w:rsidRPr="00837669">
        <w:rPr>
          <w:rFonts w:cstheme="minorHAnsi"/>
          <w:b/>
          <w:sz w:val="24"/>
        </w:rPr>
        <w:t>Crucis</w:t>
      </w:r>
      <w:r w:rsidR="00FD61B7">
        <w:rPr>
          <w:rFonts w:cstheme="minorHAnsi"/>
          <w:b/>
          <w:sz w:val="24"/>
        </w:rPr>
        <w:t xml:space="preserve"> </w:t>
      </w:r>
      <w:r w:rsidR="00C11D08" w:rsidRPr="00837669">
        <w:rPr>
          <w:rFonts w:cstheme="minorHAnsi"/>
          <w:b/>
          <w:sz w:val="24"/>
        </w:rPr>
        <w:t>proposta</w:t>
      </w:r>
      <w:r w:rsidR="00FD61B7">
        <w:rPr>
          <w:rFonts w:cstheme="minorHAnsi"/>
          <w:b/>
          <w:sz w:val="24"/>
        </w:rPr>
        <w:t xml:space="preserve"> </w:t>
      </w:r>
      <w:r w:rsidR="00C11D08" w:rsidRPr="00837669">
        <w:rPr>
          <w:rFonts w:cstheme="minorHAnsi"/>
          <w:b/>
          <w:sz w:val="24"/>
        </w:rPr>
        <w:t>dalla</w:t>
      </w:r>
      <w:r w:rsidR="00FD61B7">
        <w:rPr>
          <w:rFonts w:cstheme="minorHAnsi"/>
          <w:b/>
          <w:sz w:val="24"/>
        </w:rPr>
        <w:t xml:space="preserve"> </w:t>
      </w:r>
      <w:r w:rsidR="00C11D08" w:rsidRPr="00837669">
        <w:rPr>
          <w:rFonts w:cstheme="minorHAnsi"/>
          <w:b/>
          <w:sz w:val="24"/>
        </w:rPr>
        <w:t>diocesi</w:t>
      </w:r>
      <w:r w:rsidR="00FD61B7">
        <w:rPr>
          <w:rFonts w:cstheme="minorHAnsi"/>
          <w:b/>
          <w:sz w:val="24"/>
        </w:rPr>
        <w:t xml:space="preserve"> </w:t>
      </w:r>
      <w:r w:rsidR="00C11D08" w:rsidRPr="00837669">
        <w:rPr>
          <w:rFonts w:cstheme="minorHAnsi"/>
          <w:b/>
          <w:sz w:val="24"/>
        </w:rPr>
        <w:t>-</w:t>
      </w:r>
      <w:r w:rsidR="00FD61B7">
        <w:rPr>
          <w:rFonts w:cstheme="minorHAnsi"/>
          <w:b/>
          <w:sz w:val="24"/>
        </w:rPr>
        <w:t xml:space="preserve"> </w:t>
      </w:r>
      <w:r w:rsidRPr="00837669">
        <w:rPr>
          <w:rFonts w:cstheme="minorHAnsi"/>
          <w:b/>
          <w:bCs/>
          <w:sz w:val="24"/>
        </w:rPr>
        <w:t>2023</w:t>
      </w:r>
    </w:p>
    <w:p w14:paraId="207C766E" w14:textId="77777777" w:rsidR="00306E69" w:rsidRPr="00837669" w:rsidRDefault="00306E69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5F4C4F" w14:textId="6756E823" w:rsidR="00B549CB" w:rsidRPr="00837669" w:rsidRDefault="00B549CB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69">
        <w:rPr>
          <w:rFonts w:asciiTheme="minorHAnsi" w:hAnsiTheme="minorHAnsi" w:cstheme="minorHAnsi"/>
          <w:b/>
          <w:bCs/>
          <w:sz w:val="22"/>
          <w:szCs w:val="22"/>
        </w:rPr>
        <w:t>PRIMA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STAZIONE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1D08" w:rsidRPr="0083766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GESÙ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CONDANNATO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MORTE</w:t>
      </w:r>
    </w:p>
    <w:p w14:paraId="1588660F" w14:textId="2CC015D5" w:rsidR="008232D0" w:rsidRPr="00837669" w:rsidRDefault="008232D0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251B0" w14:textId="272836F4" w:rsidR="008232D0" w:rsidRPr="00837669" w:rsidRDefault="008232D0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adoriamo</w:t>
      </w:r>
      <w:r w:rsidR="00DF59CC" w:rsidRPr="00837669">
        <w:rPr>
          <w:rFonts w:asciiTheme="minorHAnsi" w:hAnsiTheme="minorHAnsi" w:cstheme="minorHAnsi"/>
          <w:sz w:val="22"/>
          <w:szCs w:val="22"/>
        </w:rPr>
        <w:t>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DF59CC" w:rsidRPr="00837669">
        <w:rPr>
          <w:rFonts w:asciiTheme="minorHAnsi" w:hAnsiTheme="minorHAnsi" w:cstheme="minorHAnsi"/>
          <w:sz w:val="22"/>
          <w:szCs w:val="22"/>
        </w:rPr>
        <w:t>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Cristo</w:t>
      </w:r>
      <w:r w:rsidR="00DF59CC" w:rsidRPr="00837669">
        <w:rPr>
          <w:rFonts w:asciiTheme="minorHAnsi" w:hAnsiTheme="minorHAnsi" w:cstheme="minorHAnsi"/>
          <w:sz w:val="22"/>
          <w:szCs w:val="22"/>
        </w:rPr>
        <w:t>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benediciamo</w:t>
      </w:r>
      <w:r w:rsidR="00C11D08" w:rsidRPr="00837669">
        <w:rPr>
          <w:rFonts w:asciiTheme="minorHAnsi" w:hAnsiTheme="minorHAnsi" w:cstheme="minorHAnsi"/>
          <w:sz w:val="22"/>
          <w:szCs w:val="22"/>
        </w:rPr>
        <w:t>,</w:t>
      </w:r>
    </w:p>
    <w:p w14:paraId="3223074E" w14:textId="3381AB44" w:rsidR="008232D0" w:rsidRPr="00837669" w:rsidRDefault="00C11D08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erché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con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tua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santa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roce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hai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redento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2D0" w:rsidRPr="00837669">
        <w:rPr>
          <w:rFonts w:asciiTheme="minorHAnsi" w:hAnsiTheme="minorHAnsi" w:cstheme="minorHAnsi"/>
          <w:b/>
          <w:bCs/>
          <w:sz w:val="22"/>
          <w:szCs w:val="22"/>
        </w:rPr>
        <w:t>mondo</w:t>
      </w:r>
      <w:r w:rsidR="00DF59CC" w:rsidRPr="0083766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597CE8" w14:textId="77777777" w:rsidR="00DB543B" w:rsidRPr="00837669" w:rsidRDefault="00DB543B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FF6556" w14:textId="49F0D732" w:rsidR="00B549CB" w:rsidRPr="00837669" w:rsidRDefault="0076239E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69">
        <w:rPr>
          <w:rFonts w:asciiTheme="minorHAnsi" w:hAnsiTheme="minorHAnsi" w:cstheme="minorHAnsi"/>
          <w:i/>
          <w:iCs/>
          <w:sz w:val="22"/>
          <w:szCs w:val="22"/>
        </w:rPr>
        <w:t>Dal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Vangelo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Luca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6,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6-11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6CDF90FF" w14:textId="0D41C1B3" w:rsidR="00B549CB" w:rsidRPr="00837669" w:rsidRDefault="004849E3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69">
        <w:rPr>
          <w:rFonts w:asciiTheme="minorHAnsi" w:hAnsiTheme="minorHAnsi" w:cstheme="minorHAnsi"/>
          <w:i/>
          <w:iCs/>
          <w:sz w:val="22"/>
          <w:szCs w:val="22"/>
        </w:rPr>
        <w:t>Un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altro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egli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entrò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nella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sinagoga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insegnare.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C’era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là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uomo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aveva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destra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paralizzata.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Gli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scribi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farisei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osservavano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per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vedere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guariva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giorno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per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trovare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accusarlo.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conosceva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pensieri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all’uomo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aveva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paralizzata: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</w:t>
      </w:r>
      <w:proofErr w:type="spellStart"/>
      <w:r w:rsidRPr="00837669">
        <w:rPr>
          <w:rFonts w:asciiTheme="minorHAnsi" w:hAnsiTheme="minorHAnsi" w:cstheme="minorHAnsi"/>
          <w:i/>
          <w:iCs/>
          <w:sz w:val="22"/>
          <w:szCs w:val="22"/>
        </w:rPr>
        <w:t>Àlzati</w:t>
      </w:r>
      <w:proofErr w:type="spellEnd"/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mettiti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mezzo!».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alzò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mezzo.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Poi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«Domando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voi: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giorno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sabato,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lecito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bene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male,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salvare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una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vita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sopprimerla?».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guardandoli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tutti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intorno,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disse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all’uomo: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«Tendi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mano!».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Egli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fece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sua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fu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guarita.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essi,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fuori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sé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dalla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collera,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misero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discutere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tra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loro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su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quello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avrebbero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potuto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fare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Gesù.</w:t>
      </w:r>
    </w:p>
    <w:p w14:paraId="4A4F910B" w14:textId="77777777" w:rsidR="00DB543B" w:rsidRPr="00837669" w:rsidRDefault="00DB543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2665D233" w14:textId="238788C6" w:rsidR="007906B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“Alzati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mettiti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mezzo".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Mettere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l’uomo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inaridita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vuol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spettacolo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ottenere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consensi,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l’esito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finale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vicenda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sarà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l’odio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maggiore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farisei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confronti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Gesù.</w:t>
      </w:r>
      <w:r w:rsidR="00FD61B7">
        <w:rPr>
          <w:rFonts w:cstheme="minorHAnsi"/>
        </w:rPr>
        <w:t xml:space="preserve"> </w:t>
      </w:r>
    </w:p>
    <w:p w14:paraId="58BB2206" w14:textId="4CFB37EA" w:rsidR="00985945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L’uomo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rimesso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guarito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testimonianza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="007906BB" w:rsidRPr="00837669">
        <w:rPr>
          <w:rFonts w:cstheme="minorHAnsi"/>
        </w:rPr>
        <w:t>r</w:t>
      </w:r>
      <w:r w:rsidRPr="00837669">
        <w:rPr>
          <w:rFonts w:cstheme="minorHAnsi"/>
        </w:rPr>
        <w:t>agionare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rimettere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preoccupazione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forma.</w:t>
      </w:r>
      <w:r w:rsidR="00FD61B7">
        <w:rPr>
          <w:rFonts w:cstheme="minorHAnsi"/>
        </w:rPr>
        <w:t xml:space="preserve"> </w:t>
      </w:r>
    </w:p>
    <w:p w14:paraId="0C621D5C" w14:textId="3B0C75E0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dell’attenzione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c’è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perfino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sabato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legge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vengono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dopo.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Salvare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sopprimerle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conseguenza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scegliere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bene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scegliere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male.</w:t>
      </w:r>
    </w:p>
    <w:p w14:paraId="2B0D1243" w14:textId="6A5C2C34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vuoi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dire: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</w:rPr>
        <w:t>coraggio!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paura!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vergognarti.</w:t>
      </w:r>
      <w:r w:rsidR="00FD61B7">
        <w:rPr>
          <w:rFonts w:cstheme="minorHAnsi"/>
        </w:rPr>
        <w:t xml:space="preserve"> 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sentirti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altri,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dignità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imperfezione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fisica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</w:t>
      </w:r>
      <w:r w:rsidR="002B1CE2" w:rsidRPr="00837669">
        <w:rPr>
          <w:rFonts w:cstheme="minorHAnsi"/>
        </w:rPr>
        <w:t>a</w:t>
      </w:r>
      <w:r w:rsidRPr="00837669">
        <w:rPr>
          <w:rFonts w:cstheme="minorHAnsi"/>
        </w:rPr>
        <w:t>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critiche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causa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debolezze,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fragilità.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malattia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-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fisica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limitazioni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-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devono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impedire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vivere.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malattia,</w:t>
      </w:r>
      <w:r w:rsidR="00FD61B7">
        <w:rPr>
          <w:rFonts w:cstheme="minorHAnsi"/>
        </w:rPr>
        <w:t xml:space="preserve"> </w:t>
      </w:r>
      <w:r w:rsidR="002B1CE2" w:rsidRPr="00837669">
        <w:rPr>
          <w:rFonts w:cstheme="minorHAnsi"/>
        </w:rPr>
        <w:t>t</w:t>
      </w:r>
      <w:r w:rsidRPr="00837669">
        <w:rPr>
          <w:rFonts w:cstheme="minorHAnsi"/>
        </w:rPr>
        <w:t>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persona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escludere,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Dio!</w:t>
      </w:r>
    </w:p>
    <w:p w14:paraId="2F8264E4" w14:textId="00F2293B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</w:rPr>
        <w:t>Tu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invece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importante,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importante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occhi.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pongo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attenzioni.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sinagoga,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preferiti,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prima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ancora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scribi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farisei,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giudicare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te.</w:t>
      </w:r>
    </w:p>
    <w:p w14:paraId="38653C6C" w14:textId="373B9CC5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Coraggio,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vieni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me!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Continua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temere,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avanti.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mostrando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gridandolo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gente,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continuerai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battaglia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sopravvivere,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confiderai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pregherai,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ecco: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malattia,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debolezze,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limitazioni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diventeranno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forza.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sarà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risurrezione!</w:t>
      </w:r>
    </w:p>
    <w:p w14:paraId="1ECBBA8D" w14:textId="434B1692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Tu</w:t>
      </w:r>
      <w:r w:rsidR="00C16854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C16854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condannato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mostrato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fedele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missione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dato.</w:t>
      </w:r>
    </w:p>
    <w:p w14:paraId="08C0795C" w14:textId="3D04AE53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Gesù,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conoscevi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pensieri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oggi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possiamo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fidarci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amore;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continui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stupirci.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mettiamo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mani: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fa’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troviamo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coraggio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cercarti,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guariti.</w:t>
      </w:r>
    </w:p>
    <w:p w14:paraId="5661905D" w14:textId="4E335C49" w:rsidR="004120FE" w:rsidRPr="00837669" w:rsidRDefault="0076239E" w:rsidP="002F2886">
      <w:pPr>
        <w:widowControl w:val="0"/>
        <w:spacing w:after="0" w:line="240" w:lineRule="auto"/>
        <w:jc w:val="right"/>
        <w:rPr>
          <w:rFonts w:cstheme="minorHAnsi"/>
        </w:rPr>
      </w:pPr>
      <w:r w:rsidRPr="00837669">
        <w:rPr>
          <w:rFonts w:cstheme="minorHAnsi"/>
        </w:rPr>
        <w:t>[</w:t>
      </w:r>
      <w:r w:rsidR="004120FE" w:rsidRPr="00837669">
        <w:rPr>
          <w:rFonts w:cstheme="minorHAnsi"/>
          <w:i/>
          <w:iCs/>
        </w:rPr>
        <w:t>Gloria</w:t>
      </w:r>
      <w:r w:rsidR="004120FE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="00FB146A" w:rsidRPr="00837669">
        <w:rPr>
          <w:rFonts w:cstheme="minorHAnsi"/>
        </w:rPr>
        <w:t>30</w:t>
      </w:r>
      <w:r w:rsidR="00FD61B7">
        <w:rPr>
          <w:rFonts w:cstheme="minorHAnsi"/>
        </w:rPr>
        <w:t xml:space="preserve"> </w:t>
      </w:r>
      <w:r w:rsidR="00FB146A" w:rsidRPr="00837669">
        <w:rPr>
          <w:rFonts w:cstheme="minorHAnsi"/>
        </w:rPr>
        <w:t>anni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="004120FE" w:rsidRPr="00837669">
        <w:rPr>
          <w:rFonts w:cstheme="minorHAnsi"/>
        </w:rPr>
        <w:t>Milano</w:t>
      </w:r>
      <w:r w:rsidRPr="00837669">
        <w:rPr>
          <w:rFonts w:cstheme="minorHAnsi"/>
        </w:rPr>
        <w:t>]</w:t>
      </w:r>
    </w:p>
    <w:p w14:paraId="1CB7EE92" w14:textId="697C3D8B" w:rsidR="00AB6447" w:rsidRPr="00837669" w:rsidRDefault="00AB6447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594EA666" w14:textId="221C7549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Donaci,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temere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nostre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fragilità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ripartire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sempre,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fidandoci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te.</w:t>
      </w:r>
      <w:r w:rsidR="00FD61B7">
        <w:rPr>
          <w:rFonts w:cstheme="minorHAnsi"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Ascoltaci</w:t>
      </w:r>
      <w:r w:rsidR="005769FC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Signore</w:t>
      </w:r>
      <w:r w:rsidR="00FF36A6" w:rsidRPr="00837669">
        <w:rPr>
          <w:rFonts w:cstheme="minorHAnsi"/>
          <w:b/>
          <w:bCs/>
          <w:lang w:val="it-IT"/>
        </w:rPr>
        <w:t>.</w:t>
      </w:r>
    </w:p>
    <w:p w14:paraId="39527863" w14:textId="6D7DC087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Fa’</w:t>
      </w:r>
      <w:r w:rsidR="00C16854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quanti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sentono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schiacciati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dal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peso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vita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trovino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fratelli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sorelle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amorevoli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compassionevoli.</w:t>
      </w:r>
      <w:r w:rsidR="00FD61B7">
        <w:rPr>
          <w:rFonts w:cstheme="minorHAnsi"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Ascoltaci</w:t>
      </w:r>
      <w:r w:rsidR="005769FC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Signore</w:t>
      </w:r>
      <w:r w:rsidR="006B36B1" w:rsidRPr="00837669">
        <w:rPr>
          <w:rFonts w:cstheme="minorHAnsi"/>
          <w:b/>
          <w:bCs/>
          <w:lang w:val="it-IT"/>
        </w:rPr>
        <w:t>.</w:t>
      </w:r>
    </w:p>
    <w:p w14:paraId="7C449EBD" w14:textId="18607A1A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quanti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fanno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vita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qualcosa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disporre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piacimento,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illumina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cuori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trovino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concretezza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Vangelo.</w:t>
      </w:r>
      <w:r w:rsidR="00FD61B7">
        <w:rPr>
          <w:rFonts w:cstheme="minorHAnsi"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Asco</w:t>
      </w:r>
      <w:r w:rsidR="005769FC" w:rsidRPr="00837669">
        <w:rPr>
          <w:rFonts w:cstheme="minorHAnsi"/>
          <w:b/>
          <w:bCs/>
          <w:lang w:val="it-IT"/>
        </w:rPr>
        <w:t>ltaci,</w:t>
      </w:r>
      <w:r w:rsidR="00FD61B7">
        <w:rPr>
          <w:rFonts w:cstheme="minorHAnsi"/>
          <w:b/>
          <w:bCs/>
          <w:lang w:val="it-IT"/>
        </w:rPr>
        <w:t xml:space="preserve"> </w:t>
      </w:r>
      <w:r w:rsidR="0076239E" w:rsidRPr="00837669">
        <w:rPr>
          <w:rFonts w:cstheme="minorHAnsi"/>
          <w:b/>
          <w:bCs/>
          <w:lang w:val="it-IT"/>
        </w:rPr>
        <w:t>Signore</w:t>
      </w:r>
      <w:r w:rsidR="006B36B1" w:rsidRPr="00837669">
        <w:rPr>
          <w:rFonts w:cstheme="minorHAnsi"/>
          <w:b/>
          <w:bCs/>
          <w:lang w:val="it-IT"/>
        </w:rPr>
        <w:t>.</w:t>
      </w:r>
    </w:p>
    <w:p w14:paraId="71F3E478" w14:textId="77777777" w:rsidR="00C90448" w:rsidRPr="00837669" w:rsidRDefault="00C90448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2EA3C358" w14:textId="763F77D2" w:rsidR="00C90448" w:rsidRPr="00837669" w:rsidRDefault="00C90448" w:rsidP="00837669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Santa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Madre,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deh,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voi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fate</w:t>
      </w:r>
      <w:r w:rsidR="00C11D08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r w:rsidR="00C11D08" w:rsidRPr="00837669">
        <w:rPr>
          <w:rFonts w:cstheme="minorHAnsi"/>
          <w:b/>
          <w:bCs/>
        </w:rPr>
        <w:t>c</w:t>
      </w:r>
      <w:r w:rsidRPr="00837669">
        <w:rPr>
          <w:rFonts w:cstheme="minorHAnsi"/>
          <w:b/>
          <w:bCs/>
        </w:rPr>
        <w:t>he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piaghe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del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Signore</w:t>
      </w:r>
      <w:r w:rsidR="00FD61B7">
        <w:rPr>
          <w:rFonts w:cstheme="minorHAnsi"/>
          <w:b/>
          <w:bCs/>
        </w:rPr>
        <w:t xml:space="preserve"> </w:t>
      </w:r>
      <w:r w:rsidR="00C11D08" w:rsidRPr="00837669">
        <w:rPr>
          <w:rFonts w:cstheme="minorHAnsi"/>
          <w:b/>
          <w:bCs/>
        </w:rPr>
        <w:t>s</w:t>
      </w:r>
      <w:r w:rsidRPr="00837669">
        <w:rPr>
          <w:rFonts w:cstheme="minorHAnsi"/>
          <w:b/>
          <w:bCs/>
        </w:rPr>
        <w:t>iano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impresse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nel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mio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cuor.</w:t>
      </w:r>
    </w:p>
    <w:p w14:paraId="7579AE38" w14:textId="77777777" w:rsidR="008232D0" w:rsidRPr="00837669" w:rsidRDefault="008232D0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005D83DB" w14:textId="43A9CFCF" w:rsidR="0076239E" w:rsidRPr="00837669" w:rsidRDefault="0076239E" w:rsidP="002F2886">
      <w:pPr>
        <w:pStyle w:val="NormaleWeb"/>
        <w:widowControl w:val="0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69">
        <w:rPr>
          <w:rFonts w:asciiTheme="minorHAnsi" w:hAnsiTheme="minorHAnsi" w:cstheme="minorHAnsi"/>
          <w:b/>
          <w:bCs/>
          <w:sz w:val="22"/>
          <w:szCs w:val="22"/>
        </w:rPr>
        <w:t>SECONDA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STAZIONE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1D08" w:rsidRPr="0083766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GESÙ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CARICATO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DELLA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b/>
          <w:bCs/>
          <w:sz w:val="22"/>
          <w:szCs w:val="22"/>
        </w:rPr>
        <w:t>CROCE</w:t>
      </w:r>
    </w:p>
    <w:p w14:paraId="4D047BE9" w14:textId="77777777" w:rsidR="00DF59CC" w:rsidRPr="00837669" w:rsidRDefault="00DF59CC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BAE5F50" w14:textId="6563DD6A" w:rsidR="00B549CB" w:rsidRPr="00837669" w:rsidRDefault="0076239E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i/>
          <w:iCs/>
          <w:sz w:val="22"/>
          <w:szCs w:val="22"/>
        </w:rPr>
        <w:t>Dal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Vangelo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Luca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13,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34-35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0573719" w14:textId="107CF46A" w:rsidR="004849E3" w:rsidRPr="00837669" w:rsidRDefault="004849E3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69">
        <w:rPr>
          <w:rFonts w:asciiTheme="minorHAnsi" w:hAnsiTheme="minorHAnsi" w:cstheme="minorHAnsi"/>
          <w:i/>
          <w:iCs/>
          <w:sz w:val="22"/>
          <w:szCs w:val="22"/>
        </w:rPr>
        <w:t>Gerusalemme,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Gerusalemme,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uccidi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profeti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lapidi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quelli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sono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stati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mandati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te: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quante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volte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ho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voluto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raccogliere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tuoi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figli,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come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una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chioccia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suoi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pulcini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sotto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ali,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avete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voluto!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Ecco,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la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vostra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casa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abbandonata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voi!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dico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infatti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non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mi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vedrete,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finché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verrà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tempo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cui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direte: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Benedetto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colui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che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viene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nel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nome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del</w:t>
      </w:r>
      <w:r w:rsidR="00FD61B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i/>
          <w:iCs/>
          <w:sz w:val="22"/>
          <w:szCs w:val="22"/>
        </w:rPr>
        <w:t>Signore!»</w:t>
      </w:r>
      <w:r w:rsidR="007219C0" w:rsidRPr="0083766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0C53820" w14:textId="77777777" w:rsidR="00DF59CC" w:rsidRPr="00837669" w:rsidRDefault="00DF59CC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6CD5EE42" w14:textId="7F08A6FF" w:rsidR="00B549CB" w:rsidRPr="00837669" w:rsidRDefault="00B549CB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Signore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manda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profeti,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persone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facciano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ritornare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Lui,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specialmente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quando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è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semplice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trovare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strada.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è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successo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evento,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ad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esempio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perdita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persona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importante,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lastRenderedPageBreak/>
        <w:t>come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malattia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perdita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lavoro,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è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sembrato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allontanasse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4E0CEB" w:rsidRPr="00837669">
        <w:rPr>
          <w:rFonts w:asciiTheme="minorHAnsi" w:hAnsiTheme="minorHAnsi" w:cstheme="minorHAnsi"/>
          <w:sz w:val="22"/>
          <w:szCs w:val="22"/>
        </w:rPr>
        <w:t>L</w:t>
      </w:r>
      <w:r w:rsidRPr="00837669">
        <w:rPr>
          <w:rFonts w:asciiTheme="minorHAnsi" w:hAnsiTheme="minorHAnsi" w:cstheme="minorHAnsi"/>
          <w:sz w:val="22"/>
          <w:szCs w:val="22"/>
        </w:rPr>
        <w:t>ui?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momento,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tutto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ciò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abbiamo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veramente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prezioso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appare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distrutto: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dove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prima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c’erano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occasioni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lode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ringraziamento,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adesso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4E0CEB" w:rsidRPr="00837669">
        <w:rPr>
          <w:rFonts w:asciiTheme="minorHAnsi" w:hAnsiTheme="minorHAnsi" w:cstheme="minorHAnsi"/>
          <w:sz w:val="22"/>
          <w:szCs w:val="22"/>
        </w:rPr>
        <w:t>sono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situazioni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inducono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lamento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sconforto.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senso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ha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tutto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ciò?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2239F5" w14:textId="298881C1" w:rsidR="00B549CB" w:rsidRPr="00837669" w:rsidRDefault="00B549CB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penso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tramite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questi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eventi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vita,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Signore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voglia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qualche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modo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“sradicare”,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poterci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“reimpiantare”: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Lui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distruggerà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tempio,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farlo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risorgere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glorioso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giorni;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4E0CEB" w:rsidRPr="00837669">
        <w:rPr>
          <w:rFonts w:asciiTheme="minorHAnsi" w:hAnsiTheme="minorHAnsi" w:cstheme="minorHAnsi"/>
          <w:sz w:val="22"/>
          <w:szCs w:val="22"/>
        </w:rPr>
        <w:t>L</w:t>
      </w:r>
      <w:r w:rsidRPr="00837669">
        <w:rPr>
          <w:rFonts w:asciiTheme="minorHAnsi" w:hAnsiTheme="minorHAnsi" w:cstheme="minorHAnsi"/>
          <w:sz w:val="22"/>
          <w:szCs w:val="22"/>
        </w:rPr>
        <w:t>ui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consegnerà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morte,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perché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anche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giorno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potremo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risorgere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nel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tempo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presente,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perché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venga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consegnato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Spirito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Santo.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Spero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sempre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potremo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attendere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passi,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questa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attesa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facciamo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sradicare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piano,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essere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ripiantati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rigogliosi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verdeggianti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dalla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tenera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Dio.</w:t>
      </w:r>
    </w:p>
    <w:p w14:paraId="5775AC2A" w14:textId="70F682EA" w:rsidR="00AB6447" w:rsidRPr="00837669" w:rsidRDefault="00AB6447" w:rsidP="002F2886">
      <w:pPr>
        <w:pStyle w:val="NormaleWeb"/>
        <w:widowControl w:val="0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[</w:t>
      </w:r>
      <w:r w:rsidR="00B549CB" w:rsidRPr="00837669">
        <w:rPr>
          <w:rFonts w:asciiTheme="minorHAnsi" w:hAnsiTheme="minorHAnsi" w:cstheme="minorHAnsi"/>
          <w:i/>
          <w:iCs/>
          <w:sz w:val="22"/>
          <w:szCs w:val="22"/>
        </w:rPr>
        <w:t>Chiara</w:t>
      </w:r>
      <w:r w:rsidR="00B549CB" w:rsidRPr="00837669">
        <w:rPr>
          <w:rFonts w:asciiTheme="minorHAnsi" w:hAnsiTheme="minorHAnsi" w:cstheme="minorHAnsi"/>
          <w:sz w:val="22"/>
          <w:szCs w:val="22"/>
        </w:rPr>
        <w:t>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FB146A" w:rsidRPr="00837669">
        <w:rPr>
          <w:rFonts w:asciiTheme="minorHAnsi" w:hAnsiTheme="minorHAnsi" w:cstheme="minorHAnsi"/>
          <w:sz w:val="22"/>
          <w:szCs w:val="22"/>
        </w:rPr>
        <w:t>26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FB146A" w:rsidRPr="00837669">
        <w:rPr>
          <w:rFonts w:asciiTheme="minorHAnsi" w:hAnsiTheme="minorHAnsi" w:cstheme="minorHAnsi"/>
          <w:sz w:val="22"/>
          <w:szCs w:val="22"/>
        </w:rPr>
        <w:t>anni</w:t>
      </w:r>
      <w:r w:rsidRPr="00837669">
        <w:rPr>
          <w:rFonts w:asciiTheme="minorHAnsi" w:hAnsiTheme="minorHAnsi" w:cstheme="minorHAnsi"/>
          <w:sz w:val="22"/>
          <w:szCs w:val="22"/>
        </w:rPr>
        <w:t>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B549CB" w:rsidRPr="00837669">
        <w:rPr>
          <w:rFonts w:asciiTheme="minorHAnsi" w:hAnsiTheme="minorHAnsi" w:cstheme="minorHAnsi"/>
          <w:sz w:val="22"/>
          <w:szCs w:val="22"/>
        </w:rPr>
        <w:t>Milano</w:t>
      </w:r>
      <w:r w:rsidRPr="00837669">
        <w:rPr>
          <w:rFonts w:asciiTheme="minorHAnsi" w:hAnsiTheme="minorHAnsi" w:cstheme="minorHAnsi"/>
          <w:sz w:val="22"/>
          <w:szCs w:val="22"/>
        </w:rPr>
        <w:t>]</w:t>
      </w:r>
    </w:p>
    <w:p w14:paraId="4115292B" w14:textId="77777777" w:rsidR="003D05ED" w:rsidRPr="00837669" w:rsidRDefault="003D05ED" w:rsidP="002F2886">
      <w:pPr>
        <w:pStyle w:val="Normale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B4EA134" w14:textId="1EC0A93F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</w:rPr>
        <w:t>Sostieni</w:t>
      </w:r>
      <w:r w:rsidR="00C16854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coloro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="004E0CEB" w:rsidRPr="00837669">
        <w:rPr>
          <w:rFonts w:cstheme="minorHAnsi"/>
        </w:rPr>
        <w:t>C</w:t>
      </w:r>
      <w:r w:rsidRPr="00837669">
        <w:rPr>
          <w:rFonts w:cstheme="minorHAnsi"/>
        </w:rPr>
        <w:t>hiesa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annunciano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Vangelo,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possano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messaggio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persone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conoscono</w:t>
      </w:r>
      <w:r w:rsidR="00FF36A6" w:rsidRPr="00837669">
        <w:rPr>
          <w:rFonts w:cstheme="minorHAnsi"/>
        </w:rPr>
        <w:t>.</w:t>
      </w:r>
      <w:r w:rsidR="00FD61B7">
        <w:rPr>
          <w:rFonts w:cstheme="minorHAnsi"/>
        </w:rPr>
        <w:t xml:space="preserve"> </w:t>
      </w:r>
      <w:r w:rsidR="00AB6447" w:rsidRPr="00837669">
        <w:rPr>
          <w:rFonts w:cstheme="minorHAnsi"/>
          <w:b/>
          <w:bCs/>
        </w:rPr>
        <w:t>Ascoltaci</w:t>
      </w:r>
      <w:r w:rsidR="005769FC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r w:rsidR="00AB6447" w:rsidRPr="00837669">
        <w:rPr>
          <w:rFonts w:cstheme="minorHAnsi"/>
          <w:b/>
          <w:bCs/>
        </w:rPr>
        <w:t>Signore</w:t>
      </w:r>
      <w:r w:rsidR="006B36B1" w:rsidRPr="00837669">
        <w:rPr>
          <w:rFonts w:cstheme="minorHAnsi"/>
          <w:b/>
          <w:bCs/>
        </w:rPr>
        <w:t>.</w:t>
      </w:r>
    </w:p>
    <w:p w14:paraId="628AFFC9" w14:textId="51FB4811" w:rsidR="00B549CB" w:rsidRPr="00837669" w:rsidRDefault="00B549CB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Dio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Padre,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assisti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tutti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governanti,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particolare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quelli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cui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popoli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coinvolti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conflitti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guerre,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illumina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loro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menti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consigliali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sapienza.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447" w:rsidRPr="00837669">
        <w:rPr>
          <w:rFonts w:asciiTheme="minorHAnsi" w:hAnsiTheme="minorHAnsi" w:cstheme="minorHAnsi"/>
          <w:b/>
          <w:bCs/>
          <w:sz w:val="22"/>
          <w:szCs w:val="22"/>
        </w:rPr>
        <w:t>Ascoltaci</w:t>
      </w:r>
      <w:r w:rsidR="005769FC" w:rsidRPr="008376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447" w:rsidRPr="00837669">
        <w:rPr>
          <w:rFonts w:asciiTheme="minorHAnsi" w:hAnsiTheme="minorHAnsi" w:cstheme="minorHAnsi"/>
          <w:b/>
          <w:bCs/>
          <w:sz w:val="22"/>
          <w:szCs w:val="22"/>
        </w:rPr>
        <w:t>Signore</w:t>
      </w:r>
      <w:r w:rsidR="006B36B1" w:rsidRPr="0083766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F2D382" w14:textId="2644BEE8" w:rsidR="004162EB" w:rsidRPr="00837669" w:rsidRDefault="00B549CB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Signore,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Padre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buono,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aiuta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popolo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superare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appoggiandosi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4E0CEB" w:rsidRPr="00837669">
        <w:rPr>
          <w:rFonts w:asciiTheme="minorHAnsi" w:hAnsiTheme="minorHAnsi" w:cstheme="minorHAnsi"/>
          <w:sz w:val="22"/>
          <w:szCs w:val="22"/>
        </w:rPr>
        <w:t>T</w:t>
      </w:r>
      <w:r w:rsidRPr="00837669">
        <w:rPr>
          <w:rFonts w:asciiTheme="minorHAnsi" w:hAnsiTheme="minorHAnsi" w:cstheme="minorHAnsi"/>
          <w:sz w:val="22"/>
          <w:szCs w:val="22"/>
        </w:rPr>
        <w:t>u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hai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rendi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leggeri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7669">
        <w:rPr>
          <w:rFonts w:asciiTheme="minorHAnsi" w:hAnsiTheme="minorHAnsi" w:cstheme="minorHAnsi"/>
          <w:sz w:val="22"/>
          <w:szCs w:val="22"/>
        </w:rPr>
        <w:t>pesi</w:t>
      </w:r>
      <w:proofErr w:type="spellEnd"/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portiamo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dona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speranza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risurrezione.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="00AB6447" w:rsidRPr="00837669">
        <w:rPr>
          <w:rFonts w:asciiTheme="minorHAnsi" w:hAnsiTheme="minorHAnsi" w:cstheme="minorHAnsi"/>
          <w:b/>
          <w:bCs/>
          <w:sz w:val="22"/>
          <w:szCs w:val="22"/>
        </w:rPr>
        <w:t>Ascoltaci</w:t>
      </w:r>
      <w:r w:rsidR="005769FC" w:rsidRPr="008376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D61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447" w:rsidRPr="00837669">
        <w:rPr>
          <w:rFonts w:asciiTheme="minorHAnsi" w:hAnsiTheme="minorHAnsi" w:cstheme="minorHAnsi"/>
          <w:b/>
          <w:bCs/>
          <w:sz w:val="22"/>
          <w:szCs w:val="22"/>
        </w:rPr>
        <w:t>Signore</w:t>
      </w:r>
      <w:r w:rsidR="006B36B1" w:rsidRPr="0083766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722D9E4" w14:textId="77777777" w:rsidR="00306E69" w:rsidRPr="00837669" w:rsidRDefault="00306E69" w:rsidP="002F288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14:paraId="7AE71E50" w14:textId="61C05E7E" w:rsidR="00B549CB" w:rsidRPr="00837669" w:rsidRDefault="00AB6447" w:rsidP="002F288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TERZA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GESÙ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CADE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LA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PRIMA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VOLTA</w:t>
      </w:r>
    </w:p>
    <w:p w14:paraId="5C6707DF" w14:textId="77777777" w:rsidR="007906BB" w:rsidRPr="00837669" w:rsidRDefault="007906B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24431A1A" w14:textId="0384C9F0" w:rsidR="00AB6447" w:rsidRPr="00837669" w:rsidRDefault="00AB6447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(Lc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9,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18-26)</w:t>
      </w:r>
    </w:p>
    <w:p w14:paraId="098ECDCB" w14:textId="103FA3B7" w:rsidR="004849E3" w:rsidRPr="00837669" w:rsidRDefault="004849E3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trovava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luogo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solitario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pregare.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discepoli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ed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domanda: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folle,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sia?».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risposero: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«Giovanni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Battista;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Elia;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antichi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profeti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risorto».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domandò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sia?».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rispose: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Cristo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ordinò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severamente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riferirlo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ad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alcuno.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Figlio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dell’uomo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deve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soffrire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essere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rifiutato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anziani,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capi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sacerdoti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scribi,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venire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ucciso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risorgere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terzo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diceva: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qualcuno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vuole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venire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rinneghi</w:t>
      </w:r>
      <w:r w:rsidR="00FD61B7">
        <w:rPr>
          <w:rFonts w:cstheme="minorHAnsi"/>
          <w:i/>
          <w:iCs/>
        </w:rPr>
        <w:t xml:space="preserve"> </w:t>
      </w:r>
      <w:proofErr w:type="gramStart"/>
      <w:r w:rsidRPr="00837669">
        <w:rPr>
          <w:rFonts w:cstheme="minorHAnsi"/>
          <w:i/>
          <w:iCs/>
        </w:rPr>
        <w:t>se</w:t>
      </w:r>
      <w:proofErr w:type="gramEnd"/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prenda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croce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ogni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segua.</w:t>
      </w:r>
      <w:r w:rsidR="00FD61B7">
        <w:rPr>
          <w:rFonts w:cstheme="minorHAnsi"/>
          <w:i/>
          <w:iCs/>
        </w:rPr>
        <w:t xml:space="preserve"> </w:t>
      </w:r>
    </w:p>
    <w:p w14:paraId="48122312" w14:textId="77777777" w:rsidR="007906BB" w:rsidRPr="00837669" w:rsidRDefault="007906B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39547068" w14:textId="47BD5399" w:rsidR="00447C38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volta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leggo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brano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rimanere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indifferente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fronte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domanda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spiazzante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decisiva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domanda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sia</w:t>
      </w:r>
      <w:r w:rsidR="00FD61B7">
        <w:rPr>
          <w:rFonts w:cstheme="minorHAnsi"/>
        </w:rPr>
        <w:t xml:space="preserve"> </w:t>
      </w:r>
      <w:r w:rsidR="00C16854" w:rsidRPr="00837669">
        <w:rPr>
          <w:rFonts w:cstheme="minorHAnsi"/>
        </w:rPr>
        <w:t>L</w:t>
      </w:r>
      <w:r w:rsidRPr="00837669">
        <w:rPr>
          <w:rFonts w:cstheme="minorHAnsi"/>
        </w:rPr>
        <w:t>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richiesta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colpisce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dritto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contempo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trasmette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grandissima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gioia</w:t>
      </w:r>
      <w:r w:rsidR="00FD61B7">
        <w:rPr>
          <w:rFonts w:cstheme="minorHAnsi"/>
        </w:rPr>
        <w:t xml:space="preserve"> </w:t>
      </w:r>
    </w:p>
    <w:p w14:paraId="6BFA23E0" w14:textId="594A640F" w:rsidR="00985945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perché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permette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rinnovare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Colui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primo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capito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vita.</w:t>
      </w:r>
      <w:r w:rsidR="00FD61B7">
        <w:rPr>
          <w:rFonts w:cstheme="minorHAnsi"/>
        </w:rPr>
        <w:t xml:space="preserve"> </w:t>
      </w:r>
    </w:p>
    <w:p w14:paraId="67203C7F" w14:textId="42DCA521" w:rsidR="00B549CB" w:rsidRPr="00837669" w:rsidRDefault="00B549CB" w:rsidP="00FF36A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eliminare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aspettative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giocare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completamente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libertà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coraggioso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amore.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tentativo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rispondere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domanda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provato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cambiare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punto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chiedermi: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“</w:t>
      </w:r>
      <w:proofErr w:type="spellStart"/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proofErr w:type="spellEnd"/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sono?”,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cioè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tende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vita?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subito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ricerca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aveva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sguardo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nuovo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diretta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Qualcuno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qualcosa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astratto.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fiducia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totale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all’inizio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poteva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sembrare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perdita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ritenevo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fondamentale,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salvezza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promette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arricchire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relazioni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valore.</w:t>
      </w:r>
      <w:r w:rsidR="00FD61B7">
        <w:rPr>
          <w:rFonts w:cstheme="minorHAnsi"/>
        </w:rPr>
        <w:t xml:space="preserve"> </w:t>
      </w:r>
      <w:r w:rsidR="00AB6447"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Mattia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22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Olona</w:t>
      </w:r>
      <w:r w:rsidR="004162EB" w:rsidRPr="00837669">
        <w:rPr>
          <w:rFonts w:cstheme="minorHAnsi"/>
        </w:rPr>
        <w:t>]</w:t>
      </w:r>
    </w:p>
    <w:p w14:paraId="7FB69F87" w14:textId="77777777" w:rsidR="004162EB" w:rsidRPr="00837669" w:rsidRDefault="004162E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3EBBC876" w14:textId="5E904B51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Dio,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tu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sei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mio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Dio,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cerco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dall'alba;</w:t>
      </w:r>
    </w:p>
    <w:p w14:paraId="17511AE8" w14:textId="479B8774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di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è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assetata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l'anima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mia,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anela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mio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corpo</w:t>
      </w:r>
      <w:r w:rsidR="005861BE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languente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in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arida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terra,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senz'acqua.</w:t>
      </w:r>
    </w:p>
    <w:p w14:paraId="1D81EF87" w14:textId="6A4AF192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Così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ho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contemplato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nel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santuario,</w:t>
      </w:r>
    </w:p>
    <w:p w14:paraId="1CCEDF31" w14:textId="59E85BB5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per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veder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tua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forza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tua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gloria.</w:t>
      </w:r>
    </w:p>
    <w:p w14:paraId="7C9C8B47" w14:textId="349B752B" w:rsidR="002A0D19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Poiché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tua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bontà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vale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più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della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vita,</w:t>
      </w:r>
      <w:r w:rsidR="005861BE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mie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labbra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loderanno.</w:t>
      </w:r>
    </w:p>
    <w:p w14:paraId="00E9F568" w14:textId="2DC0D062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  <w:b/>
          <w:bCs/>
        </w:rPr>
        <w:t>Così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benedirò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finché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viva,</w:t>
      </w:r>
      <w:r w:rsidR="005861BE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alzerò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mani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invocando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il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tuo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nome.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(Salmo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63,1-4)</w:t>
      </w:r>
    </w:p>
    <w:p w14:paraId="7AD83E81" w14:textId="77777777" w:rsidR="007906BB" w:rsidRPr="00837669" w:rsidRDefault="007906B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4FCF3782" w14:textId="6C893A1D" w:rsidR="00B549CB" w:rsidRPr="00837669" w:rsidRDefault="00AB6447" w:rsidP="002F288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QUARTA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GESÙ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INCONTRA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LA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MADRE</w:t>
      </w:r>
    </w:p>
    <w:p w14:paraId="1B5EF07C" w14:textId="77777777" w:rsidR="003D05ED" w:rsidRPr="00837669" w:rsidRDefault="003D05ED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CD57A64" w14:textId="4E332D7D" w:rsidR="00AB6447" w:rsidRPr="00837669" w:rsidRDefault="00AB6447" w:rsidP="002F2886">
      <w:pPr>
        <w:widowControl w:val="0"/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837669">
        <w:rPr>
          <w:rFonts w:eastAsia="Times New Roman" w:cstheme="minorHAnsi"/>
          <w:i/>
          <w:iCs/>
          <w:lang w:eastAsia="it-IT"/>
        </w:rPr>
        <w:t>Dal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="00B549CB" w:rsidRPr="00837669">
        <w:rPr>
          <w:rFonts w:eastAsia="Times New Roman" w:cstheme="minorHAnsi"/>
          <w:i/>
          <w:iCs/>
          <w:lang w:eastAsia="it-IT"/>
        </w:rPr>
        <w:t>Vangelo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="00B549CB" w:rsidRPr="00837669">
        <w:rPr>
          <w:rFonts w:eastAsia="Times New Roman" w:cstheme="minorHAnsi"/>
          <w:i/>
          <w:iCs/>
          <w:lang w:eastAsia="it-IT"/>
        </w:rPr>
        <w:t>di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="00B549CB" w:rsidRPr="00837669">
        <w:rPr>
          <w:rFonts w:eastAsia="Times New Roman" w:cstheme="minorHAnsi"/>
          <w:i/>
          <w:iCs/>
          <w:lang w:eastAsia="it-IT"/>
        </w:rPr>
        <w:t>Luca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(</w:t>
      </w:r>
      <w:r w:rsidR="00B549CB" w:rsidRPr="00837669">
        <w:rPr>
          <w:rFonts w:eastAsia="Times New Roman" w:cstheme="minorHAnsi"/>
          <w:i/>
          <w:iCs/>
          <w:lang w:eastAsia="it-IT"/>
        </w:rPr>
        <w:t>2,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="00B549CB" w:rsidRPr="00837669">
        <w:rPr>
          <w:rFonts w:eastAsia="Times New Roman" w:cstheme="minorHAnsi"/>
          <w:i/>
          <w:iCs/>
          <w:lang w:eastAsia="it-IT"/>
        </w:rPr>
        <w:t>25-</w:t>
      </w:r>
      <w:r w:rsidR="008C6696" w:rsidRPr="00837669">
        <w:rPr>
          <w:rFonts w:eastAsia="Times New Roman" w:cstheme="minorHAnsi"/>
          <w:i/>
          <w:iCs/>
          <w:lang w:eastAsia="it-IT"/>
        </w:rPr>
        <w:t>3</w:t>
      </w:r>
      <w:r w:rsidR="00B549CB" w:rsidRPr="00837669">
        <w:rPr>
          <w:rFonts w:eastAsia="Times New Roman" w:cstheme="minorHAnsi"/>
          <w:i/>
          <w:iCs/>
          <w:lang w:eastAsia="it-IT"/>
        </w:rPr>
        <w:t>5</w:t>
      </w:r>
      <w:r w:rsidRPr="00837669">
        <w:rPr>
          <w:rFonts w:eastAsia="Times New Roman" w:cstheme="minorHAnsi"/>
          <w:i/>
          <w:iCs/>
          <w:lang w:eastAsia="it-IT"/>
        </w:rPr>
        <w:t>)</w:t>
      </w:r>
    </w:p>
    <w:p w14:paraId="7E1CC903" w14:textId="5965DFB5" w:rsidR="004849E3" w:rsidRPr="00837669" w:rsidRDefault="004849E3" w:rsidP="002F2886">
      <w:pPr>
        <w:widowControl w:val="0"/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837669">
        <w:rPr>
          <w:rFonts w:cstheme="minorHAnsi"/>
          <w:i/>
          <w:iCs/>
        </w:rPr>
        <w:t>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Gerusalemme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c’era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Simeone,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aspettava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consolazione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d’Israele,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Santo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Santo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preannunciato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avrebbe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morte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senza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prima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veduto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Cristo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Signore.</w:t>
      </w:r>
      <w:r w:rsidR="00FD61B7">
        <w:rPr>
          <w:rFonts w:cstheme="minorHAnsi"/>
          <w:i/>
          <w:iCs/>
        </w:rPr>
        <w:t xml:space="preserve"> </w:t>
      </w:r>
      <w:r w:rsidR="00FF36A6" w:rsidRPr="00837669">
        <w:rPr>
          <w:rFonts w:cstheme="minorHAnsi"/>
          <w:i/>
          <w:iCs/>
        </w:rPr>
        <w:t>(…)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Simeone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benedisse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Maria,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madre,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«Ecco,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caduta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risurrezione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Israele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contraddizione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spada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trafiggerà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l’anima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–,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affinché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svelati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pensieri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cuori».</w:t>
      </w:r>
    </w:p>
    <w:p w14:paraId="7725F5CD" w14:textId="77777777" w:rsidR="00EC303E" w:rsidRPr="00837669" w:rsidRDefault="00EC303E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EBF5137" w14:textId="6E07AE2C" w:rsidR="00B549CB" w:rsidRPr="00837669" w:rsidRDefault="00B549CB" w:rsidP="00FF36A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Simeone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mosso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speranza.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ragione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tiene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suoi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passi.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arriva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Tempio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trova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bambino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cercava,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accoglie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braccia,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Bambino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accoglie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lastRenderedPageBreak/>
        <w:t>lui.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realizzarsi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promessa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salvezza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aveva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animato,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compimento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ad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ormai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segnata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vecchiaia.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salva.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stesso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occhi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Maria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incrociati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Calvario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segnano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dolcezza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sofferenza,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carezza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sotto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Croce.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degli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hanno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cambiato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stato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frate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saputo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occhi,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spingendomi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cercare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migliore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qualcosa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grande.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Simeone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riconosciuto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Signore,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così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frate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ho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incontrato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qualcuno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capace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raccontarmi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“luce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rivelarti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genti”.</w:t>
      </w:r>
      <w:r w:rsidR="00FD61B7">
        <w:rPr>
          <w:rFonts w:eastAsia="Times New Roman" w:cstheme="minorHAnsi"/>
          <w:lang w:eastAsia="it-IT"/>
        </w:rPr>
        <w:t xml:space="preserve"> </w:t>
      </w:r>
      <w:r w:rsidR="00EC303E" w:rsidRPr="00837669">
        <w:rPr>
          <w:rFonts w:eastAsia="Times New Roman" w:cstheme="minorHAnsi"/>
          <w:lang w:eastAsia="it-IT"/>
        </w:rPr>
        <w:t>[</w:t>
      </w:r>
      <w:r w:rsidRPr="00837669">
        <w:rPr>
          <w:rFonts w:eastAsia="Times New Roman" w:cstheme="minorHAnsi"/>
          <w:i/>
          <w:iCs/>
          <w:lang w:eastAsia="it-IT"/>
        </w:rPr>
        <w:t>Sara</w:t>
      </w:r>
      <w:r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25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anni,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Cassano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Magnago</w:t>
      </w:r>
      <w:r w:rsidR="00EC303E" w:rsidRPr="00837669">
        <w:rPr>
          <w:rFonts w:eastAsia="Times New Roman" w:cstheme="minorHAnsi"/>
          <w:lang w:eastAsia="it-IT"/>
        </w:rPr>
        <w:t>]</w:t>
      </w:r>
    </w:p>
    <w:p w14:paraId="34B96912" w14:textId="77777777" w:rsidR="00EC303E" w:rsidRPr="00837669" w:rsidRDefault="00EC303E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6D10C406" w14:textId="01FB6C08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eastAsia="Times New Roman" w:cstheme="minorHAnsi"/>
          <w:lang w:val="it-IT" w:eastAsia="it-IT"/>
        </w:rPr>
      </w:pPr>
      <w:r w:rsidRPr="00837669">
        <w:rPr>
          <w:rFonts w:eastAsia="Times New Roman" w:cstheme="minorHAnsi"/>
          <w:lang w:val="it-IT" w:eastAsia="it-IT"/>
        </w:rPr>
        <w:t>Perché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chi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teme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di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non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essere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abbastanza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senta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di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essere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incondizionatamente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amato.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Illuminaci,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o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Signore.</w:t>
      </w:r>
    </w:p>
    <w:p w14:paraId="373CFE36" w14:textId="2E8B2370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eastAsia="Times New Roman" w:cstheme="minorHAnsi"/>
          <w:lang w:val="it-IT" w:eastAsia="it-IT"/>
        </w:rPr>
      </w:pPr>
      <w:r w:rsidRPr="00837669">
        <w:rPr>
          <w:rFonts w:eastAsia="Times New Roman" w:cstheme="minorHAnsi"/>
          <w:lang w:val="it-IT" w:eastAsia="it-IT"/>
        </w:rPr>
        <w:t>Perché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giovani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siano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accompagnati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scoprire</w:t>
      </w:r>
      <w:r w:rsidR="00FD61B7">
        <w:rPr>
          <w:rFonts w:eastAsia="Times New Roman" w:cstheme="minorHAnsi"/>
          <w:lang w:val="it-IT" w:eastAsia="it-IT"/>
        </w:rPr>
        <w:t xml:space="preserve"> </w:t>
      </w:r>
      <w:proofErr w:type="spellStart"/>
      <w:r w:rsidRPr="00837669">
        <w:rPr>
          <w:rFonts w:eastAsia="Times New Roman" w:cstheme="minorHAnsi"/>
          <w:lang w:val="it-IT" w:eastAsia="it-IT"/>
        </w:rPr>
        <w:t>per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chi</w:t>
      </w:r>
      <w:proofErr w:type="spellEnd"/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spendere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la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propria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vita.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Illuminaci,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o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Signore.</w:t>
      </w:r>
      <w:r w:rsidR="00FD61B7">
        <w:rPr>
          <w:rFonts w:eastAsia="Times New Roman" w:cstheme="minorHAnsi"/>
          <w:lang w:val="it-IT" w:eastAsia="it-IT"/>
        </w:rPr>
        <w:t xml:space="preserve"> </w:t>
      </w:r>
    </w:p>
    <w:p w14:paraId="39F123FA" w14:textId="3C5732B3" w:rsidR="00B549CB" w:rsidRPr="00837669" w:rsidRDefault="00B549CB" w:rsidP="00FF36A6">
      <w:pPr>
        <w:pStyle w:val="Paragrafoelenco"/>
        <w:widowControl w:val="0"/>
        <w:spacing w:after="0" w:line="240" w:lineRule="auto"/>
        <w:ind w:left="0"/>
        <w:jc w:val="both"/>
        <w:rPr>
          <w:rFonts w:eastAsia="Times New Roman" w:cstheme="minorHAnsi"/>
          <w:lang w:val="it-IT" w:eastAsia="it-IT"/>
        </w:rPr>
      </w:pPr>
      <w:r w:rsidRPr="00837669">
        <w:rPr>
          <w:rFonts w:eastAsia="Times New Roman" w:cstheme="minorHAnsi"/>
          <w:lang w:val="it-IT" w:eastAsia="it-IT"/>
        </w:rPr>
        <w:t>Perché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sappiamo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sempre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ascoltare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le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parole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dello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Spirito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non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perdere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mai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la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lang w:val="it-IT" w:eastAsia="it-IT"/>
        </w:rPr>
        <w:t>speranza.</w:t>
      </w:r>
      <w:r w:rsidR="00FD61B7">
        <w:rPr>
          <w:rFonts w:eastAsia="Times New Roman" w:cstheme="minorHAnsi"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Illuminaci,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o</w:t>
      </w:r>
      <w:r w:rsidR="00FD61B7">
        <w:rPr>
          <w:rFonts w:eastAsia="Times New Roman" w:cstheme="minorHAnsi"/>
          <w:b/>
          <w:bCs/>
          <w:lang w:val="it-IT" w:eastAsia="it-IT"/>
        </w:rPr>
        <w:t xml:space="preserve"> </w:t>
      </w:r>
      <w:r w:rsidRPr="00837669">
        <w:rPr>
          <w:rFonts w:eastAsia="Times New Roman" w:cstheme="minorHAnsi"/>
          <w:b/>
          <w:bCs/>
          <w:lang w:val="it-IT" w:eastAsia="it-IT"/>
        </w:rPr>
        <w:t>Signore.</w:t>
      </w:r>
      <w:r w:rsidR="00FD61B7">
        <w:rPr>
          <w:rFonts w:eastAsia="Times New Roman" w:cstheme="minorHAnsi"/>
          <w:lang w:val="it-IT" w:eastAsia="it-IT"/>
        </w:rPr>
        <w:t xml:space="preserve"> </w:t>
      </w:r>
    </w:p>
    <w:p w14:paraId="5F2E576F" w14:textId="2AEF4CB2" w:rsidR="00C95BEB" w:rsidRPr="00837669" w:rsidRDefault="00C95BEB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0EB0529" w14:textId="1C193DE9" w:rsidR="00B728EB" w:rsidRPr="00837669" w:rsidRDefault="00EC303E" w:rsidP="002F288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QUINTA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GESÙ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È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AIUTATO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DAL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CIRENEO</w:t>
      </w:r>
    </w:p>
    <w:p w14:paraId="7C9ACD93" w14:textId="7BB48CE3" w:rsidR="00EC303E" w:rsidRPr="00837669" w:rsidRDefault="00EC303E" w:rsidP="002F288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3331D518" w14:textId="2BB73DD0" w:rsidR="00B728EB" w:rsidRPr="00837669" w:rsidRDefault="00EC303E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="00B728EB"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</w:t>
      </w:r>
      <w:r w:rsidR="00B728EB" w:rsidRPr="00837669">
        <w:rPr>
          <w:rFonts w:cstheme="minorHAnsi"/>
          <w:i/>
          <w:iCs/>
        </w:rPr>
        <w:t>10,</w:t>
      </w:r>
      <w:r w:rsidR="00FD61B7">
        <w:rPr>
          <w:rFonts w:cstheme="minorHAnsi"/>
          <w:i/>
          <w:iCs/>
        </w:rPr>
        <w:t xml:space="preserve"> </w:t>
      </w:r>
      <w:r w:rsidR="00B728EB" w:rsidRPr="00837669">
        <w:rPr>
          <w:rFonts w:cstheme="minorHAnsi"/>
          <w:i/>
          <w:iCs/>
        </w:rPr>
        <w:t>30-37)</w:t>
      </w:r>
    </w:p>
    <w:p w14:paraId="04AE28B8" w14:textId="1FB29120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Gesù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riprese: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scendeva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Gerusalemme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Gerico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cadde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briganti,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percossero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sangue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andarono,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lasciandolo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mezzo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morto.</w:t>
      </w:r>
      <w:r w:rsidR="00FD61B7">
        <w:rPr>
          <w:rFonts w:cstheme="minorHAnsi"/>
          <w:i/>
          <w:iCs/>
          <w:position w:val="4"/>
        </w:rPr>
        <w:t xml:space="preserve"> </w:t>
      </w:r>
      <w:r w:rsidR="00FF36A6" w:rsidRPr="00837669">
        <w:rPr>
          <w:rFonts w:cstheme="minorHAnsi"/>
          <w:i/>
          <w:iCs/>
          <w:position w:val="4"/>
        </w:rPr>
        <w:t>(…)</w:t>
      </w:r>
      <w:r w:rsidR="00FD61B7">
        <w:rPr>
          <w:rFonts w:cstheme="minorHAnsi"/>
          <w:i/>
          <w:iCs/>
          <w:position w:val="4"/>
        </w:rPr>
        <w:t xml:space="preserve"> </w:t>
      </w:r>
      <w:r w:rsidRPr="00837669">
        <w:rPr>
          <w:rFonts w:cstheme="minorHAnsi"/>
          <w:i/>
          <w:iCs/>
        </w:rPr>
        <w:t>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sembra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prossimo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colui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caduto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briganti?».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Quello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rispose: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avuto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compassione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«Va’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fa’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così».</w:t>
      </w:r>
    </w:p>
    <w:p w14:paraId="52077F5E" w14:textId="77777777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</w:p>
    <w:p w14:paraId="7BAEAE6A" w14:textId="188A3723" w:rsidR="0051313B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“Vide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passò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oltre”: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oggi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l’atteggiamento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abituale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troppe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persone.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può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vincere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indifferenza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“farsi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prossimi?”.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propone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stile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="00DC08BF" w:rsidRPr="00837669">
        <w:rPr>
          <w:rFonts w:cstheme="minorHAnsi"/>
        </w:rPr>
        <w:t>S</w:t>
      </w:r>
      <w:r w:rsidRPr="00837669">
        <w:rPr>
          <w:rFonts w:cstheme="minorHAnsi"/>
        </w:rPr>
        <w:t>amaritano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passando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ferma,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soccorre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l’uomo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prende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lui.</w:t>
      </w:r>
      <w:r w:rsidR="00FD61B7">
        <w:rPr>
          <w:rFonts w:cstheme="minorHAnsi"/>
        </w:rPr>
        <w:t xml:space="preserve"> </w:t>
      </w:r>
    </w:p>
    <w:p w14:paraId="2B58C5B7" w14:textId="037DAB4B" w:rsidR="00B728EB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vincere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l’indifferenza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bisogna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L’amore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legarsi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incrociamo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riconoscere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cerchiamo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altri.</w:t>
      </w:r>
      <w:r w:rsidR="00FD61B7">
        <w:rPr>
          <w:rFonts w:cstheme="minorHAnsi"/>
        </w:rPr>
        <w:t xml:space="preserve"> </w:t>
      </w:r>
    </w:p>
    <w:p w14:paraId="00AF718D" w14:textId="12BC72D2" w:rsidR="00B728EB" w:rsidRPr="00837669" w:rsidRDefault="00B728EB" w:rsidP="00FF36A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“Ne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ebbe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compassione”.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Indica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qualcosa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muove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dentro.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compassione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provare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qualcuno,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caratteristica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essenziale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misericordia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compassione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patisce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sofferenze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ribalta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prospettiva: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dobbiamo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identificare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altri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vedere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chiamati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prossimo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chiunque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incontriamo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bisogno,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saremo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capaci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c’è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compassione,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cioè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abbiamo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capacità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patire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l’altro.</w:t>
      </w:r>
      <w:r w:rsidR="00FD61B7">
        <w:rPr>
          <w:rFonts w:cstheme="minorHAnsi"/>
        </w:rPr>
        <w:t xml:space="preserve"> </w:t>
      </w:r>
      <w:r w:rsidR="00EC303E"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Carlo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28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Lecco</w:t>
      </w:r>
      <w:r w:rsidR="00EC303E" w:rsidRPr="00837669">
        <w:rPr>
          <w:rFonts w:cstheme="minorHAnsi"/>
        </w:rPr>
        <w:t>]</w:t>
      </w:r>
    </w:p>
    <w:p w14:paraId="4A5D577A" w14:textId="77777777" w:rsidR="00EC303E" w:rsidRPr="00837669" w:rsidRDefault="00EC303E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28A63E94" w14:textId="77A4332A" w:rsidR="00B728EB" w:rsidRPr="00837669" w:rsidRDefault="00B728E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rimaniamo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indifferenti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fronte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ingiustizie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sofferenze.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Rendici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capaci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di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aiutare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gli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altri.</w:t>
      </w:r>
    </w:p>
    <w:p w14:paraId="0FECBF3D" w14:textId="03197E3B" w:rsidR="00B728EB" w:rsidRPr="00837669" w:rsidRDefault="00B728E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Quando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riusciamo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essere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compassionevoli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verso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persone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incontriamo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nostra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vita.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Rendici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capaci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di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aiutare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gli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altri.</w:t>
      </w:r>
    </w:p>
    <w:p w14:paraId="38C69047" w14:textId="6157AFE8" w:rsidR="0051313B" w:rsidRPr="00837669" w:rsidRDefault="00B728EB" w:rsidP="00FF36A6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b/>
          <w:bCs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riusciamo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essere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prossimo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qualcuno.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Rendici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capaci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di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aiutare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gli</w:t>
      </w:r>
      <w:r w:rsidR="00FD61B7">
        <w:rPr>
          <w:rFonts w:cstheme="minorHAnsi"/>
          <w:b/>
          <w:bCs/>
          <w:lang w:val="it-IT"/>
        </w:rPr>
        <w:t xml:space="preserve"> </w:t>
      </w:r>
      <w:r w:rsidRPr="00837669">
        <w:rPr>
          <w:rFonts w:cstheme="minorHAnsi"/>
          <w:b/>
          <w:bCs/>
          <w:lang w:val="it-IT"/>
        </w:rPr>
        <w:t>altri.</w:t>
      </w:r>
    </w:p>
    <w:p w14:paraId="31259380" w14:textId="77777777" w:rsidR="00B15A33" w:rsidRPr="00837669" w:rsidRDefault="00B15A33" w:rsidP="002F2886">
      <w:pPr>
        <w:pStyle w:val="Paragrafoelenco"/>
        <w:widowControl w:val="0"/>
        <w:spacing w:after="0" w:line="240" w:lineRule="auto"/>
        <w:ind w:left="0"/>
        <w:rPr>
          <w:rFonts w:cstheme="minorHAnsi"/>
          <w:b/>
          <w:bCs/>
          <w:lang w:val="it-IT"/>
        </w:rPr>
      </w:pPr>
    </w:p>
    <w:p w14:paraId="7A7692CA" w14:textId="1085440A" w:rsidR="006F5653" w:rsidRPr="00837669" w:rsidRDefault="00EC303E" w:rsidP="002F288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SESTA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GESÙ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È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ASCIUGATO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DALLA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VERONICA</w:t>
      </w:r>
    </w:p>
    <w:p w14:paraId="31EA44F2" w14:textId="4DDE2416" w:rsidR="006F5653" w:rsidRPr="00837669" w:rsidRDefault="006F5653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012CD1" w14:textId="6A1C6320" w:rsidR="00EC303E" w:rsidRPr="00837669" w:rsidRDefault="00EC303E" w:rsidP="002F2886">
      <w:pPr>
        <w:widowControl w:val="0"/>
        <w:spacing w:after="0" w:line="240" w:lineRule="auto"/>
        <w:jc w:val="both"/>
        <w:rPr>
          <w:rFonts w:eastAsia="Times New Roman" w:cstheme="minorHAnsi"/>
          <w:i/>
          <w:iCs/>
          <w:lang w:eastAsia="it-IT"/>
        </w:rPr>
      </w:pPr>
      <w:r w:rsidRPr="00837669">
        <w:rPr>
          <w:rFonts w:eastAsia="Times New Roman" w:cstheme="minorHAnsi"/>
          <w:i/>
          <w:iCs/>
          <w:lang w:eastAsia="it-IT"/>
        </w:rPr>
        <w:t>Dal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Vangelo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di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Luca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(7,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36-50)</w:t>
      </w:r>
    </w:p>
    <w:p w14:paraId="0ED21701" w14:textId="044E7C19" w:rsidR="007906BB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Uno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invitò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mangiare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tavola.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Ed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peccatrice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città,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saputo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trovava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fariseo,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profumo;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stando</w:t>
      </w:r>
      <w:r w:rsidR="00FD61B7">
        <w:rPr>
          <w:rFonts w:cstheme="minorHAnsi"/>
          <w:i/>
          <w:iCs/>
          <w:position w:val="4"/>
        </w:rPr>
        <w:t xml:space="preserve"> </w:t>
      </w:r>
      <w:r w:rsidRPr="00837669">
        <w:rPr>
          <w:rFonts w:cstheme="minorHAnsi"/>
          <w:i/>
          <w:iCs/>
        </w:rPr>
        <w:t>dietro,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piangendo,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cominciò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bagnarli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lacrime,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asciugava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capelli,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baciava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cospargeva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profumo</w:t>
      </w:r>
      <w:r w:rsidR="00FF36A6" w:rsidRPr="00837669">
        <w:rPr>
          <w:rFonts w:cstheme="minorHAnsi"/>
          <w:i/>
          <w:iCs/>
        </w:rPr>
        <w:t>.</w:t>
      </w:r>
      <w:r w:rsidR="00FD61B7">
        <w:rPr>
          <w:rFonts w:cstheme="minorHAnsi"/>
          <w:i/>
          <w:iCs/>
        </w:rPr>
        <w:t xml:space="preserve"> </w:t>
      </w:r>
      <w:r w:rsidR="00FF36A6" w:rsidRPr="00837669">
        <w:rPr>
          <w:rFonts w:cstheme="minorHAnsi"/>
          <w:i/>
          <w:iCs/>
        </w:rPr>
        <w:t>(…)</w:t>
      </w:r>
      <w:r w:rsidR="00FD61B7">
        <w:rPr>
          <w:rFonts w:cstheme="minorHAnsi"/>
          <w:i/>
          <w:iCs/>
        </w:rPr>
        <w:t xml:space="preserve"> </w:t>
      </w:r>
      <w:r w:rsidR="00FF36A6" w:rsidRPr="00837669">
        <w:rPr>
          <w:rFonts w:cstheme="minorHAnsi"/>
          <w:i/>
          <w:iCs/>
        </w:rPr>
        <w:t>E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fede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salvata;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va’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pace!».</w:t>
      </w:r>
    </w:p>
    <w:p w14:paraId="663B21B5" w14:textId="77777777" w:rsidR="00EC303E" w:rsidRPr="00837669" w:rsidRDefault="00EC303E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1958587" w14:textId="67F2BD6F" w:rsidR="006F5653" w:rsidRPr="00837669" w:rsidRDefault="006F5653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Siamo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sempre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tentati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considerare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condizione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intermedia,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equilibrata</w:t>
      </w:r>
      <w:r w:rsidR="00B85917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N</w:t>
      </w:r>
      <w:r w:rsidRPr="00837669">
        <w:rPr>
          <w:rFonts w:eastAsia="Times New Roman" w:cstheme="minorHAnsi"/>
          <w:lang w:eastAsia="it-IT"/>
        </w:rPr>
        <w:t>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né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né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poveri,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consideriamo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santi,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neppure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peccatori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incalliti</w:t>
      </w:r>
      <w:r w:rsidR="00B85917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D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posizione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crediamo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obiettiv</w:t>
      </w:r>
      <w:r w:rsidR="00B85917" w:rsidRPr="00837669">
        <w:rPr>
          <w:rFonts w:eastAsia="Times New Roman" w:cstheme="minorHAnsi"/>
          <w:lang w:eastAsia="it-IT"/>
        </w:rPr>
        <w:t>a,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c</w:t>
      </w: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viene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naturale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ammirare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sembra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disprezzare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sembra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troppo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poco</w:t>
      </w:r>
      <w:r w:rsidR="00B85917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I</w:t>
      </w:r>
      <w:r w:rsidRPr="00837669">
        <w:rPr>
          <w:rFonts w:eastAsia="Times New Roman" w:cstheme="minorHAnsi"/>
          <w:lang w:eastAsia="it-IT"/>
        </w:rPr>
        <w:t>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realtà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abbiamo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stabilito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scala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valori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assai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povera</w:t>
      </w:r>
      <w:r w:rsidR="00B85917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ancora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stessi,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limitasse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collocare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incontri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grande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bilancia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d'essere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sempre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Penso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pensare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tanti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indurimenti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sentire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rispetto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vangeli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mettono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continuamente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guardia,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nell'altro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siamo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tutti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ciechi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sordi.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brano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medico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ridona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vista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mettendo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fariseo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davanti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all'evidenza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miopia: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fariseo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vede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un'altra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persona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miope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c'è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complessità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infinita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dell'altro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donna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altro</w:t>
      </w:r>
      <w:r w:rsidR="00FD61B7">
        <w:rPr>
          <w:rFonts w:eastAsia="Times New Roman" w:cstheme="minorHAnsi"/>
          <w:lang w:eastAsia="it-IT"/>
        </w:rPr>
        <w:t xml:space="preserve"> </w:t>
      </w:r>
      <w:r w:rsidR="00A26E10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un'ombra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volto.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intero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universo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corporeità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spiritualità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indissolubilmente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uniti,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leggere,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capire,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inserire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scala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valori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collocare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categoria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preconcetta,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senza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smarrirne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dignità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sprofondando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cecità.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L'altro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amare,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istante,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lastRenderedPageBreak/>
        <w:t>possibile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solo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asciugandogli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sudore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fronte.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50305ADE" w14:textId="72F8ABC2" w:rsidR="006F5653" w:rsidRPr="00837669" w:rsidRDefault="00350C1E" w:rsidP="002F2886">
      <w:pPr>
        <w:widowControl w:val="0"/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[</w:t>
      </w:r>
      <w:r w:rsidR="006F5653" w:rsidRPr="00837669">
        <w:rPr>
          <w:rFonts w:eastAsia="Times New Roman" w:cstheme="minorHAnsi"/>
          <w:i/>
          <w:iCs/>
          <w:lang w:eastAsia="it-IT"/>
        </w:rPr>
        <w:t>Giacomo</w:t>
      </w:r>
      <w:r w:rsidR="006F5653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31</w:t>
      </w:r>
      <w:r w:rsidR="00FD61B7">
        <w:rPr>
          <w:rFonts w:eastAsia="Times New Roman" w:cstheme="minorHAnsi"/>
          <w:lang w:eastAsia="it-IT"/>
        </w:rPr>
        <w:t xml:space="preserve"> </w:t>
      </w:r>
      <w:r w:rsidR="00A26E10" w:rsidRPr="00837669">
        <w:rPr>
          <w:rFonts w:eastAsia="Times New Roman" w:cstheme="minorHAnsi"/>
          <w:lang w:eastAsia="it-IT"/>
        </w:rPr>
        <w:t>anni</w:t>
      </w:r>
      <w:r w:rsidR="006F5653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Lecco</w:t>
      </w:r>
      <w:r w:rsidRPr="00837669">
        <w:rPr>
          <w:rFonts w:eastAsia="Times New Roman" w:cstheme="minorHAnsi"/>
          <w:lang w:eastAsia="it-IT"/>
        </w:rPr>
        <w:t>]</w:t>
      </w:r>
    </w:p>
    <w:p w14:paraId="766F6404" w14:textId="77777777" w:rsidR="007906BB" w:rsidRPr="00837669" w:rsidRDefault="007906B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33DFD3FC" w14:textId="3F77B366" w:rsidR="006F5653" w:rsidRPr="00837669" w:rsidRDefault="001D0F7B" w:rsidP="002F2886">
      <w:pPr>
        <w:widowControl w:val="0"/>
        <w:spacing w:after="0" w:line="240" w:lineRule="auto"/>
        <w:rPr>
          <w:rFonts w:cstheme="minorHAnsi"/>
          <w:b/>
          <w:bCs/>
        </w:rPr>
      </w:pP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nostri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occhi,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alla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ricerca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del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volto</w:t>
      </w:r>
      <w:r w:rsidR="00FD61B7">
        <w:rPr>
          <w:rFonts w:eastAsia="Times New Roman" w:cstheme="minorHAnsi"/>
          <w:lang w:eastAsia="it-IT"/>
        </w:rPr>
        <w:t xml:space="preserve"> </w:t>
      </w:r>
      <w:r w:rsidR="00B85917" w:rsidRPr="00837669">
        <w:rPr>
          <w:rFonts w:eastAsia="Times New Roman" w:cstheme="minorHAnsi"/>
          <w:lang w:eastAsia="it-IT"/>
        </w:rPr>
        <w:t>dell’altro</w:t>
      </w:r>
      <w:r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possano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mostrarci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via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d’uscita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dai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nostri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egoismi</w:t>
      </w:r>
      <w:r w:rsidR="00EC303E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="00EC303E" w:rsidRPr="00837669">
        <w:rPr>
          <w:rFonts w:cstheme="minorHAnsi"/>
          <w:b/>
          <w:bCs/>
        </w:rPr>
        <w:t>Ascoltaci</w:t>
      </w:r>
      <w:r w:rsidR="00396B16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r w:rsidR="00EC303E" w:rsidRPr="00837669">
        <w:rPr>
          <w:rFonts w:cstheme="minorHAnsi"/>
          <w:b/>
          <w:bCs/>
        </w:rPr>
        <w:t>Signore</w:t>
      </w:r>
      <w:r w:rsidR="006B36B1" w:rsidRPr="00837669">
        <w:rPr>
          <w:rFonts w:cstheme="minorHAnsi"/>
          <w:b/>
          <w:bCs/>
        </w:rPr>
        <w:t>.</w:t>
      </w:r>
      <w:r w:rsidR="006F5653" w:rsidRPr="00837669">
        <w:rPr>
          <w:rFonts w:eastAsia="Times New Roman" w:cstheme="minorHAnsi"/>
          <w:lang w:eastAsia="it-IT"/>
        </w:rPr>
        <w:br/>
      </w:r>
      <w:r w:rsidRPr="00837669">
        <w:rPr>
          <w:rFonts w:eastAsia="Times New Roman" w:cstheme="minorHAnsi"/>
          <w:lang w:eastAsia="it-IT"/>
        </w:rPr>
        <w:t>L</w:t>
      </w:r>
      <w:r w:rsidR="006F5653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nostre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orecchie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vadano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oltre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rumore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delle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continue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distrazioni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riuscendo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cogliere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Parola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forza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sempre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rivoluzionaria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generativa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dello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Spirito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Santo</w:t>
      </w:r>
      <w:r w:rsidR="00EC303E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="00EC303E" w:rsidRPr="00837669">
        <w:rPr>
          <w:rFonts w:cstheme="minorHAnsi"/>
          <w:b/>
          <w:bCs/>
        </w:rPr>
        <w:t>Ascoltaci</w:t>
      </w:r>
      <w:r w:rsidR="00396B16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r w:rsidR="00EC303E" w:rsidRPr="00837669">
        <w:rPr>
          <w:rFonts w:cstheme="minorHAnsi"/>
          <w:b/>
          <w:bCs/>
        </w:rPr>
        <w:t>Signore</w:t>
      </w:r>
      <w:r w:rsidR="006B36B1" w:rsidRPr="00837669">
        <w:rPr>
          <w:rFonts w:cstheme="minorHAnsi"/>
          <w:b/>
          <w:bCs/>
        </w:rPr>
        <w:t>.</w:t>
      </w:r>
    </w:p>
    <w:p w14:paraId="2CD4449D" w14:textId="6C601A38" w:rsidR="006F5653" w:rsidRPr="00837669" w:rsidRDefault="001D0F7B" w:rsidP="002F2886">
      <w:pPr>
        <w:widowControl w:val="0"/>
        <w:spacing w:after="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nostri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volti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sappiano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accogliere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dono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incontro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curiosità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uno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sguardo</w:t>
      </w:r>
      <w:r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Donaci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forza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accettare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l’aiuto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serve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ogni</w:t>
      </w:r>
      <w:r w:rsidR="00FD61B7">
        <w:rPr>
          <w:rFonts w:eastAsia="Times New Roman" w:cstheme="minorHAnsi"/>
          <w:lang w:eastAsia="it-IT"/>
        </w:rPr>
        <w:t xml:space="preserve"> </w:t>
      </w:r>
      <w:r w:rsidR="006F5653" w:rsidRPr="00837669">
        <w:rPr>
          <w:rFonts w:eastAsia="Times New Roman" w:cstheme="minorHAnsi"/>
          <w:lang w:eastAsia="it-IT"/>
        </w:rPr>
        <w:t>giorno.</w:t>
      </w:r>
      <w:r w:rsidR="00FD61B7">
        <w:rPr>
          <w:rFonts w:cstheme="minorHAnsi"/>
          <w:b/>
          <w:bCs/>
        </w:rPr>
        <w:t xml:space="preserve"> </w:t>
      </w:r>
      <w:r w:rsidR="00EC303E" w:rsidRPr="00837669">
        <w:rPr>
          <w:rFonts w:cstheme="minorHAnsi"/>
          <w:b/>
          <w:bCs/>
        </w:rPr>
        <w:t>Ascoltaci</w:t>
      </w:r>
      <w:r w:rsidR="00396B16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r w:rsidR="00EC303E" w:rsidRPr="00837669">
        <w:rPr>
          <w:rFonts w:cstheme="minorHAnsi"/>
          <w:b/>
          <w:bCs/>
        </w:rPr>
        <w:t>Signore</w:t>
      </w:r>
      <w:r w:rsidR="006B36B1" w:rsidRPr="00837669">
        <w:rPr>
          <w:rFonts w:cstheme="minorHAnsi"/>
          <w:b/>
          <w:bCs/>
        </w:rPr>
        <w:t>.</w:t>
      </w:r>
    </w:p>
    <w:p w14:paraId="0C706687" w14:textId="77777777" w:rsidR="00C95BEB" w:rsidRPr="00837669" w:rsidRDefault="00C95BEB" w:rsidP="002F2886">
      <w:pPr>
        <w:widowControl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1527B20" w14:textId="44B3D774" w:rsidR="00341171" w:rsidRPr="00837669" w:rsidRDefault="00944064" w:rsidP="002F2886">
      <w:pPr>
        <w:widowControl w:val="0"/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r w:rsidRPr="00837669">
        <w:rPr>
          <w:rFonts w:eastAsia="Times New Roman" w:cstheme="minorHAnsi"/>
          <w:b/>
          <w:bCs/>
          <w:lang w:eastAsia="it-IT"/>
        </w:rPr>
        <w:t>SETTIMA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GESÙ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CADE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PER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LA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SECONDA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VOLTA</w:t>
      </w:r>
    </w:p>
    <w:p w14:paraId="7DB54F2C" w14:textId="77777777" w:rsidR="003D05ED" w:rsidRPr="00837669" w:rsidRDefault="003D05ED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4A2149" w14:textId="7CB1CB8E" w:rsidR="00341171" w:rsidRPr="00837669" w:rsidRDefault="00810D25" w:rsidP="002F2886">
      <w:pPr>
        <w:widowControl w:val="0"/>
        <w:spacing w:after="0" w:line="240" w:lineRule="auto"/>
        <w:rPr>
          <w:rFonts w:eastAsia="Times New Roman" w:cstheme="minorHAnsi"/>
          <w:i/>
          <w:iCs/>
          <w:lang w:eastAsia="it-IT"/>
        </w:rPr>
      </w:pPr>
      <w:r w:rsidRPr="00837669">
        <w:rPr>
          <w:rFonts w:eastAsia="Times New Roman" w:cstheme="minorHAnsi"/>
          <w:i/>
          <w:iCs/>
          <w:lang w:eastAsia="it-IT"/>
        </w:rPr>
        <w:t>Dal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Vangelo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di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Luca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(</w:t>
      </w:r>
      <w:r w:rsidR="00341171" w:rsidRPr="00837669">
        <w:rPr>
          <w:rFonts w:eastAsia="Times New Roman" w:cstheme="minorHAnsi"/>
          <w:i/>
          <w:iCs/>
          <w:lang w:eastAsia="it-IT"/>
        </w:rPr>
        <w:t>22,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="00341171" w:rsidRPr="00837669">
        <w:rPr>
          <w:rFonts w:eastAsia="Times New Roman" w:cstheme="minorHAnsi"/>
          <w:i/>
          <w:iCs/>
          <w:lang w:eastAsia="it-IT"/>
        </w:rPr>
        <w:t>54-62</w:t>
      </w:r>
      <w:r w:rsidRPr="00837669">
        <w:rPr>
          <w:rFonts w:eastAsia="Times New Roman" w:cstheme="minorHAnsi"/>
          <w:i/>
          <w:iCs/>
          <w:lang w:eastAsia="it-IT"/>
        </w:rPr>
        <w:t>)</w:t>
      </w:r>
    </w:p>
    <w:p w14:paraId="2FD160CF" w14:textId="25E59BA8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Dopo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averlo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catturato,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condussero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fecero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entrare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sommo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sacerdote.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seguiva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lontano.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acceso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fuoco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mezzo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cortile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seduti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attorno;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sedette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mezzo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loro.</w:t>
      </w:r>
      <w:r w:rsidR="005861BE">
        <w:rPr>
          <w:rFonts w:cstheme="minorHAnsi"/>
          <w:i/>
          <w:iCs/>
        </w:rPr>
        <w:t xml:space="preserve"> (…) U</w:t>
      </w:r>
      <w:r w:rsidRPr="00837669">
        <w:rPr>
          <w:rFonts w:cstheme="minorHAnsi"/>
          <w:i/>
          <w:iCs/>
        </w:rPr>
        <w:t>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gallo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cantò.</w:t>
      </w:r>
      <w:r w:rsidR="00FD61B7">
        <w:rPr>
          <w:rFonts w:cstheme="minorHAnsi"/>
          <w:i/>
          <w:iCs/>
          <w:position w:val="6"/>
          <w:vertAlign w:val="superscript"/>
        </w:rPr>
        <w:t xml:space="preserve"> </w:t>
      </w:r>
      <w:r w:rsidRPr="00837669">
        <w:rPr>
          <w:rFonts w:cstheme="minorHAnsi"/>
          <w:i/>
          <w:iCs/>
        </w:rPr>
        <w:t>Allora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Signore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voltò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fissò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sguardo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ricordò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parola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Signore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detto: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«Prima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gallo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canti,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oggi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rinnegherai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volte».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uscito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fuori,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amaramente.</w:t>
      </w:r>
    </w:p>
    <w:p w14:paraId="4D17C8C7" w14:textId="77777777" w:rsidR="007906BB" w:rsidRPr="00837669" w:rsidRDefault="007906B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114FA660" w14:textId="2D1D252F" w:rsidR="0051313B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Pietro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viene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riconosciuto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prima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volta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quando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siede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vicino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fuoco.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cui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vicino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luce,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quindi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visibile,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tutte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618D5F26" w14:textId="59191A71" w:rsidR="005D4709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ombre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vengono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fuori.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Entra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circolo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vizioso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porta,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volte,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rinnegare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punto,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è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evidente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stato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confusione.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0455D51A" w14:textId="1EDA7DC1" w:rsidR="00341171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Tutto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ciò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aveva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vissuto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promesso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fino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momento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sembra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essere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presente,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tanto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poterlo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rinnegare.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Serve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probabilmente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compassione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amore,</w:t>
      </w:r>
      <w:r w:rsidR="00FD61B7">
        <w:rPr>
          <w:rFonts w:eastAsia="Times New Roman" w:cstheme="minorHAnsi"/>
          <w:lang w:eastAsia="it-IT"/>
        </w:rPr>
        <w:t xml:space="preserve"> </w:t>
      </w:r>
      <w:proofErr w:type="spellStart"/>
      <w:r w:rsidRPr="00837669">
        <w:rPr>
          <w:rFonts w:eastAsia="Times New Roman" w:cstheme="minorHAnsi"/>
          <w:lang w:eastAsia="it-IT"/>
        </w:rPr>
        <w:t>ri</w:t>
      </w:r>
      <w:proofErr w:type="spellEnd"/>
      <w:r w:rsidRPr="00837669">
        <w:rPr>
          <w:rFonts w:eastAsia="Times New Roman" w:cstheme="minorHAnsi"/>
          <w:lang w:eastAsia="it-IT"/>
        </w:rPr>
        <w:t>-fissa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vagando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buio,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ave</w:t>
      </w:r>
      <w:r w:rsidR="0051313B" w:rsidRPr="00837669">
        <w:rPr>
          <w:rFonts w:eastAsia="Times New Roman" w:cstheme="minorHAnsi"/>
          <w:lang w:eastAsia="it-IT"/>
        </w:rPr>
        <w:t>va</w:t>
      </w:r>
      <w:r w:rsidR="00FD61B7">
        <w:rPr>
          <w:rFonts w:eastAsia="Times New Roman" w:cstheme="minorHAnsi"/>
          <w:lang w:eastAsia="it-IT"/>
        </w:rPr>
        <w:t xml:space="preserve"> </w:t>
      </w:r>
      <w:r w:rsidR="0051313B" w:rsidRPr="00837669">
        <w:rPr>
          <w:rFonts w:eastAsia="Times New Roman" w:cstheme="minorHAnsi"/>
          <w:lang w:eastAsia="it-IT"/>
        </w:rPr>
        <w:t>perso</w:t>
      </w:r>
      <w:r w:rsidR="00FD61B7">
        <w:rPr>
          <w:rFonts w:eastAsia="Times New Roman" w:cstheme="minorHAnsi"/>
          <w:lang w:eastAsia="it-IT"/>
        </w:rPr>
        <w:t xml:space="preserve"> </w:t>
      </w:r>
      <w:r w:rsidR="0051313B"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="0051313B" w:rsidRPr="00837669">
        <w:rPr>
          <w:rFonts w:eastAsia="Times New Roman" w:cstheme="minorHAnsi"/>
          <w:lang w:eastAsia="it-IT"/>
        </w:rPr>
        <w:t>vista:</w:t>
      </w:r>
      <w:r w:rsidR="00FD61B7">
        <w:rPr>
          <w:rFonts w:eastAsia="Times New Roman" w:cstheme="minorHAnsi"/>
          <w:lang w:eastAsia="it-IT"/>
        </w:rPr>
        <w:t xml:space="preserve"> </w:t>
      </w:r>
      <w:r w:rsidR="0051313B"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="0051313B" w:rsidRPr="00837669">
        <w:rPr>
          <w:rFonts w:eastAsia="Times New Roman" w:cstheme="minorHAnsi"/>
          <w:lang w:eastAsia="it-IT"/>
        </w:rPr>
        <w:t>stesso.</w:t>
      </w:r>
    </w:p>
    <w:p w14:paraId="6BDCF92B" w14:textId="74479640" w:rsidR="00341171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centro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ed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senso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brano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trovo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negli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sguardi: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negativi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giudicanti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riconosce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Pietro,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compassionevole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amorevole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Gesù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luce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sulla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Pietro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fa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uscire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ombre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più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profonde</w:t>
      </w:r>
      <w:r w:rsidR="006B304C" w:rsidRPr="00837669">
        <w:rPr>
          <w:rFonts w:eastAsia="Times New Roman" w:cstheme="minorHAnsi"/>
          <w:lang w:eastAsia="it-IT"/>
        </w:rPr>
        <w:t>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174FE5B4" w14:textId="6651C6FF" w:rsidR="00341171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Da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sguardo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accolto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parte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rinascita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Pietro.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2981E2D5" w14:textId="6D89DCDE" w:rsidR="00341171" w:rsidRPr="00837669" w:rsidRDefault="00341171" w:rsidP="00FF36A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Da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quello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vorrei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partisse</w:t>
      </w:r>
      <w:r w:rsidR="00225086" w:rsidRPr="00837669">
        <w:rPr>
          <w:rFonts w:eastAsia="Times New Roman" w:cstheme="minorHAnsi"/>
          <w:lang w:eastAsia="it-IT"/>
        </w:rPr>
        <w:t>ro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mia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nostra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rinascita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risurrezione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questo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tempo.</w:t>
      </w:r>
      <w:r w:rsidR="00FD61B7">
        <w:rPr>
          <w:rFonts w:eastAsia="Times New Roman" w:cstheme="minorHAnsi"/>
          <w:lang w:eastAsia="it-IT"/>
        </w:rPr>
        <w:t xml:space="preserve"> </w:t>
      </w:r>
      <w:r w:rsidR="00810D25" w:rsidRPr="00837669">
        <w:rPr>
          <w:rFonts w:eastAsia="Times New Roman" w:cstheme="minorHAnsi"/>
          <w:lang w:eastAsia="it-IT"/>
        </w:rPr>
        <w:t>[</w:t>
      </w:r>
      <w:r w:rsidRPr="00837669">
        <w:rPr>
          <w:rFonts w:eastAsia="Times New Roman" w:cstheme="minorHAnsi"/>
          <w:i/>
          <w:iCs/>
          <w:lang w:eastAsia="it-IT"/>
        </w:rPr>
        <w:t>Giulio</w:t>
      </w:r>
      <w:r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7C7CBC" w:rsidRPr="00837669">
        <w:rPr>
          <w:rFonts w:eastAsia="Times New Roman" w:cstheme="minorHAnsi"/>
          <w:lang w:eastAsia="it-IT"/>
        </w:rPr>
        <w:t>24</w:t>
      </w:r>
      <w:r w:rsidR="00FD61B7">
        <w:rPr>
          <w:rFonts w:eastAsia="Times New Roman" w:cstheme="minorHAnsi"/>
          <w:lang w:eastAsia="it-IT"/>
        </w:rPr>
        <w:t xml:space="preserve"> </w:t>
      </w:r>
      <w:r w:rsidR="007C7CBC" w:rsidRPr="00837669">
        <w:rPr>
          <w:rFonts w:eastAsia="Times New Roman" w:cstheme="minorHAnsi"/>
          <w:lang w:eastAsia="it-IT"/>
        </w:rPr>
        <w:t>anni,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Busto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Arsizio</w:t>
      </w:r>
      <w:r w:rsidR="00810D25" w:rsidRPr="00837669">
        <w:rPr>
          <w:rFonts w:eastAsia="Times New Roman" w:cstheme="minorHAnsi"/>
          <w:lang w:eastAsia="it-IT"/>
        </w:rPr>
        <w:t>]</w:t>
      </w:r>
    </w:p>
    <w:p w14:paraId="34D08E08" w14:textId="77777777" w:rsidR="00341171" w:rsidRPr="00837669" w:rsidRDefault="00341171" w:rsidP="002F2886">
      <w:pPr>
        <w:widowControl w:val="0"/>
        <w:shd w:val="clear" w:color="auto" w:fill="FFFFFF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8F77BC4" w14:textId="325099E9" w:rsidR="00341171" w:rsidRPr="00837669" w:rsidRDefault="00341171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Perdonaci</w:t>
      </w:r>
      <w:r w:rsidR="00225086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Signore</w:t>
      </w:r>
      <w:r w:rsidR="00225086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tutte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le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promesse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ti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abbiamo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fatto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abbiamo</w:t>
      </w:r>
      <w:r w:rsidR="00FD61B7">
        <w:rPr>
          <w:rFonts w:eastAsia="Times New Roman" w:cstheme="minorHAnsi"/>
          <w:lang w:eastAsia="it-IT"/>
        </w:rPr>
        <w:t xml:space="preserve"> </w:t>
      </w:r>
      <w:r w:rsidR="006B304C" w:rsidRPr="00837669">
        <w:rPr>
          <w:rFonts w:eastAsia="Times New Roman" w:cstheme="minorHAnsi"/>
          <w:lang w:eastAsia="it-IT"/>
        </w:rPr>
        <w:t>infranto.</w:t>
      </w:r>
    </w:p>
    <w:p w14:paraId="0953D982" w14:textId="7F21748F" w:rsidR="00341171" w:rsidRPr="00837669" w:rsidRDefault="006B304C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Il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nostro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cuore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desidera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amare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te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lo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scopriamo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immens</w:t>
      </w:r>
      <w:r w:rsidR="000543FC" w:rsidRPr="00837669">
        <w:rPr>
          <w:rFonts w:eastAsia="Times New Roman" w:cstheme="minorHAnsi"/>
          <w:b/>
          <w:bCs/>
          <w:lang w:eastAsia="it-IT"/>
        </w:rPr>
        <w:t>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fragilità.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65628C74" w14:textId="7EF6A4CB" w:rsidR="006B304C" w:rsidRPr="00837669" w:rsidRDefault="006B304C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Perdonaci</w:t>
      </w:r>
      <w:r w:rsidR="000543FC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Signore</w:t>
      </w:r>
      <w:r w:rsidR="000543FC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p</w:t>
      </w:r>
      <w:r w:rsidR="00341171" w:rsidRPr="00837669">
        <w:rPr>
          <w:rFonts w:eastAsia="Times New Roman" w:cstheme="minorHAnsi"/>
          <w:lang w:eastAsia="it-IT"/>
        </w:rPr>
        <w:t>er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"no"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ripetuti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te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tuo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amore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noi.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60DE9DB8" w14:textId="275D7ECB" w:rsidR="00341171" w:rsidRPr="00837669" w:rsidRDefault="00341171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Il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nostro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cuore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desidera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un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amore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per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sempre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fedele,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blocca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nei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"tutto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subito"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che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il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nemico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propone.</w:t>
      </w:r>
    </w:p>
    <w:p w14:paraId="0FC20B3A" w14:textId="648EF10E" w:rsidR="006B304C" w:rsidRPr="00837669" w:rsidRDefault="006B304C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Perdonaci</w:t>
      </w:r>
      <w:r w:rsidR="000543FC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Signore</w:t>
      </w:r>
      <w:r w:rsidR="000543FC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"no"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ripetuti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stessi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alla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nostra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bellezza.</w:t>
      </w:r>
      <w:r w:rsidR="00FD61B7">
        <w:rPr>
          <w:rFonts w:eastAsia="Times New Roman" w:cstheme="minorHAnsi"/>
          <w:lang w:eastAsia="it-IT"/>
        </w:rPr>
        <w:t xml:space="preserve"> </w:t>
      </w:r>
    </w:p>
    <w:p w14:paraId="0930D6F8" w14:textId="06F187AE" w:rsidR="00341171" w:rsidRPr="00837669" w:rsidRDefault="00341171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b/>
          <w:bCs/>
          <w:lang w:eastAsia="it-IT"/>
        </w:rPr>
        <w:t>Il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nostro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cuore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è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capace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amare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ed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è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fatto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come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un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capolavoro,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tanto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spesso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lasciamo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vincere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dalla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scarsa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stima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di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noi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come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non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fossimo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creati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6B304C" w:rsidRPr="00837669">
        <w:rPr>
          <w:rFonts w:eastAsia="Times New Roman" w:cstheme="minorHAnsi"/>
          <w:b/>
          <w:bCs/>
          <w:lang w:eastAsia="it-IT"/>
        </w:rPr>
        <w:t>t</w:t>
      </w:r>
      <w:r w:rsidRPr="00837669">
        <w:rPr>
          <w:rFonts w:eastAsia="Times New Roman" w:cstheme="minorHAnsi"/>
          <w:b/>
          <w:bCs/>
          <w:lang w:eastAsia="it-IT"/>
        </w:rPr>
        <w:t>ua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immagine.</w:t>
      </w:r>
    </w:p>
    <w:p w14:paraId="416D9963" w14:textId="77777777" w:rsidR="00C95BEB" w:rsidRPr="00837669" w:rsidRDefault="00C95BEB" w:rsidP="002F2886">
      <w:pPr>
        <w:widowControl w:val="0"/>
        <w:spacing w:after="0" w:line="240" w:lineRule="auto"/>
        <w:rPr>
          <w:rFonts w:cstheme="minorHAnsi"/>
          <w:shd w:val="clear" w:color="auto" w:fill="FFFFFF"/>
        </w:rPr>
      </w:pPr>
    </w:p>
    <w:p w14:paraId="0F03E1D3" w14:textId="627FA8AC" w:rsidR="00341171" w:rsidRPr="00837669" w:rsidRDefault="00810D25" w:rsidP="002F2886">
      <w:pPr>
        <w:widowControl w:val="0"/>
        <w:spacing w:after="0" w:line="240" w:lineRule="auto"/>
        <w:jc w:val="center"/>
        <w:rPr>
          <w:rFonts w:cstheme="minorHAnsi"/>
          <w:b/>
          <w:bCs/>
          <w:iCs/>
          <w:shd w:val="clear" w:color="auto" w:fill="FFFFFF"/>
        </w:rPr>
      </w:pPr>
      <w:r w:rsidRPr="00837669">
        <w:rPr>
          <w:rFonts w:eastAsia="Times New Roman" w:cstheme="minorHAnsi"/>
          <w:b/>
          <w:bCs/>
          <w:lang w:eastAsia="it-IT"/>
        </w:rPr>
        <w:t>OTTAVA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Pr="00837669">
        <w:rPr>
          <w:rFonts w:eastAsia="Times New Roman" w:cstheme="minorHAnsi"/>
          <w:b/>
          <w:bCs/>
          <w:lang w:eastAsia="it-IT"/>
        </w:rPr>
        <w:t>STAZIONE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C11D08" w:rsidRPr="00837669">
        <w:rPr>
          <w:rFonts w:eastAsia="Times New Roman" w:cstheme="minorHAnsi"/>
          <w:b/>
          <w:bCs/>
          <w:lang w:eastAsia="it-IT"/>
        </w:rPr>
        <w:t>-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944064" w:rsidRPr="00837669">
        <w:rPr>
          <w:rFonts w:cstheme="minorHAnsi"/>
          <w:b/>
          <w:bCs/>
          <w:iCs/>
          <w:shd w:val="clear" w:color="auto" w:fill="FFFFFF"/>
        </w:rPr>
        <w:t>GESÙ</w:t>
      </w:r>
      <w:r w:rsidR="00FD61B7">
        <w:rPr>
          <w:rFonts w:cstheme="minorHAnsi"/>
          <w:b/>
          <w:bCs/>
          <w:iCs/>
          <w:shd w:val="clear" w:color="auto" w:fill="FFFFFF"/>
        </w:rPr>
        <w:t xml:space="preserve"> </w:t>
      </w:r>
      <w:r w:rsidR="00944064" w:rsidRPr="00837669">
        <w:rPr>
          <w:rFonts w:cstheme="minorHAnsi"/>
          <w:b/>
          <w:bCs/>
          <w:iCs/>
          <w:shd w:val="clear" w:color="auto" w:fill="FFFFFF"/>
        </w:rPr>
        <w:t>CONSOLA</w:t>
      </w:r>
      <w:r w:rsidR="00FD61B7">
        <w:rPr>
          <w:rFonts w:cstheme="minorHAnsi"/>
          <w:b/>
          <w:bCs/>
          <w:iCs/>
          <w:shd w:val="clear" w:color="auto" w:fill="FFFFFF"/>
        </w:rPr>
        <w:t xml:space="preserve"> </w:t>
      </w:r>
      <w:r w:rsidR="00944064" w:rsidRPr="00837669">
        <w:rPr>
          <w:rFonts w:cstheme="minorHAnsi"/>
          <w:b/>
          <w:bCs/>
          <w:iCs/>
          <w:shd w:val="clear" w:color="auto" w:fill="FFFFFF"/>
        </w:rPr>
        <w:t>LE</w:t>
      </w:r>
      <w:r w:rsidR="00FD61B7">
        <w:rPr>
          <w:rFonts w:cstheme="minorHAnsi"/>
          <w:b/>
          <w:bCs/>
          <w:iCs/>
          <w:shd w:val="clear" w:color="auto" w:fill="FFFFFF"/>
        </w:rPr>
        <w:t xml:space="preserve"> </w:t>
      </w:r>
      <w:r w:rsidR="00944064" w:rsidRPr="00837669">
        <w:rPr>
          <w:rFonts w:cstheme="minorHAnsi"/>
          <w:b/>
          <w:bCs/>
          <w:iCs/>
          <w:shd w:val="clear" w:color="auto" w:fill="FFFFFF"/>
        </w:rPr>
        <w:t>PIE</w:t>
      </w:r>
      <w:r w:rsidR="00FD61B7">
        <w:rPr>
          <w:rFonts w:cstheme="minorHAnsi"/>
          <w:b/>
          <w:bCs/>
          <w:iCs/>
          <w:shd w:val="clear" w:color="auto" w:fill="FFFFFF"/>
        </w:rPr>
        <w:t xml:space="preserve"> </w:t>
      </w:r>
      <w:r w:rsidR="00944064" w:rsidRPr="00837669">
        <w:rPr>
          <w:rFonts w:cstheme="minorHAnsi"/>
          <w:b/>
          <w:bCs/>
          <w:iCs/>
          <w:shd w:val="clear" w:color="auto" w:fill="FFFFFF"/>
        </w:rPr>
        <w:t>DONNE</w:t>
      </w:r>
    </w:p>
    <w:p w14:paraId="62594E2B" w14:textId="77777777" w:rsidR="008546DA" w:rsidRPr="00837669" w:rsidRDefault="008546DA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551209" w14:textId="7F907866" w:rsidR="00A63B7F" w:rsidRPr="00837669" w:rsidRDefault="00810D25" w:rsidP="002F2886">
      <w:pPr>
        <w:widowControl w:val="0"/>
        <w:spacing w:after="0" w:line="240" w:lineRule="auto"/>
        <w:rPr>
          <w:rStyle w:val="text-to-speech"/>
          <w:rFonts w:cstheme="minorHAnsi"/>
          <w:i/>
          <w:iCs/>
        </w:rPr>
      </w:pPr>
      <w:r w:rsidRPr="00837669">
        <w:rPr>
          <w:rFonts w:eastAsia="Times New Roman" w:cstheme="minorHAnsi"/>
          <w:i/>
          <w:iCs/>
          <w:lang w:eastAsia="it-IT"/>
        </w:rPr>
        <w:t>Dal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Vangelo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di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Luca</w:t>
      </w:r>
      <w:r w:rsidR="00FD61B7">
        <w:rPr>
          <w:rFonts w:eastAsia="Times New Roman" w:cstheme="minorHAnsi"/>
          <w:i/>
          <w:iCs/>
          <w:lang w:eastAsia="it-IT"/>
        </w:rPr>
        <w:t xml:space="preserve"> </w:t>
      </w:r>
      <w:r w:rsidRPr="00837669">
        <w:rPr>
          <w:rFonts w:eastAsia="Times New Roman" w:cstheme="minorHAnsi"/>
          <w:i/>
          <w:iCs/>
          <w:lang w:eastAsia="it-IT"/>
        </w:rPr>
        <w:t>(</w:t>
      </w:r>
      <w:r w:rsidR="00341171" w:rsidRPr="00837669">
        <w:rPr>
          <w:rStyle w:val="text-to-speech"/>
          <w:rFonts w:cstheme="minorHAnsi"/>
          <w:i/>
          <w:iCs/>
        </w:rPr>
        <w:t>23,</w:t>
      </w:r>
      <w:r w:rsidR="00FD61B7">
        <w:rPr>
          <w:rStyle w:val="text-to-speech"/>
          <w:rFonts w:cstheme="minorHAnsi"/>
          <w:i/>
          <w:iCs/>
        </w:rPr>
        <w:t xml:space="preserve"> </w:t>
      </w:r>
      <w:r w:rsidR="00341171" w:rsidRPr="00837669">
        <w:rPr>
          <w:rStyle w:val="text-to-speech"/>
          <w:rFonts w:cstheme="minorHAnsi"/>
          <w:i/>
          <w:iCs/>
        </w:rPr>
        <w:t>27-32</w:t>
      </w:r>
      <w:r w:rsidRPr="00837669">
        <w:rPr>
          <w:rStyle w:val="text-to-speech"/>
          <w:rFonts w:cstheme="minorHAnsi"/>
          <w:i/>
          <w:iCs/>
        </w:rPr>
        <w:t>)</w:t>
      </w:r>
    </w:p>
    <w:p w14:paraId="2E4C53DB" w14:textId="1E6EBC97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seguiva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grande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moltitudine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popolo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battevano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facevano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lamenti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voltandosi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«Figlie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Gerusalemme,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piangete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piangete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vostri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figli.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dirà: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“Beate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sterili,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grembi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generato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allattato”.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cominceranno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monti: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“Cadete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noi!”,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colline: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“Copriteci!”.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Perché,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tratta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così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verde,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avverrà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secco?».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Insieme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venivano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condotti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morte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due,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malfattori.</w:t>
      </w:r>
    </w:p>
    <w:p w14:paraId="2C720C3D" w14:textId="77777777" w:rsidR="003423AA" w:rsidRPr="00837669" w:rsidRDefault="003423AA" w:rsidP="002F2886">
      <w:pPr>
        <w:widowControl w:val="0"/>
        <w:spacing w:after="0" w:line="240" w:lineRule="auto"/>
        <w:jc w:val="both"/>
        <w:rPr>
          <w:rStyle w:val="text-to-speech"/>
          <w:rFonts w:cstheme="minorHAnsi"/>
          <w:i/>
          <w:iCs/>
        </w:rPr>
      </w:pPr>
    </w:p>
    <w:p w14:paraId="19F52494" w14:textId="3F742554" w:rsidR="002A0D19" w:rsidRPr="00837669" w:rsidRDefault="00341171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stupisce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riprenda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severo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incontra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Croce.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richiama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gruppo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sembra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stiano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compiendo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un’azione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virtuosa,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accompagnando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pianto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salita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Calvario.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richiama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entrare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davvero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mistero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peccato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2A2B68"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fermarsi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pietà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esteriore.</w:t>
      </w:r>
      <w:r w:rsidR="00FD61B7">
        <w:rPr>
          <w:rFonts w:cstheme="minorHAnsi"/>
        </w:rPr>
        <w:t xml:space="preserve"> </w:t>
      </w:r>
    </w:p>
    <w:p w14:paraId="419CB2F4" w14:textId="2A0F32FC" w:rsidR="0051313B" w:rsidRPr="00837669" w:rsidRDefault="00341171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Ecco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allora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parole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dure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breccia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giornate,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monito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lasciarmi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ingannare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facile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sentimentalismo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davanti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compianto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distratto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soffre.</w:t>
      </w:r>
      <w:r w:rsidR="00FD61B7">
        <w:rPr>
          <w:rFonts w:cstheme="minorHAnsi"/>
        </w:rPr>
        <w:t xml:space="preserve"> </w:t>
      </w:r>
    </w:p>
    <w:p w14:paraId="3246472C" w14:textId="7DF2482D" w:rsidR="00341171" w:rsidRPr="00837669" w:rsidRDefault="00341171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Sfogliando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giornale,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camminando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strade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nostre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città,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coda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semaforo,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ogni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giorno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incontro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volto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Cristo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uomo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chiede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carità,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nelle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foto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arrivano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dalla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martoriata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Ucraina,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nei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racconti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proteste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afghane…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ogni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giorno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rischio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corro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è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quello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fermarmi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sentimento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compa</w:t>
      </w:r>
      <w:r w:rsidR="002A2B68" w:rsidRPr="00837669">
        <w:rPr>
          <w:rFonts w:asciiTheme="minorHAnsi" w:hAnsiTheme="minorHAnsi" w:cstheme="minorHAnsi"/>
          <w:sz w:val="22"/>
          <w:szCs w:val="22"/>
        </w:rPr>
        <w:t>timento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lastRenderedPageBreak/>
        <w:t>questi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fratelli,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riducendo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un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“poverini”.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parole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dure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Gesù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richiama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prestare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attenzione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volto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mette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guardia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dal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rischio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rimanere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spettatrice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dolore,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chiede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dramma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peccato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incontro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strada,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cui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sento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raccontare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vivo.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5352E" w14:textId="631C1BC0" w:rsidR="00341171" w:rsidRPr="00837669" w:rsidRDefault="00341171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questo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giocarmi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pieno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sofferenza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Cristo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conduce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disperazione,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anche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sembrerebbe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naturale: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Via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Crucis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finisce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cima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Calvario,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dove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Gesù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è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salito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Croce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prendere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sé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dolore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tutta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l’umanità,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dolore.</w:t>
      </w:r>
    </w:p>
    <w:p w14:paraId="27760984" w14:textId="013D4EA7" w:rsidR="00341171" w:rsidRPr="00837669" w:rsidRDefault="00341171" w:rsidP="002F2886">
      <w:pPr>
        <w:pStyle w:val="Normale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669">
        <w:rPr>
          <w:rFonts w:asciiTheme="minorHAnsi" w:hAnsiTheme="minorHAnsi" w:cstheme="minorHAnsi"/>
          <w:sz w:val="22"/>
          <w:szCs w:val="22"/>
        </w:rPr>
        <w:t>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parole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Gesù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invitano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non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scappare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davanti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dolore,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offrirlo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piedi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sua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Croce,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forma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più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alta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amore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per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me.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Ecco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allora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che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questo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monito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si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carica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della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tenerezza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di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Cristo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verso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la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mia</w:t>
      </w:r>
      <w:r w:rsidR="00FD61B7">
        <w:rPr>
          <w:rFonts w:asciiTheme="minorHAnsi" w:hAnsiTheme="minorHAnsi" w:cstheme="minorHAnsi"/>
          <w:sz w:val="22"/>
          <w:szCs w:val="22"/>
        </w:rPr>
        <w:t xml:space="preserve"> </w:t>
      </w:r>
      <w:r w:rsidRPr="00837669">
        <w:rPr>
          <w:rFonts w:asciiTheme="minorHAnsi" w:hAnsiTheme="minorHAnsi" w:cstheme="minorHAnsi"/>
          <w:sz w:val="22"/>
          <w:szCs w:val="22"/>
        </w:rPr>
        <w:t>povertà.</w:t>
      </w:r>
    </w:p>
    <w:p w14:paraId="7657E4B1" w14:textId="13563540" w:rsidR="00341171" w:rsidRPr="00837669" w:rsidRDefault="00A63B7F" w:rsidP="002F2886">
      <w:pPr>
        <w:widowControl w:val="0"/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[</w:t>
      </w:r>
      <w:r w:rsidR="00341171" w:rsidRPr="00837669">
        <w:rPr>
          <w:rFonts w:eastAsia="Times New Roman" w:cstheme="minorHAnsi"/>
          <w:i/>
          <w:iCs/>
          <w:lang w:eastAsia="it-IT"/>
        </w:rPr>
        <w:t>Eleonora</w:t>
      </w:r>
      <w:r w:rsidR="00341171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24</w:t>
      </w:r>
      <w:r w:rsidR="00FD61B7">
        <w:rPr>
          <w:rFonts w:eastAsia="Times New Roman" w:cstheme="minorHAnsi"/>
          <w:lang w:eastAsia="it-IT"/>
        </w:rPr>
        <w:t xml:space="preserve"> </w:t>
      </w:r>
      <w:r w:rsidRPr="00837669">
        <w:rPr>
          <w:rFonts w:eastAsia="Times New Roman" w:cstheme="minorHAnsi"/>
          <w:lang w:eastAsia="it-IT"/>
        </w:rPr>
        <w:t>anni,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Cerro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Maggiore</w:t>
      </w:r>
      <w:r w:rsidRPr="00837669">
        <w:rPr>
          <w:rFonts w:eastAsia="Times New Roman" w:cstheme="minorHAnsi"/>
          <w:lang w:eastAsia="it-IT"/>
        </w:rPr>
        <w:t>]</w:t>
      </w:r>
    </w:p>
    <w:p w14:paraId="0642BE8C" w14:textId="4994B04A" w:rsidR="00A63B7F" w:rsidRPr="00837669" w:rsidRDefault="00A63B7F" w:rsidP="002F2886">
      <w:pPr>
        <w:widowControl w:val="0"/>
        <w:spacing w:after="0" w:line="240" w:lineRule="auto"/>
        <w:jc w:val="right"/>
        <w:rPr>
          <w:rFonts w:eastAsia="Times New Roman" w:cstheme="minorHAnsi"/>
          <w:lang w:eastAsia="it-IT"/>
        </w:rPr>
      </w:pPr>
    </w:p>
    <w:p w14:paraId="7E9D01F6" w14:textId="4CDD16D3" w:rsidR="00341171" w:rsidRPr="00837669" w:rsidRDefault="002A2B68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837669">
        <w:rPr>
          <w:rFonts w:eastAsia="Times New Roman" w:cstheme="minorHAnsi"/>
          <w:lang w:eastAsia="it-IT"/>
        </w:rPr>
        <w:t>T</w:t>
      </w:r>
      <w:r w:rsidR="00341171" w:rsidRPr="00837669">
        <w:rPr>
          <w:rFonts w:eastAsia="Times New Roman" w:cstheme="minorHAnsi"/>
          <w:lang w:eastAsia="it-IT"/>
        </w:rPr>
        <w:t>u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hai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sofferto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dolore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del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nostro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peccato,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donaci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sentirti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vicino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nel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tempo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del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nostro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pianto</w:t>
      </w:r>
      <w:r w:rsidR="00A63B7F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ci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affidiamo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te</w:t>
      </w:r>
      <w:r w:rsidR="005769FC" w:rsidRPr="00837669">
        <w:rPr>
          <w:rFonts w:eastAsia="Times New Roman" w:cstheme="minorHAnsi"/>
          <w:b/>
          <w:bCs/>
          <w:lang w:eastAsia="it-IT"/>
        </w:rPr>
        <w:t>,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Gesù.</w:t>
      </w:r>
    </w:p>
    <w:p w14:paraId="72F45D19" w14:textId="6CEF5D95" w:rsidR="00341171" w:rsidRPr="00837669" w:rsidRDefault="002A2B68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lang w:eastAsia="it-IT"/>
        </w:rPr>
        <w:t>T</w:t>
      </w:r>
      <w:r w:rsidR="00341171" w:rsidRPr="00837669">
        <w:rPr>
          <w:rFonts w:eastAsia="Times New Roman" w:cstheme="minorHAnsi"/>
          <w:lang w:eastAsia="it-IT"/>
        </w:rPr>
        <w:t>u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hai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pianto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per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peccatori,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concedici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tuo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abbraccio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quando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nostri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affetti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feriti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rinchiudono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nella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solitudine</w:t>
      </w:r>
      <w:r w:rsidR="00A63B7F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ci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affidiamo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te</w:t>
      </w:r>
      <w:r w:rsidR="005769FC" w:rsidRPr="00837669">
        <w:rPr>
          <w:rFonts w:eastAsia="Times New Roman" w:cstheme="minorHAnsi"/>
          <w:b/>
          <w:bCs/>
          <w:lang w:eastAsia="it-IT"/>
        </w:rPr>
        <w:t>,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Gesù.</w:t>
      </w:r>
    </w:p>
    <w:p w14:paraId="7666F45E" w14:textId="0AAB1514" w:rsidR="00341171" w:rsidRPr="00837669" w:rsidRDefault="002A2B68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837669">
        <w:rPr>
          <w:rFonts w:eastAsia="Times New Roman" w:cstheme="minorHAnsi"/>
          <w:lang w:eastAsia="it-IT"/>
        </w:rPr>
        <w:t>T</w:t>
      </w:r>
      <w:r w:rsidR="00341171" w:rsidRPr="00837669">
        <w:rPr>
          <w:rFonts w:eastAsia="Times New Roman" w:cstheme="minorHAnsi"/>
          <w:lang w:eastAsia="it-IT"/>
        </w:rPr>
        <w:t>u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che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hai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consolato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gli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uomini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le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donne,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rianimaci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quando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paura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morte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mette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in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dubbio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nostra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fede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e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il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senso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della</w:t>
      </w:r>
      <w:r w:rsidR="00FD61B7">
        <w:rPr>
          <w:rFonts w:eastAsia="Times New Roman" w:cstheme="minorHAnsi"/>
          <w:lang w:eastAsia="it-IT"/>
        </w:rPr>
        <w:t xml:space="preserve"> </w:t>
      </w:r>
      <w:r w:rsidR="00341171" w:rsidRPr="00837669">
        <w:rPr>
          <w:rFonts w:eastAsia="Times New Roman" w:cstheme="minorHAnsi"/>
          <w:lang w:eastAsia="it-IT"/>
        </w:rPr>
        <w:t>vita</w:t>
      </w:r>
      <w:r w:rsidR="00A63B7F" w:rsidRPr="00837669">
        <w:rPr>
          <w:rFonts w:eastAsia="Times New Roman" w:cstheme="minorHAnsi"/>
          <w:lang w:eastAsia="it-IT"/>
        </w:rPr>
        <w:t>,</w:t>
      </w:r>
      <w:r w:rsidR="00FD61B7">
        <w:rPr>
          <w:rFonts w:eastAsia="Times New Roman" w:cstheme="minorHAnsi"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ci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affidiamo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a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te</w:t>
      </w:r>
      <w:r w:rsidR="005769FC" w:rsidRPr="00837669">
        <w:rPr>
          <w:rFonts w:eastAsia="Times New Roman" w:cstheme="minorHAnsi"/>
          <w:b/>
          <w:bCs/>
          <w:lang w:eastAsia="it-IT"/>
        </w:rPr>
        <w:t>,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A63B7F" w:rsidRPr="00837669">
        <w:rPr>
          <w:rFonts w:eastAsia="Times New Roman" w:cstheme="minorHAnsi"/>
          <w:b/>
          <w:bCs/>
          <w:lang w:eastAsia="it-IT"/>
        </w:rPr>
        <w:t>Gesù.</w:t>
      </w:r>
    </w:p>
    <w:p w14:paraId="5533373A" w14:textId="77777777" w:rsidR="008546DA" w:rsidRPr="00837669" w:rsidRDefault="008546DA" w:rsidP="002F2886">
      <w:pPr>
        <w:widowControl w:val="0"/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3DCEB606" w14:textId="12FD5C2E" w:rsidR="00B728EB" w:rsidRPr="00837669" w:rsidRDefault="00350C1E" w:rsidP="002F2886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NONA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STAZIONE</w:t>
      </w:r>
      <w:r w:rsidR="00FD61B7">
        <w:rPr>
          <w:rFonts w:cstheme="minorHAnsi"/>
          <w:b/>
          <w:bCs/>
        </w:rPr>
        <w:t xml:space="preserve"> </w:t>
      </w:r>
      <w:r w:rsidR="00C11D08" w:rsidRPr="00837669">
        <w:rPr>
          <w:rFonts w:cstheme="minorHAnsi"/>
          <w:b/>
          <w:bCs/>
        </w:rPr>
        <w:t>-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GESÙ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CADE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LA</w:t>
      </w:r>
      <w:r w:rsidR="00FD61B7">
        <w:rPr>
          <w:rFonts w:cstheme="minorHAnsi"/>
          <w:b/>
          <w:bCs/>
        </w:rPr>
        <w:t xml:space="preserve"> </w:t>
      </w:r>
      <w:r w:rsidR="00660782" w:rsidRPr="00837669">
        <w:rPr>
          <w:rFonts w:cstheme="minorHAnsi"/>
          <w:b/>
          <w:bCs/>
        </w:rPr>
        <w:t>TERZA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VOLTA</w:t>
      </w:r>
    </w:p>
    <w:p w14:paraId="529AEE54" w14:textId="77777777" w:rsidR="003D05ED" w:rsidRPr="00837669" w:rsidRDefault="003D05ED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1A6A671" w14:textId="0CCFC200" w:rsidR="00B728EB" w:rsidRPr="00837669" w:rsidRDefault="00A63B7F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eastAsia="Times New Roman" w:cstheme="minorHAnsi"/>
          <w:b/>
          <w:bCs/>
          <w:lang w:eastAsia="it-IT"/>
        </w:rPr>
        <w:t>L1:</w:t>
      </w:r>
      <w:r w:rsidR="00FD61B7">
        <w:rPr>
          <w:rFonts w:eastAsia="Times New Roman" w:cstheme="minorHAnsi"/>
          <w:b/>
          <w:bCs/>
          <w:lang w:eastAsia="it-IT"/>
        </w:rPr>
        <w:t xml:space="preserve"> </w:t>
      </w:r>
      <w:r w:rsidR="00350C1E"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="00350C1E"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="00350C1E"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="00350C1E"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="00350C1E" w:rsidRPr="00837669">
        <w:rPr>
          <w:rFonts w:cstheme="minorHAnsi"/>
          <w:i/>
          <w:iCs/>
        </w:rPr>
        <w:t>(</w:t>
      </w:r>
      <w:r w:rsidR="00B728EB" w:rsidRPr="00837669">
        <w:rPr>
          <w:rFonts w:cstheme="minorHAnsi"/>
          <w:i/>
          <w:iCs/>
        </w:rPr>
        <w:t>20,</w:t>
      </w:r>
      <w:r w:rsidR="00FD61B7">
        <w:rPr>
          <w:rFonts w:cstheme="minorHAnsi"/>
          <w:i/>
          <w:iCs/>
        </w:rPr>
        <w:t xml:space="preserve"> </w:t>
      </w:r>
      <w:r w:rsidR="00B728EB" w:rsidRPr="00837669">
        <w:rPr>
          <w:rFonts w:cstheme="minorHAnsi"/>
          <w:i/>
          <w:iCs/>
        </w:rPr>
        <w:t>9-15</w:t>
      </w:r>
      <w:r w:rsidR="00350C1E" w:rsidRPr="00837669">
        <w:rPr>
          <w:rFonts w:cstheme="minorHAnsi"/>
          <w:i/>
          <w:iCs/>
        </w:rPr>
        <w:t>a)</w:t>
      </w:r>
    </w:p>
    <w:p w14:paraId="544BA33B" w14:textId="4D692FA5" w:rsidR="00350C1E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Poi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popolo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parabola: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piantò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vigna,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diede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affitto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contadini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lontano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tempo.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momento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opportuno,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servo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contadini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perché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dessero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raccolto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vigna.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contadini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bastonarono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mandarono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vuote.</w:t>
      </w:r>
      <w:r w:rsidR="00FD61B7">
        <w:rPr>
          <w:rFonts w:cstheme="minorHAnsi"/>
          <w:i/>
          <w:iCs/>
          <w:position w:val="4"/>
        </w:rPr>
        <w:t xml:space="preserve"> </w:t>
      </w:r>
      <w:r w:rsidRPr="00837669">
        <w:rPr>
          <w:rFonts w:cstheme="minorHAnsi"/>
          <w:i/>
          <w:iCs/>
        </w:rPr>
        <w:t>Mandò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servo,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bastonarono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insultarono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mandarono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vuote.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mandò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terzo,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ferirono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cacciarono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via.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padrone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vigna: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devo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fare?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Manderò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figlio,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l’amato,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forse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rispetto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lui!”.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contadini,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appena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videro,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fecero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ragionamento: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“Costui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l’erede.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Uccidiamolo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così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l’eredità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nostra!”.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cacciarono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fuori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vigna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uccisero.</w:t>
      </w:r>
      <w:r w:rsidR="00FD61B7">
        <w:rPr>
          <w:rFonts w:cstheme="minorHAnsi"/>
          <w:i/>
          <w:iCs/>
        </w:rPr>
        <w:t xml:space="preserve"> </w:t>
      </w:r>
    </w:p>
    <w:p w14:paraId="39A73406" w14:textId="77777777" w:rsidR="00350C1E" w:rsidRPr="00837669" w:rsidRDefault="00350C1E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</w:p>
    <w:p w14:paraId="5D7A1A17" w14:textId="4FB810AE" w:rsidR="002A0D19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Immaginiamo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storia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grande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vigna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donata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fiducia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</w:rPr>
        <w:t>dal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stesso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scelto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diventarne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invadente.</w:t>
      </w:r>
      <w:r w:rsidR="00FD61B7">
        <w:rPr>
          <w:rFonts w:cstheme="minorHAnsi"/>
        </w:rPr>
        <w:t xml:space="preserve"> </w:t>
      </w:r>
    </w:p>
    <w:p w14:paraId="140CF645" w14:textId="52E788B6" w:rsidR="0051313B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Eppure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lontananza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percepiamo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abbandono,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intrappolati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delirio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onnipotenza,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pensiamo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poter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vigna,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dettandone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regole,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stabilendone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confini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pensando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poter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orientare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gestire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cosa.</w:t>
      </w:r>
      <w:r w:rsidR="00FD61B7">
        <w:rPr>
          <w:rFonts w:cstheme="minorHAnsi"/>
        </w:rPr>
        <w:t xml:space="preserve"> </w:t>
      </w:r>
    </w:p>
    <w:p w14:paraId="3BF4FE95" w14:textId="216BCA7E" w:rsidR="00B728EB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Queste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indossiamo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lasciano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intravedere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lascia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liberi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poter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sbagliare,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premura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rialzarci.</w:t>
      </w:r>
      <w:r w:rsidR="00FD61B7">
        <w:rPr>
          <w:rFonts w:cstheme="minorHAnsi"/>
        </w:rPr>
        <w:t xml:space="preserve"> </w:t>
      </w:r>
    </w:p>
    <w:p w14:paraId="40D77265" w14:textId="14084440" w:rsidR="00B728EB" w:rsidRPr="00837669" w:rsidRDefault="00564491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fida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te,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parte,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tuoi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desideri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delle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cadute,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coraggio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spesso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pare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zoppicare,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delle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azioni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tuoi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sbagli.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sua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promessa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lasciarti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mai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solo,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tanto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donarti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ciò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prezioso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ha,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Signore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Gesù.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Solo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Lui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potrò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buon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amministratore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vigna,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potrò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riconoscere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c’è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siepe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ne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definisce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confini,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buca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sicura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riporci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miei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strumenti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torre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tocca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cielo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cui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trovare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Casa.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vigna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nessuno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padrone,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vuole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tantomeno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posso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diventare</w:t>
      </w:r>
      <w:r w:rsidR="00FD61B7">
        <w:rPr>
          <w:rFonts w:cstheme="minorHAnsi"/>
        </w:rPr>
        <w:t xml:space="preserve"> </w:t>
      </w:r>
      <w:r w:rsidR="00B728EB" w:rsidRPr="00837669">
        <w:rPr>
          <w:rFonts w:cstheme="minorHAnsi"/>
        </w:rPr>
        <w:t>io.</w:t>
      </w:r>
      <w:r w:rsidR="00FD61B7">
        <w:rPr>
          <w:rFonts w:cstheme="minorHAnsi"/>
        </w:rPr>
        <w:t xml:space="preserve"> </w:t>
      </w:r>
    </w:p>
    <w:p w14:paraId="244C657C" w14:textId="4DAFAEFA" w:rsidR="00B728EB" w:rsidRPr="00837669" w:rsidRDefault="00B728E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Poniamoci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sempre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“stranieri”,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ospiti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padroni,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donata,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godere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fiducia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stranieri,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imparare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piccoli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passi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possibili,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azioni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silenziose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invisibili,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assassini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stessa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pretendere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ricevere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istruzioni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precise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dicano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singolo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fare.</w:t>
      </w:r>
      <w:r w:rsidR="00FD61B7">
        <w:rPr>
          <w:rFonts w:cstheme="minorHAnsi"/>
        </w:rPr>
        <w:t xml:space="preserve"> </w:t>
      </w:r>
    </w:p>
    <w:p w14:paraId="52D7A4AD" w14:textId="6EA1825B" w:rsidR="00350C1E" w:rsidRPr="00837669" w:rsidRDefault="00350C1E" w:rsidP="002F2886">
      <w:pPr>
        <w:widowControl w:val="0"/>
        <w:spacing w:after="0" w:line="240" w:lineRule="auto"/>
        <w:jc w:val="right"/>
        <w:rPr>
          <w:rFonts w:cstheme="minorHAnsi"/>
        </w:rPr>
      </w:pPr>
      <w:r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Marta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25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Monza]</w:t>
      </w:r>
    </w:p>
    <w:p w14:paraId="0BBC5363" w14:textId="77777777" w:rsidR="00350C1E" w:rsidRPr="00837669" w:rsidRDefault="00350C1E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6FB1196A" w14:textId="3631475C" w:rsidR="00B728EB" w:rsidRPr="00837669" w:rsidRDefault="00B728EB" w:rsidP="005861BE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Grazie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Padre,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hai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piantato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una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vigna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l’hai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dotata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necessario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fruttifichi.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Donaci</w:t>
      </w:r>
      <w:r w:rsidR="00E1610B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</w:t>
      </w:r>
      <w:r w:rsidR="00E1610B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attingere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sempre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dalla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fiducia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hai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riposto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ognuno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noi,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imparare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rischiare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vita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saperci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riconoscere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importanti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Te.</w:t>
      </w:r>
      <w:r w:rsidR="00FD61B7">
        <w:rPr>
          <w:rFonts w:cstheme="minorHAnsi"/>
          <w:lang w:val="it-IT"/>
        </w:rPr>
        <w:t xml:space="preserve"> </w:t>
      </w:r>
      <w:r w:rsidR="00A63B7F" w:rsidRPr="00837669">
        <w:rPr>
          <w:rFonts w:cstheme="minorHAnsi"/>
          <w:b/>
          <w:bCs/>
        </w:rPr>
        <w:t>Padre</w:t>
      </w:r>
      <w:r w:rsidR="00FD61B7">
        <w:rPr>
          <w:rFonts w:cstheme="minorHAnsi"/>
          <w:b/>
          <w:bCs/>
        </w:rPr>
        <w:t xml:space="preserve"> </w:t>
      </w:r>
      <w:proofErr w:type="spellStart"/>
      <w:r w:rsidR="00A63B7F" w:rsidRPr="00837669">
        <w:rPr>
          <w:rFonts w:cstheme="minorHAnsi"/>
          <w:b/>
          <w:bCs/>
        </w:rPr>
        <w:t>buono</w:t>
      </w:r>
      <w:proofErr w:type="spellEnd"/>
      <w:r w:rsidR="00A63B7F" w:rsidRPr="00837669">
        <w:rPr>
          <w:rFonts w:cstheme="minorHAnsi"/>
          <w:b/>
          <w:bCs/>
        </w:rPr>
        <w:t>,</w:t>
      </w:r>
      <w:r w:rsidR="00FD61B7">
        <w:rPr>
          <w:rFonts w:cstheme="minorHAnsi"/>
          <w:b/>
          <w:bCs/>
        </w:rPr>
        <w:t xml:space="preserve"> </w:t>
      </w:r>
      <w:proofErr w:type="spellStart"/>
      <w:r w:rsidR="00A63B7F" w:rsidRPr="00837669">
        <w:rPr>
          <w:rFonts w:cstheme="minorHAnsi"/>
          <w:b/>
          <w:bCs/>
        </w:rPr>
        <w:t>ascoltaci</w:t>
      </w:r>
      <w:proofErr w:type="spellEnd"/>
      <w:r w:rsidR="006B36B1" w:rsidRPr="00837669">
        <w:rPr>
          <w:rFonts w:cstheme="minorHAnsi"/>
          <w:b/>
          <w:bCs/>
        </w:rPr>
        <w:t>.</w:t>
      </w:r>
    </w:p>
    <w:p w14:paraId="7828F48F" w14:textId="586D1E93" w:rsidR="00B728EB" w:rsidRPr="00837669" w:rsidRDefault="00B728E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chiediamo</w:t>
      </w:r>
      <w:r w:rsidR="00E1610B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Padre</w:t>
      </w:r>
      <w:r w:rsidR="00E1610B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lasciarci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cadere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tentazione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sostituirci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donaci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sentirci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servi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tra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servi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mai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padroni.</w:t>
      </w:r>
      <w:r w:rsidR="00FD61B7">
        <w:rPr>
          <w:rFonts w:cstheme="minorHAnsi"/>
          <w:lang w:val="it-IT"/>
        </w:rPr>
        <w:t xml:space="preserve"> </w:t>
      </w:r>
      <w:r w:rsidR="00A63B7F" w:rsidRPr="00837669">
        <w:rPr>
          <w:rFonts w:cstheme="minorHAnsi"/>
          <w:b/>
          <w:bCs/>
          <w:lang w:val="it-IT"/>
        </w:rPr>
        <w:t>Padre</w:t>
      </w:r>
      <w:r w:rsidR="00FD61B7">
        <w:rPr>
          <w:rFonts w:cstheme="minorHAnsi"/>
          <w:b/>
          <w:bCs/>
          <w:lang w:val="it-IT"/>
        </w:rPr>
        <w:t xml:space="preserve"> </w:t>
      </w:r>
      <w:r w:rsidR="00A63B7F" w:rsidRPr="00837669">
        <w:rPr>
          <w:rFonts w:cstheme="minorHAnsi"/>
          <w:b/>
          <w:bCs/>
          <w:lang w:val="it-IT"/>
        </w:rPr>
        <w:t>buono,</w:t>
      </w:r>
      <w:r w:rsidR="00FD61B7">
        <w:rPr>
          <w:rFonts w:cstheme="minorHAnsi"/>
          <w:b/>
          <w:bCs/>
          <w:lang w:val="it-IT"/>
        </w:rPr>
        <w:t xml:space="preserve"> </w:t>
      </w:r>
      <w:r w:rsidR="00A63B7F" w:rsidRPr="00837669">
        <w:rPr>
          <w:rFonts w:cstheme="minorHAnsi"/>
          <w:b/>
          <w:bCs/>
          <w:lang w:val="it-IT"/>
        </w:rPr>
        <w:t>ascoltaci</w:t>
      </w:r>
      <w:r w:rsidR="006B36B1" w:rsidRPr="00837669">
        <w:rPr>
          <w:rFonts w:cstheme="minorHAnsi"/>
          <w:b/>
          <w:bCs/>
          <w:lang w:val="it-IT"/>
        </w:rPr>
        <w:t>.</w:t>
      </w:r>
    </w:p>
    <w:p w14:paraId="12BF4D33" w14:textId="584F81A6" w:rsidR="00350C1E" w:rsidRPr="00837669" w:rsidRDefault="00B728E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Signore,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laddove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pratica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violenza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ascolto,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rifiuto,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dell’emarginazione,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calunnia,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disprezzo,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manipolazione,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dell’abuso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psicologico,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donaci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forza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portare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sempre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Parola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aiutaci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ad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avere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giustizia.</w:t>
      </w:r>
      <w:r w:rsidR="00FD61B7">
        <w:rPr>
          <w:rFonts w:cstheme="minorHAnsi"/>
          <w:lang w:val="it-IT"/>
        </w:rPr>
        <w:t xml:space="preserve">  </w:t>
      </w:r>
      <w:r w:rsidR="00A63B7F" w:rsidRPr="00837669">
        <w:rPr>
          <w:rFonts w:cstheme="minorHAnsi"/>
          <w:b/>
          <w:bCs/>
          <w:lang w:val="it-IT"/>
        </w:rPr>
        <w:t>Padre</w:t>
      </w:r>
      <w:r w:rsidR="00FD61B7">
        <w:rPr>
          <w:rFonts w:cstheme="minorHAnsi"/>
          <w:b/>
          <w:bCs/>
          <w:lang w:val="it-IT"/>
        </w:rPr>
        <w:t xml:space="preserve"> </w:t>
      </w:r>
      <w:r w:rsidR="00A63B7F" w:rsidRPr="00837669">
        <w:rPr>
          <w:rFonts w:cstheme="minorHAnsi"/>
          <w:b/>
          <w:bCs/>
          <w:lang w:val="it-IT"/>
        </w:rPr>
        <w:t>buono,</w:t>
      </w:r>
      <w:r w:rsidR="00FD61B7">
        <w:rPr>
          <w:rFonts w:cstheme="minorHAnsi"/>
          <w:b/>
          <w:bCs/>
          <w:lang w:val="it-IT"/>
        </w:rPr>
        <w:t xml:space="preserve"> </w:t>
      </w:r>
      <w:r w:rsidR="00A63B7F" w:rsidRPr="00837669">
        <w:rPr>
          <w:rFonts w:cstheme="minorHAnsi"/>
          <w:b/>
          <w:bCs/>
          <w:lang w:val="it-IT"/>
        </w:rPr>
        <w:t>ascoltaci</w:t>
      </w:r>
      <w:r w:rsidR="006B36B1" w:rsidRPr="00837669">
        <w:rPr>
          <w:rFonts w:cstheme="minorHAnsi"/>
          <w:b/>
          <w:bCs/>
          <w:lang w:val="it-IT"/>
        </w:rPr>
        <w:t>.</w:t>
      </w:r>
    </w:p>
    <w:p w14:paraId="6F4EB113" w14:textId="77777777" w:rsidR="008546DA" w:rsidRPr="00837669" w:rsidRDefault="008546DA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7ECE1403" w14:textId="6567C815" w:rsidR="00350C1E" w:rsidRPr="00837669" w:rsidRDefault="00350C1E" w:rsidP="002F2886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837669">
        <w:rPr>
          <w:rFonts w:cstheme="minorHAnsi"/>
          <w:b/>
        </w:rPr>
        <w:t>DECIMA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STAZIONE</w:t>
      </w:r>
      <w:r w:rsidR="00FD61B7">
        <w:rPr>
          <w:rFonts w:cstheme="minorHAnsi"/>
          <w:b/>
        </w:rPr>
        <w:t xml:space="preserve"> </w:t>
      </w:r>
      <w:r w:rsidR="00C11D08" w:rsidRPr="00837669">
        <w:rPr>
          <w:rFonts w:cstheme="minorHAnsi"/>
          <w:b/>
        </w:rPr>
        <w:t>-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GESÙ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È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SPOGLIATO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DELLE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VESTI</w:t>
      </w:r>
    </w:p>
    <w:p w14:paraId="35CFAF3D" w14:textId="36ABE16D" w:rsidR="00350C1E" w:rsidRPr="00837669" w:rsidRDefault="00350C1E" w:rsidP="002F2886">
      <w:pPr>
        <w:widowControl w:val="0"/>
        <w:spacing w:after="0" w:line="240" w:lineRule="auto"/>
        <w:jc w:val="both"/>
        <w:rPr>
          <w:rFonts w:cstheme="minorHAnsi"/>
          <w:b/>
        </w:rPr>
      </w:pPr>
    </w:p>
    <w:p w14:paraId="37363CF2" w14:textId="220D0A56" w:rsidR="006F5653" w:rsidRPr="00837669" w:rsidRDefault="00350C1E" w:rsidP="002F2886">
      <w:pPr>
        <w:widowControl w:val="0"/>
        <w:spacing w:after="0" w:line="240" w:lineRule="auto"/>
        <w:jc w:val="both"/>
        <w:rPr>
          <w:rFonts w:cstheme="minorHAnsi"/>
          <w:bCs/>
          <w:i/>
          <w:iCs/>
        </w:rPr>
      </w:pPr>
      <w:r w:rsidRPr="00837669">
        <w:rPr>
          <w:rFonts w:cstheme="minorHAnsi"/>
          <w:bCs/>
          <w:i/>
          <w:iCs/>
        </w:rPr>
        <w:lastRenderedPageBreak/>
        <w:t>Dal</w:t>
      </w:r>
      <w:r w:rsidR="00FD61B7">
        <w:rPr>
          <w:rFonts w:cstheme="minorHAnsi"/>
          <w:bCs/>
          <w:i/>
          <w:iCs/>
        </w:rPr>
        <w:t xml:space="preserve"> </w:t>
      </w:r>
      <w:r w:rsidRPr="00837669">
        <w:rPr>
          <w:rFonts w:cstheme="minorHAnsi"/>
          <w:bCs/>
          <w:i/>
          <w:iCs/>
        </w:rPr>
        <w:t>Vangelo</w:t>
      </w:r>
      <w:r w:rsidR="00FD61B7">
        <w:rPr>
          <w:rFonts w:cstheme="minorHAnsi"/>
          <w:bCs/>
          <w:i/>
          <w:iCs/>
        </w:rPr>
        <w:t xml:space="preserve"> </w:t>
      </w:r>
      <w:r w:rsidRPr="00837669">
        <w:rPr>
          <w:rFonts w:cstheme="minorHAnsi"/>
          <w:bCs/>
          <w:i/>
          <w:iCs/>
        </w:rPr>
        <w:t>di</w:t>
      </w:r>
      <w:r w:rsidR="00FD61B7">
        <w:rPr>
          <w:rFonts w:cstheme="minorHAnsi"/>
          <w:bCs/>
          <w:i/>
          <w:iCs/>
        </w:rPr>
        <w:t xml:space="preserve"> </w:t>
      </w:r>
      <w:r w:rsidR="006F5653" w:rsidRPr="00837669">
        <w:rPr>
          <w:rFonts w:cstheme="minorHAnsi"/>
          <w:bCs/>
          <w:i/>
          <w:iCs/>
        </w:rPr>
        <w:t>L</w:t>
      </w:r>
      <w:r w:rsidRPr="00837669">
        <w:rPr>
          <w:rFonts w:cstheme="minorHAnsi"/>
          <w:bCs/>
          <w:i/>
          <w:iCs/>
        </w:rPr>
        <w:t>u</w:t>
      </w:r>
      <w:r w:rsidR="006F5653" w:rsidRPr="00837669">
        <w:rPr>
          <w:rFonts w:cstheme="minorHAnsi"/>
          <w:bCs/>
          <w:i/>
          <w:iCs/>
        </w:rPr>
        <w:t>c</w:t>
      </w:r>
      <w:r w:rsidRPr="00837669">
        <w:rPr>
          <w:rFonts w:cstheme="minorHAnsi"/>
          <w:bCs/>
          <w:i/>
          <w:iCs/>
        </w:rPr>
        <w:t>a</w:t>
      </w:r>
      <w:r w:rsidR="00FD61B7">
        <w:rPr>
          <w:rFonts w:cstheme="minorHAnsi"/>
          <w:bCs/>
          <w:i/>
          <w:iCs/>
        </w:rPr>
        <w:t xml:space="preserve"> </w:t>
      </w:r>
      <w:r w:rsidRPr="00837669">
        <w:rPr>
          <w:rFonts w:cstheme="minorHAnsi"/>
          <w:bCs/>
          <w:i/>
          <w:iCs/>
        </w:rPr>
        <w:t>(</w:t>
      </w:r>
      <w:r w:rsidR="006F5653" w:rsidRPr="00837669">
        <w:rPr>
          <w:rFonts w:cstheme="minorHAnsi"/>
          <w:bCs/>
          <w:i/>
          <w:iCs/>
        </w:rPr>
        <w:t>13,</w:t>
      </w:r>
      <w:r w:rsidR="00FD61B7">
        <w:rPr>
          <w:rFonts w:cstheme="minorHAnsi"/>
          <w:bCs/>
          <w:i/>
          <w:iCs/>
        </w:rPr>
        <w:t xml:space="preserve"> </w:t>
      </w:r>
      <w:r w:rsidR="006F5653" w:rsidRPr="00837669">
        <w:rPr>
          <w:rFonts w:cstheme="minorHAnsi"/>
          <w:bCs/>
          <w:i/>
          <w:iCs/>
        </w:rPr>
        <w:t>22-30</w:t>
      </w:r>
      <w:r w:rsidRPr="00837669">
        <w:rPr>
          <w:rFonts w:cstheme="minorHAnsi"/>
          <w:bCs/>
          <w:i/>
          <w:iCs/>
        </w:rPr>
        <w:t>)</w:t>
      </w:r>
    </w:p>
    <w:p w14:paraId="130237DD" w14:textId="6DAA57FA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Passava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insegnando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città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villaggi,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mentre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cammino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Gerusalemme.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tale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chiese: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«Signore,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pochi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quelli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salvano?».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«Sforzatevi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entrare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stretta,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perché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molti,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cercheranno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entrare,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riusciranno.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padrone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alzerà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chiuderà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rimasti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fuori,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comincerete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bussare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dicendo: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“Signore,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aprici!”.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risponderà: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dove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siete”.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comincerete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dire: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“Abbiamo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mangiato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bevuto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presenza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insegnato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nostre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piazze”.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dichiarerà: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“Voi,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dove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siete.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Allontanatevi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operatori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ingiustizia!”.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sarà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pianto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stridore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denti,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vedrete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Abramo,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Isacco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Giacobbe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profeti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invece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cacciati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fuori.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oriente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occidente,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settentrione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mezzogiorno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siederanno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mensa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Ed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ultimi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primi,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primi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saranno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ultimi».</w:t>
      </w:r>
    </w:p>
    <w:p w14:paraId="5E272B0C" w14:textId="77777777" w:rsidR="005D4709" w:rsidRPr="00837669" w:rsidRDefault="005D4709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02619000" w14:textId="36078C78" w:rsidR="006F5653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Molte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volte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troviamo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fronte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porte</w:t>
      </w:r>
      <w:r w:rsidRPr="00837669">
        <w:rPr>
          <w:rFonts w:cstheme="minorHAnsi"/>
        </w:rPr>
        <w:t>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aperte,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chiuse,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vorremmo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aprire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vengono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chiuse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faccia.</w:t>
      </w:r>
      <w:r w:rsidR="005861BE">
        <w:rPr>
          <w:rFonts w:cstheme="minorHAnsi"/>
        </w:rPr>
        <w:t xml:space="preserve"> </w:t>
      </w:r>
      <w:r w:rsidRPr="00837669">
        <w:rPr>
          <w:rFonts w:cstheme="minorHAnsi"/>
        </w:rPr>
        <w:t>Oggi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parla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un'altra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spalancata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stretta.</w:t>
      </w:r>
      <w:r w:rsidR="005861BE">
        <w:rPr>
          <w:rFonts w:cstheme="minorHAnsi"/>
        </w:rPr>
        <w:t xml:space="preserve"> </w:t>
      </w: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colpisce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molto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verbo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sforzatevi</w:t>
      </w:r>
      <w:r w:rsidRPr="00837669">
        <w:rPr>
          <w:rFonts w:cstheme="minorHAnsi"/>
        </w:rPr>
        <w:t>.</w:t>
      </w:r>
    </w:p>
    <w:p w14:paraId="73DDF563" w14:textId="7AA01169" w:rsidR="006F5653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Forse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sforzi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chiede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passare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stretta: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primo</w:t>
      </w:r>
      <w:r w:rsidR="00FD61B7">
        <w:rPr>
          <w:rFonts w:cstheme="minorHAnsi"/>
          <w:i/>
        </w:rPr>
        <w:t xml:space="preserve"> </w:t>
      </w:r>
      <w:r w:rsidRPr="00837669">
        <w:rPr>
          <w:rFonts w:cstheme="minorHAnsi"/>
          <w:i/>
        </w:rPr>
        <w:t>sforzo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quello</w:t>
      </w:r>
      <w:r w:rsidR="00FD61B7">
        <w:rPr>
          <w:rFonts w:cstheme="minorHAnsi"/>
        </w:rPr>
        <w:t xml:space="preserve"> </w:t>
      </w:r>
      <w:r w:rsidR="00396B16"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entrare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guardare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aperta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coraggio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fiducia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attraversarla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correndo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rischio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aspettare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troppo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rimanere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chiusi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fuori.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secondo</w:t>
      </w:r>
      <w:r w:rsidR="00FD61B7">
        <w:rPr>
          <w:rFonts w:cstheme="minorHAnsi"/>
          <w:i/>
        </w:rPr>
        <w:t xml:space="preserve"> </w:t>
      </w:r>
      <w:r w:rsidRPr="00837669">
        <w:rPr>
          <w:rFonts w:cstheme="minorHAnsi"/>
          <w:i/>
        </w:rPr>
        <w:t>sforzo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i/>
        </w:rPr>
        <w:t>abbandonare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fuori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gonfia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talmente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tanto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riuscire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attraversarla: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certezze,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comodità,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programmi.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coraggio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aspettare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misura: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entrare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bisogna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piccoli,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perché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piccolezza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misura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Regno.</w:t>
      </w:r>
    </w:p>
    <w:p w14:paraId="76ABB81E" w14:textId="799CB37D" w:rsidR="00661FB4" w:rsidRPr="00837669" w:rsidRDefault="006F5653" w:rsidP="005861BE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Infatti,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piccolo,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niente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lasciare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fuori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ultimi,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entreranno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primi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Dio.</w:t>
      </w:r>
      <w:r w:rsidR="005861BE">
        <w:rPr>
          <w:rFonts w:cstheme="minorHAnsi"/>
        </w:rPr>
        <w:t xml:space="preserve"> </w:t>
      </w:r>
      <w:r w:rsidR="00661FB4" w:rsidRPr="00837669">
        <w:rPr>
          <w:rFonts w:cstheme="minorHAnsi"/>
        </w:rPr>
        <w:t>[</w:t>
      </w:r>
      <w:r w:rsidR="00661FB4" w:rsidRPr="00837669">
        <w:rPr>
          <w:rFonts w:cstheme="minorHAnsi"/>
          <w:i/>
          <w:iCs/>
        </w:rPr>
        <w:t>Elisa</w:t>
      </w:r>
      <w:r w:rsidR="00661FB4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="00661FB4" w:rsidRPr="00837669">
        <w:rPr>
          <w:rFonts w:cstheme="minorHAnsi"/>
        </w:rPr>
        <w:t>24</w:t>
      </w:r>
      <w:r w:rsidR="00FD61B7">
        <w:rPr>
          <w:rFonts w:cstheme="minorHAnsi"/>
        </w:rPr>
        <w:t xml:space="preserve"> </w:t>
      </w:r>
      <w:r w:rsidR="00661FB4"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="00661FB4" w:rsidRPr="00837669">
        <w:rPr>
          <w:rFonts w:cstheme="minorHAnsi"/>
        </w:rPr>
        <w:t>Nova</w:t>
      </w:r>
      <w:r w:rsidR="00FD61B7">
        <w:rPr>
          <w:rFonts w:cstheme="minorHAnsi"/>
        </w:rPr>
        <w:t xml:space="preserve"> </w:t>
      </w:r>
      <w:r w:rsidR="00661FB4" w:rsidRPr="00837669">
        <w:rPr>
          <w:rFonts w:cstheme="minorHAnsi"/>
        </w:rPr>
        <w:t>Milanese]</w:t>
      </w:r>
    </w:p>
    <w:p w14:paraId="263C6998" w14:textId="77777777" w:rsidR="00661FB4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1FAB4BCB" w14:textId="4615E484" w:rsidR="005D4709" w:rsidRPr="00837669" w:rsidRDefault="00564491" w:rsidP="002F2886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eastAsia="Calibri" w:cstheme="minorHAnsi"/>
          <w:lang w:val="it-IT"/>
        </w:rPr>
        <w:t>Aiutaci</w:t>
      </w:r>
      <w:r w:rsidR="00396B16" w:rsidRPr="00837669">
        <w:rPr>
          <w:rFonts w:eastAsia="Calibri" w:cstheme="minorHAnsi"/>
          <w:lang w:val="it-IT"/>
        </w:rPr>
        <w:t>,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Signore</w:t>
      </w:r>
      <w:r w:rsidR="00396B16" w:rsidRPr="00837669">
        <w:rPr>
          <w:rFonts w:eastAsia="Calibri" w:cstheme="minorHAnsi"/>
          <w:lang w:val="it-IT"/>
        </w:rPr>
        <w:t>,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non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avere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paura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di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fare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grandi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passi,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di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attraversare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le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porte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nella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vita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ci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troviamo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di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fronte,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nella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certezza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Tu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sei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con</w:t>
      </w:r>
      <w:r w:rsidR="00FD61B7">
        <w:rPr>
          <w:rFonts w:eastAsia="Calibri" w:cstheme="minorHAnsi"/>
          <w:lang w:val="it-IT"/>
        </w:rPr>
        <w:t xml:space="preserve"> </w:t>
      </w:r>
      <w:r w:rsidR="006F5653" w:rsidRPr="00837669">
        <w:rPr>
          <w:rFonts w:eastAsia="Calibri" w:cstheme="minorHAnsi"/>
          <w:lang w:val="it-IT"/>
        </w:rPr>
        <w:t>noi.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Ascoltaci</w:t>
      </w:r>
      <w:r w:rsidR="005769FC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Signore</w:t>
      </w:r>
      <w:r w:rsidR="00396B16" w:rsidRPr="00837669">
        <w:rPr>
          <w:rFonts w:cstheme="minorHAnsi"/>
          <w:b/>
          <w:bCs/>
          <w:lang w:val="it-IT"/>
        </w:rPr>
        <w:t>.</w:t>
      </w:r>
    </w:p>
    <w:p w14:paraId="501620FE" w14:textId="0F041C14" w:rsidR="006F5653" w:rsidRPr="00837669" w:rsidRDefault="006F5653" w:rsidP="0083766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eastAsia="Calibri" w:cstheme="minorHAnsi"/>
          <w:lang w:val="it-IT"/>
        </w:rPr>
        <w:t>Insegnaci</w:t>
      </w:r>
      <w:r w:rsidR="00396B16" w:rsidRPr="00837669">
        <w:rPr>
          <w:rFonts w:eastAsia="Calibri" w:cstheme="minorHAnsi"/>
          <w:lang w:val="it-IT"/>
        </w:rPr>
        <w:t>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Signore</w:t>
      </w:r>
      <w:r w:rsidR="00396B16" w:rsidRPr="00837669">
        <w:rPr>
          <w:rFonts w:eastAsia="Calibri" w:cstheme="minorHAnsi"/>
          <w:lang w:val="it-IT"/>
        </w:rPr>
        <w:t>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discernere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ciò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è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superfluo,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ciò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gonfia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non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permette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essere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autenticamente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stessi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davanti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alla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porta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Tuo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Regno.</w:t>
      </w:r>
      <w:r w:rsidR="00FD61B7">
        <w:rPr>
          <w:rFonts w:eastAsia="Calibri" w:cstheme="minorHAnsi"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Ascoltaci</w:t>
      </w:r>
      <w:r w:rsidR="005769FC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Signore</w:t>
      </w:r>
      <w:r w:rsidR="00396B16" w:rsidRPr="00837669">
        <w:rPr>
          <w:rFonts w:cstheme="minorHAnsi"/>
          <w:b/>
          <w:bCs/>
          <w:lang w:val="it-IT"/>
        </w:rPr>
        <w:t>.</w:t>
      </w:r>
    </w:p>
    <w:p w14:paraId="7BFC7FEB" w14:textId="7B129273" w:rsidR="006F5653" w:rsidRPr="00837669" w:rsidRDefault="006F5653" w:rsidP="00837669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eastAsia="Calibri" w:cstheme="minorHAnsi"/>
          <w:lang w:val="it-IT"/>
        </w:rPr>
        <w:t>Fa</w:t>
      </w:r>
      <w:r w:rsidR="00396B16" w:rsidRPr="00837669">
        <w:rPr>
          <w:rFonts w:eastAsia="Calibri" w:cstheme="minorHAnsi"/>
          <w:lang w:val="it-IT"/>
        </w:rPr>
        <w:t>’,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Signore</w:t>
      </w:r>
      <w:r w:rsidR="00396B16" w:rsidRPr="00837669">
        <w:rPr>
          <w:rFonts w:eastAsia="Calibri" w:cstheme="minorHAnsi"/>
          <w:lang w:val="it-IT"/>
        </w:rPr>
        <w:t>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che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poveri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gli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ultimi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siano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destinatari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privilegiati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nostro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sguardo,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nostro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amore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della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nostra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stima,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affinché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noi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possiamo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imparare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loro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l'arte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dell'umiltà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e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della</w:t>
      </w:r>
      <w:r w:rsidR="00FD61B7">
        <w:rPr>
          <w:rFonts w:eastAsia="Calibri" w:cstheme="minorHAnsi"/>
          <w:lang w:val="it-IT"/>
        </w:rPr>
        <w:t xml:space="preserve"> </w:t>
      </w:r>
      <w:r w:rsidRPr="00837669">
        <w:rPr>
          <w:rFonts w:eastAsia="Calibri" w:cstheme="minorHAnsi"/>
          <w:lang w:val="it-IT"/>
        </w:rPr>
        <w:t>piccolezza.</w:t>
      </w:r>
      <w:r w:rsidR="00FD61B7">
        <w:rPr>
          <w:rFonts w:eastAsia="Calibri" w:cstheme="minorHAnsi"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Ascoltaci</w:t>
      </w:r>
      <w:r w:rsidR="005769FC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Signore</w:t>
      </w:r>
      <w:r w:rsidR="00396B16" w:rsidRPr="00837669">
        <w:rPr>
          <w:rFonts w:cstheme="minorHAnsi"/>
          <w:b/>
          <w:bCs/>
          <w:lang w:val="it-IT"/>
        </w:rPr>
        <w:t>.</w:t>
      </w:r>
    </w:p>
    <w:p w14:paraId="20C45DCC" w14:textId="7D4529D4" w:rsidR="006F5653" w:rsidRPr="00837669" w:rsidRDefault="006F5653" w:rsidP="002F28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</w:rPr>
      </w:pPr>
    </w:p>
    <w:p w14:paraId="03E84967" w14:textId="1F58FC09" w:rsidR="009711AF" w:rsidRPr="00837669" w:rsidRDefault="00661FB4" w:rsidP="002F2886">
      <w:pPr>
        <w:widowControl w:val="0"/>
        <w:spacing w:after="0" w:line="240" w:lineRule="auto"/>
        <w:jc w:val="center"/>
        <w:rPr>
          <w:rFonts w:cstheme="minorHAnsi"/>
          <w:b/>
          <w:bCs/>
          <w:shd w:val="clear" w:color="auto" w:fill="FFFFFF"/>
        </w:rPr>
      </w:pPr>
      <w:r w:rsidRPr="00837669">
        <w:rPr>
          <w:rFonts w:cstheme="minorHAnsi"/>
          <w:b/>
          <w:bCs/>
          <w:shd w:val="clear" w:color="auto" w:fill="FFFFFF"/>
        </w:rPr>
        <w:t>UNDICESIMA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STAZIONE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="00C058EB" w:rsidRPr="00837669">
        <w:rPr>
          <w:rFonts w:cstheme="minorHAnsi"/>
          <w:b/>
          <w:bCs/>
          <w:shd w:val="clear" w:color="auto" w:fill="FFFFFF"/>
        </w:rPr>
        <w:t>-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GESÙ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È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Pr="00837669">
        <w:rPr>
          <w:rFonts w:cstheme="minorHAnsi"/>
          <w:b/>
          <w:bCs/>
          <w:shd w:val="clear" w:color="auto" w:fill="FFFFFF"/>
        </w:rPr>
        <w:t>CROCIFISSO</w:t>
      </w:r>
    </w:p>
    <w:p w14:paraId="06E3D9AD" w14:textId="77777777" w:rsidR="003D05ED" w:rsidRPr="00837669" w:rsidRDefault="003D05ED" w:rsidP="002F2886">
      <w:pPr>
        <w:pStyle w:val="NormaleWeb"/>
        <w:widowControl w:val="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154A8B9" w14:textId="7C8F0877" w:rsidR="009711AF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  <w:i/>
          <w:iCs/>
          <w:shd w:val="clear" w:color="auto" w:fill="FFFFFF"/>
        </w:rPr>
      </w:pPr>
      <w:r w:rsidRPr="00837669">
        <w:rPr>
          <w:rFonts w:cstheme="minorHAnsi"/>
          <w:i/>
          <w:iCs/>
          <w:shd w:val="clear" w:color="auto" w:fill="FFFFFF"/>
        </w:rPr>
        <w:t>Dal</w:t>
      </w:r>
      <w:r w:rsidR="00FD61B7">
        <w:rPr>
          <w:rFonts w:cstheme="minorHAnsi"/>
          <w:i/>
          <w:iCs/>
          <w:shd w:val="clear" w:color="auto" w:fill="FFFFFF"/>
        </w:rPr>
        <w:t xml:space="preserve"> </w:t>
      </w:r>
      <w:r w:rsidRPr="00837669">
        <w:rPr>
          <w:rFonts w:cstheme="minorHAnsi"/>
          <w:i/>
          <w:iCs/>
          <w:shd w:val="clear" w:color="auto" w:fill="FFFFFF"/>
        </w:rPr>
        <w:t>Vangelo</w:t>
      </w:r>
      <w:r w:rsidR="00FD61B7">
        <w:rPr>
          <w:rFonts w:cstheme="minorHAnsi"/>
          <w:i/>
          <w:iCs/>
          <w:shd w:val="clear" w:color="auto" w:fill="FFFFFF"/>
        </w:rPr>
        <w:t xml:space="preserve"> </w:t>
      </w:r>
      <w:r w:rsidRPr="00837669">
        <w:rPr>
          <w:rFonts w:cstheme="minorHAnsi"/>
          <w:i/>
          <w:iCs/>
          <w:shd w:val="clear" w:color="auto" w:fill="FFFFFF"/>
        </w:rPr>
        <w:t>di</w:t>
      </w:r>
      <w:r w:rsidR="00FD61B7">
        <w:rPr>
          <w:rFonts w:cstheme="minorHAnsi"/>
          <w:i/>
          <w:iCs/>
          <w:shd w:val="clear" w:color="auto" w:fill="FFFFFF"/>
        </w:rPr>
        <w:t xml:space="preserve"> </w:t>
      </w:r>
      <w:r w:rsidR="009711AF" w:rsidRPr="00837669">
        <w:rPr>
          <w:rFonts w:cstheme="minorHAnsi"/>
          <w:i/>
          <w:iCs/>
          <w:shd w:val="clear" w:color="auto" w:fill="FFFFFF"/>
        </w:rPr>
        <w:t>L</w:t>
      </w:r>
      <w:r w:rsidRPr="00837669">
        <w:rPr>
          <w:rFonts w:cstheme="minorHAnsi"/>
          <w:i/>
          <w:iCs/>
          <w:shd w:val="clear" w:color="auto" w:fill="FFFFFF"/>
        </w:rPr>
        <w:t>uca</w:t>
      </w:r>
      <w:r w:rsidR="00FD61B7">
        <w:rPr>
          <w:rFonts w:cstheme="minorHAnsi"/>
          <w:i/>
          <w:iCs/>
          <w:shd w:val="clear" w:color="auto" w:fill="FFFFFF"/>
        </w:rPr>
        <w:t xml:space="preserve"> </w:t>
      </w:r>
      <w:r w:rsidRPr="00837669">
        <w:rPr>
          <w:rFonts w:cstheme="minorHAnsi"/>
          <w:i/>
          <w:iCs/>
          <w:shd w:val="clear" w:color="auto" w:fill="FFFFFF"/>
        </w:rPr>
        <w:t>(</w:t>
      </w:r>
      <w:r w:rsidR="009711AF" w:rsidRPr="00837669">
        <w:rPr>
          <w:rFonts w:cstheme="minorHAnsi"/>
          <w:i/>
          <w:iCs/>
          <w:shd w:val="clear" w:color="auto" w:fill="FFFFFF"/>
        </w:rPr>
        <w:t>23,</w:t>
      </w:r>
      <w:r w:rsidR="00FD61B7">
        <w:rPr>
          <w:rFonts w:cstheme="minorHAnsi"/>
          <w:i/>
          <w:iCs/>
          <w:shd w:val="clear" w:color="auto" w:fill="FFFFFF"/>
        </w:rPr>
        <w:t xml:space="preserve"> </w:t>
      </w:r>
      <w:r w:rsidR="009711AF" w:rsidRPr="00837669">
        <w:rPr>
          <w:rFonts w:cstheme="minorHAnsi"/>
          <w:i/>
          <w:iCs/>
          <w:shd w:val="clear" w:color="auto" w:fill="FFFFFF"/>
        </w:rPr>
        <w:t>35-43</w:t>
      </w:r>
      <w:r w:rsidRPr="00837669">
        <w:rPr>
          <w:rFonts w:cstheme="minorHAnsi"/>
          <w:i/>
          <w:iCs/>
          <w:shd w:val="clear" w:color="auto" w:fill="FFFFFF"/>
        </w:rPr>
        <w:t>)</w:t>
      </w:r>
    </w:p>
    <w:p w14:paraId="78F3730B" w14:textId="6F7370D8" w:rsidR="003423AA" w:rsidRPr="00837669" w:rsidRDefault="003423A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popolo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vedere;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capi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invece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deridevano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dicendo: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«Ha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altri!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Salvi</w:t>
      </w:r>
      <w:r w:rsidR="00FD61B7">
        <w:rPr>
          <w:rFonts w:cstheme="minorHAnsi"/>
          <w:i/>
          <w:iCs/>
        </w:rPr>
        <w:t xml:space="preserve"> </w:t>
      </w:r>
      <w:proofErr w:type="gramStart"/>
      <w:r w:rsidRPr="00837669">
        <w:rPr>
          <w:rFonts w:cstheme="minorHAnsi"/>
          <w:i/>
          <w:iCs/>
        </w:rPr>
        <w:t>se</w:t>
      </w:r>
      <w:proofErr w:type="gramEnd"/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Cristo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l’eletto».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soldati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deridevano,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accostavano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porgergli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dell’aceto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dicevano: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Giudei,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Sopra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c’era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scritta: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«Costui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è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Giudei».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malfattori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appesi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croce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insultava: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Cristo?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Salva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noi!».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L’altro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invece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rimproverava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dicendo: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alcun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timore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condannato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stessa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pena?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giustamente,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perché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riceviamo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quello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abbiamo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meritato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nostre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azioni;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invece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ha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fatto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nulla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male».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«Gesù,</w:t>
      </w:r>
      <w:r w:rsidR="00FD61B7">
        <w:rPr>
          <w:rFonts w:cstheme="minorHAnsi"/>
          <w:i/>
          <w:iCs/>
        </w:rPr>
        <w:t xml:space="preserve"> </w:t>
      </w:r>
      <w:proofErr w:type="spellStart"/>
      <w:r w:rsidRPr="00837669">
        <w:rPr>
          <w:rFonts w:cstheme="minorHAnsi"/>
          <w:i/>
          <w:iCs/>
        </w:rPr>
        <w:t>ricòrdati</w:t>
      </w:r>
      <w:proofErr w:type="spellEnd"/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entrerai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regno».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rispose: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verità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oggi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sarai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paradiso».</w:t>
      </w:r>
    </w:p>
    <w:p w14:paraId="3EE36B5A" w14:textId="77777777" w:rsidR="0051313B" w:rsidRPr="00837669" w:rsidRDefault="0051313B" w:rsidP="002F2886">
      <w:pPr>
        <w:widowControl w:val="0"/>
        <w:spacing w:after="0" w:line="240" w:lineRule="auto"/>
        <w:jc w:val="both"/>
        <w:rPr>
          <w:rFonts w:cstheme="minorHAnsi"/>
          <w:b/>
          <w:bCs/>
        </w:rPr>
      </w:pPr>
    </w:p>
    <w:p w14:paraId="424C5E22" w14:textId="2638DCE1" w:rsidR="009711AF" w:rsidRPr="00837669" w:rsidRDefault="009711AF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837669">
        <w:rPr>
          <w:rFonts w:cstheme="minorHAnsi"/>
          <w:shd w:val="clear" w:color="auto" w:fill="FFFFFF"/>
        </w:rPr>
        <w:t>Cosa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significa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essere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Re?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Per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molti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ruolo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comando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dominazione,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per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Gesù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l’esperienza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prendersi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cura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della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gente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gli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affidata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incontra.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C’è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responsabilità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viene</w:t>
      </w:r>
      <w:r w:rsidR="00FD61B7">
        <w:rPr>
          <w:rFonts w:cstheme="minorHAnsi"/>
          <w:shd w:val="clear" w:color="auto" w:fill="FFFFFF"/>
        </w:rPr>
        <w:t xml:space="preserve">  </w:t>
      </w:r>
      <w:r w:rsidRPr="00837669">
        <w:rPr>
          <w:rFonts w:cstheme="minorHAnsi"/>
          <w:shd w:val="clear" w:color="auto" w:fill="FFFFFF"/>
        </w:rPr>
        <w:t>esercitata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nel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non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lasciare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soli,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nel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condividere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tutto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eccetto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il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peccato,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nel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farsi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dono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fino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vita.</w:t>
      </w:r>
    </w:p>
    <w:p w14:paraId="06C40B75" w14:textId="246E969F" w:rsidR="009711AF" w:rsidRPr="00837669" w:rsidRDefault="009711AF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  <w:shd w:val="clear" w:color="auto" w:fill="FFFFFF"/>
        </w:rPr>
        <w:t>Cerchiamo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forse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qualcuno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tiri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fuori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dalle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contraddizioni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della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vita,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abbiamo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ideale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salvezza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istantanea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non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chieda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troppo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sforzo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(</w:t>
      </w:r>
      <w:r w:rsidRPr="00837669">
        <w:rPr>
          <w:rFonts w:cstheme="minorHAnsi"/>
        </w:rPr>
        <w:t>«Non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Cristo?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Salva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stesso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noi!»).</w:t>
      </w:r>
    </w:p>
    <w:p w14:paraId="29F83776" w14:textId="68F9CA38" w:rsidR="009711AF" w:rsidRPr="00837669" w:rsidRDefault="009711AF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837669">
        <w:rPr>
          <w:rFonts w:cstheme="minorHAnsi"/>
          <w:shd w:val="clear" w:color="auto" w:fill="FFFFFF"/>
        </w:rPr>
        <w:t>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regalità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Gesù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“strana”: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deriso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dal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popolo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capi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riconosciuto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malfattore.</w:t>
      </w:r>
    </w:p>
    <w:p w14:paraId="327466EF" w14:textId="3854F1EC" w:rsidR="009711AF" w:rsidRPr="00837669" w:rsidRDefault="009711AF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  <w:r w:rsidRPr="00837669">
        <w:rPr>
          <w:rFonts w:cstheme="minorHAnsi"/>
          <w:shd w:val="clear" w:color="auto" w:fill="FFFFFF"/>
        </w:rPr>
        <w:t>Dio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non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evidenza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impone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ma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una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presenza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propone: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c’è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bisogno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mente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cuore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capaci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lasciare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spazio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Gesù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che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con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sua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vita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interpella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l’uomo.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noi,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sappiamo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lasciarci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interpellare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da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Dio?</w:t>
      </w:r>
    </w:p>
    <w:p w14:paraId="79A8EAE6" w14:textId="56735C15" w:rsidR="009711AF" w:rsidRPr="00837669" w:rsidRDefault="00661FB4" w:rsidP="002F2886">
      <w:pPr>
        <w:widowControl w:val="0"/>
        <w:shd w:val="clear" w:color="auto" w:fill="FFFFFF"/>
        <w:spacing w:after="0" w:line="240" w:lineRule="auto"/>
        <w:jc w:val="right"/>
        <w:rPr>
          <w:rFonts w:eastAsia="Times New Roman" w:cstheme="minorHAnsi"/>
        </w:rPr>
      </w:pPr>
      <w:r w:rsidRPr="00837669">
        <w:rPr>
          <w:rFonts w:eastAsia="Times New Roman" w:cstheme="minorHAnsi"/>
        </w:rPr>
        <w:t>[</w:t>
      </w:r>
      <w:r w:rsidR="00564491" w:rsidRPr="00837669">
        <w:rPr>
          <w:rFonts w:eastAsia="Times New Roman" w:cstheme="minorHAnsi"/>
        </w:rPr>
        <w:t>Giovani</w:t>
      </w:r>
      <w:r w:rsidR="00FD61B7">
        <w:rPr>
          <w:rFonts w:eastAsia="Times New Roman" w:cstheme="minorHAnsi"/>
        </w:rPr>
        <w:t xml:space="preserve"> </w:t>
      </w:r>
      <w:r w:rsidR="00564491" w:rsidRPr="00837669">
        <w:rPr>
          <w:rFonts w:eastAsia="Times New Roman" w:cstheme="minorHAnsi"/>
        </w:rPr>
        <w:t>di</w:t>
      </w:r>
      <w:r w:rsidR="00FD61B7">
        <w:rPr>
          <w:rFonts w:eastAsia="Times New Roman" w:cstheme="minorHAnsi"/>
        </w:rPr>
        <w:t xml:space="preserve"> </w:t>
      </w:r>
      <w:r w:rsidR="009711AF" w:rsidRPr="00837669">
        <w:rPr>
          <w:rFonts w:eastAsia="Times New Roman" w:cstheme="minorHAnsi"/>
          <w:i/>
          <w:iCs/>
        </w:rPr>
        <w:t>Casa</w:t>
      </w:r>
      <w:r w:rsidR="00FD61B7">
        <w:rPr>
          <w:rFonts w:eastAsia="Times New Roman" w:cstheme="minorHAnsi"/>
          <w:i/>
          <w:iCs/>
        </w:rPr>
        <w:t xml:space="preserve"> </w:t>
      </w:r>
      <w:r w:rsidR="009711AF" w:rsidRPr="00837669">
        <w:rPr>
          <w:rFonts w:eastAsia="Times New Roman" w:cstheme="minorHAnsi"/>
          <w:i/>
          <w:iCs/>
        </w:rPr>
        <w:t>OIKOS</w:t>
      </w:r>
      <w:r w:rsidRPr="00837669">
        <w:rPr>
          <w:rFonts w:eastAsia="Times New Roman" w:cstheme="minorHAnsi"/>
        </w:rPr>
        <w:t>,</w:t>
      </w:r>
      <w:r w:rsidR="00FD61B7">
        <w:rPr>
          <w:rFonts w:eastAsia="Times New Roman" w:cstheme="minorHAnsi"/>
        </w:rPr>
        <w:t xml:space="preserve"> </w:t>
      </w:r>
      <w:r w:rsidR="009711AF" w:rsidRPr="00837669">
        <w:rPr>
          <w:rFonts w:eastAsia="Times New Roman" w:cstheme="minorHAnsi"/>
        </w:rPr>
        <w:t>Bellinzago</w:t>
      </w:r>
      <w:r w:rsidR="00FD61B7">
        <w:rPr>
          <w:rFonts w:eastAsia="Times New Roman" w:cstheme="minorHAnsi"/>
        </w:rPr>
        <w:t xml:space="preserve"> </w:t>
      </w:r>
      <w:r w:rsidR="009711AF" w:rsidRPr="00837669">
        <w:rPr>
          <w:rFonts w:eastAsia="Times New Roman" w:cstheme="minorHAnsi"/>
        </w:rPr>
        <w:t>Lombardo</w:t>
      </w:r>
      <w:r w:rsidRPr="00837669">
        <w:rPr>
          <w:rFonts w:eastAsia="Times New Roman" w:cstheme="minorHAnsi"/>
        </w:rPr>
        <w:t>]</w:t>
      </w:r>
    </w:p>
    <w:p w14:paraId="369DBA16" w14:textId="77777777" w:rsidR="009711AF" w:rsidRPr="00837669" w:rsidRDefault="009711AF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04947394" w14:textId="0F9CA0F5" w:rsidR="009711AF" w:rsidRPr="00837669" w:rsidRDefault="009711AF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Quando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quotidianità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nostra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fede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è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debole,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preghier</w:t>
      </w:r>
      <w:r w:rsidR="0051313B" w:rsidRPr="00837669">
        <w:rPr>
          <w:rFonts w:cstheme="minorHAnsi"/>
          <w:shd w:val="clear" w:color="auto" w:fill="FFFFFF"/>
          <w:lang w:val="it-IT"/>
        </w:rPr>
        <w:t>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è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fragile,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carità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è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51313B" w:rsidRPr="00837669">
        <w:rPr>
          <w:rFonts w:cstheme="minorHAnsi"/>
          <w:shd w:val="clear" w:color="auto" w:fill="FFFFFF"/>
          <w:lang w:val="it-IT"/>
        </w:rPr>
        <w:t>spenta…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Gesù,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ricordati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di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noi</w:t>
      </w:r>
      <w:r w:rsidR="00661FB4" w:rsidRPr="00837669">
        <w:rPr>
          <w:rFonts w:cstheme="minorHAnsi"/>
          <w:shd w:val="clear" w:color="auto" w:fill="FFFFFF"/>
          <w:lang w:val="it-IT"/>
        </w:rPr>
        <w:t>.</w:t>
      </w:r>
    </w:p>
    <w:p w14:paraId="35008BBE" w14:textId="2A286479" w:rsidR="002A0D19" w:rsidRPr="00837669" w:rsidRDefault="009711AF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Ogni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volta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che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nostra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vita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costruiamo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degli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idoli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che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siano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facili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gestire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che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facciano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quanto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chiediamo…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Gesù,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ricordati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di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noi.</w:t>
      </w:r>
    </w:p>
    <w:p w14:paraId="2066DDAD" w14:textId="2A291E05" w:rsidR="009711AF" w:rsidRPr="00837669" w:rsidRDefault="009711AF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Nei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momenti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sconforto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fatica,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quando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non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sentiamo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compresi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attorno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speranza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sembra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perduta…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Gesù,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ricordati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di</w:t>
      </w:r>
      <w:r w:rsidR="00FD61B7">
        <w:rPr>
          <w:rFonts w:cstheme="minorHAnsi"/>
          <w:b/>
          <w:bCs/>
          <w:shd w:val="clear" w:color="auto" w:fill="FFFFFF"/>
          <w:lang w:val="it-IT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  <w:lang w:val="it-IT"/>
        </w:rPr>
        <w:t>noi.</w:t>
      </w:r>
    </w:p>
    <w:p w14:paraId="2552EF18" w14:textId="329E222E" w:rsidR="009711AF" w:rsidRPr="00837669" w:rsidRDefault="009711AF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Quando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fatichiamo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cogliere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presenza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storia,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prossimità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quotidianità,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tuoi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Doni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per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lastRenderedPageBreak/>
        <w:t>sostenere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il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nostro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cammino…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proofErr w:type="spellStart"/>
      <w:r w:rsidR="00661FB4" w:rsidRPr="00837669">
        <w:rPr>
          <w:rFonts w:cstheme="minorHAnsi"/>
          <w:b/>
          <w:bCs/>
          <w:shd w:val="clear" w:color="auto" w:fill="FFFFFF"/>
        </w:rPr>
        <w:t>Gesù</w:t>
      </w:r>
      <w:proofErr w:type="spellEnd"/>
      <w:r w:rsidR="00661FB4" w:rsidRPr="00837669">
        <w:rPr>
          <w:rFonts w:cstheme="minorHAnsi"/>
          <w:b/>
          <w:bCs/>
          <w:shd w:val="clear" w:color="auto" w:fill="FFFFFF"/>
        </w:rPr>
        <w:t>,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661FB4" w:rsidRPr="00837669">
        <w:rPr>
          <w:rFonts w:cstheme="minorHAnsi"/>
          <w:b/>
          <w:bCs/>
          <w:shd w:val="clear" w:color="auto" w:fill="FFFFFF"/>
        </w:rPr>
        <w:t>ricordati</w:t>
      </w:r>
      <w:proofErr w:type="spellEnd"/>
      <w:r w:rsidR="00FD61B7">
        <w:rPr>
          <w:rFonts w:cstheme="minorHAnsi"/>
          <w:b/>
          <w:bCs/>
          <w:shd w:val="clear" w:color="auto" w:fill="FFFFFF"/>
        </w:rPr>
        <w:t xml:space="preserve"> </w:t>
      </w:r>
      <w:r w:rsidR="00661FB4" w:rsidRPr="00837669">
        <w:rPr>
          <w:rFonts w:cstheme="minorHAnsi"/>
          <w:b/>
          <w:bCs/>
          <w:shd w:val="clear" w:color="auto" w:fill="FFFFFF"/>
        </w:rPr>
        <w:t>di</w:t>
      </w:r>
      <w:r w:rsidR="00FD61B7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661FB4" w:rsidRPr="00837669">
        <w:rPr>
          <w:rFonts w:cstheme="minorHAnsi"/>
          <w:b/>
          <w:bCs/>
          <w:shd w:val="clear" w:color="auto" w:fill="FFFFFF"/>
        </w:rPr>
        <w:t>noi</w:t>
      </w:r>
      <w:proofErr w:type="spellEnd"/>
      <w:r w:rsidR="00661FB4" w:rsidRPr="00837669">
        <w:rPr>
          <w:rFonts w:cstheme="minorHAnsi"/>
          <w:b/>
          <w:bCs/>
          <w:shd w:val="clear" w:color="auto" w:fill="FFFFFF"/>
        </w:rPr>
        <w:t>.</w:t>
      </w:r>
    </w:p>
    <w:p w14:paraId="16A7CE0B" w14:textId="77777777" w:rsidR="003D05ED" w:rsidRPr="00837669" w:rsidRDefault="003D05ED" w:rsidP="002F2886">
      <w:pPr>
        <w:pStyle w:val="Paragrafoelenco"/>
        <w:widowControl w:val="0"/>
        <w:spacing w:after="0" w:line="240" w:lineRule="auto"/>
        <w:ind w:left="0"/>
        <w:rPr>
          <w:rFonts w:cstheme="minorHAnsi"/>
          <w:shd w:val="clear" w:color="auto" w:fill="FFFFFF"/>
          <w:lang w:val="it-IT"/>
        </w:rPr>
      </w:pPr>
    </w:p>
    <w:p w14:paraId="620913CC" w14:textId="2EA54205" w:rsidR="00661FB4" w:rsidRPr="00837669" w:rsidRDefault="00661FB4" w:rsidP="002F2886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DODICESIMA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STAZIONE</w:t>
      </w:r>
      <w:r w:rsidR="00FD61B7">
        <w:rPr>
          <w:rFonts w:cstheme="minorHAnsi"/>
          <w:b/>
          <w:bCs/>
        </w:rPr>
        <w:t xml:space="preserve"> </w:t>
      </w:r>
      <w:r w:rsidR="00C058EB" w:rsidRPr="00837669">
        <w:rPr>
          <w:rFonts w:cstheme="minorHAnsi"/>
          <w:b/>
          <w:bCs/>
        </w:rPr>
        <w:t>-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GESÙ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MUORE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IN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CROCE</w:t>
      </w:r>
    </w:p>
    <w:p w14:paraId="47DA251A" w14:textId="0ABCD92C" w:rsidR="00661FB4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7D6A45D8" w14:textId="4D7B196F" w:rsidR="00661FB4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  <w:i/>
          <w:iCs/>
          <w:shd w:val="clear" w:color="auto" w:fill="FAF9F6"/>
        </w:rPr>
      </w:pP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secondo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="00661FB4" w:rsidRPr="00837669">
        <w:rPr>
          <w:rFonts w:cstheme="minorHAnsi"/>
          <w:i/>
          <w:iCs/>
        </w:rPr>
        <w:t>(</w:t>
      </w:r>
      <w:r w:rsidR="00661FB4" w:rsidRPr="00837669">
        <w:rPr>
          <w:rFonts w:cstheme="minorHAnsi"/>
          <w:i/>
          <w:iCs/>
          <w:shd w:val="clear" w:color="auto" w:fill="FAF9F6"/>
        </w:rPr>
        <w:t>23,</w:t>
      </w:r>
      <w:r w:rsidR="00FD61B7">
        <w:rPr>
          <w:rFonts w:cstheme="minorHAnsi"/>
          <w:i/>
          <w:iCs/>
          <w:shd w:val="clear" w:color="auto" w:fill="FAF9F6"/>
        </w:rPr>
        <w:t xml:space="preserve"> </w:t>
      </w:r>
      <w:r w:rsidR="00661FB4" w:rsidRPr="00837669">
        <w:rPr>
          <w:rFonts w:cstheme="minorHAnsi"/>
          <w:i/>
          <w:iCs/>
          <w:shd w:val="clear" w:color="auto" w:fill="FAF9F6"/>
        </w:rPr>
        <w:t>44-49)</w:t>
      </w:r>
    </w:p>
    <w:p w14:paraId="75E2705D" w14:textId="71CEFC71" w:rsidR="00B70C7B" w:rsidRPr="00837669" w:rsidRDefault="00B70C7B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verso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mezzogiorno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fece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buio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terra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pomeriggio,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perché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sole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eclissato.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tempio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squarciò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metà.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gridando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gran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voce,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disse: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«Padre,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consegno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spirito».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spirò.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accaduto,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centurione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gloria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dicendo: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«Veramente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quest’uomo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giusto».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Così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pure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folla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venuta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vedere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spettacolo,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ripensando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quanto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accaduto,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tornava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battendosi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petto.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suoi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conoscenti,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fin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Galilea,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lontano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guardare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questo.</w:t>
      </w:r>
    </w:p>
    <w:p w14:paraId="7A0B8567" w14:textId="77777777" w:rsidR="00837669" w:rsidRPr="00837669" w:rsidRDefault="00837669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11D3AEFD" w14:textId="5C6157FA" w:rsidR="001B4555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sembra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davvero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momento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buio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uomini,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storia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dell’umanità.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Figlio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ucciso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uomini.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Eppure,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momento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drammatico,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</w:p>
    <w:p w14:paraId="1DE2B9AC" w14:textId="2D9555CD" w:rsidR="002A0D19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ha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abbandonato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creature.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affida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Padre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svolta.</w:t>
      </w:r>
    </w:p>
    <w:p w14:paraId="1DE59F27" w14:textId="434FC1BF" w:rsidR="005D4709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sperimentiamo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momenti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buio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solitudine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volta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compresi,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volta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amati,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volta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soli.</w:t>
      </w:r>
      <w:r w:rsidR="00FD61B7">
        <w:rPr>
          <w:rFonts w:cstheme="minorHAnsi"/>
        </w:rPr>
        <w:t xml:space="preserve"> </w:t>
      </w:r>
    </w:p>
    <w:p w14:paraId="6C4D3081" w14:textId="689D2C61" w:rsidR="006F5653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Tutti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proviamo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trovare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soluzioni: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affidiamo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amici,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parliamo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qualcuno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grande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cerchiamo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consolazione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fiducia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sappiamo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provato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stesse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angosce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difficoltà.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Riconosciamo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vicino.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persone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capaci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proofErr w:type="spellStart"/>
      <w:r w:rsidRPr="00837669">
        <w:rPr>
          <w:rFonts w:cstheme="minorHAnsi"/>
        </w:rPr>
        <w:t>ri</w:t>
      </w:r>
      <w:proofErr w:type="spellEnd"/>
      <w:r w:rsidRPr="00837669">
        <w:rPr>
          <w:rFonts w:cstheme="minorHAnsi"/>
        </w:rPr>
        <w:t>-orientare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bene,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all’interno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strada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“Accendi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dà.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Brucia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d’amore,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perderti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Accendi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perché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viaggio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Signore”.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può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aiutare.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scopo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cristiani.</w:t>
      </w:r>
      <w:r w:rsidR="00FD61B7">
        <w:rPr>
          <w:rFonts w:cstheme="minorHAnsi"/>
        </w:rPr>
        <w:t xml:space="preserve"> </w:t>
      </w:r>
    </w:p>
    <w:p w14:paraId="21546D51" w14:textId="1532F290" w:rsidR="00661FB4" w:rsidRPr="00837669" w:rsidRDefault="00661FB4" w:rsidP="002F2886">
      <w:pPr>
        <w:widowControl w:val="0"/>
        <w:spacing w:after="0" w:line="240" w:lineRule="auto"/>
        <w:jc w:val="right"/>
        <w:rPr>
          <w:rFonts w:cstheme="minorHAnsi"/>
        </w:rPr>
      </w:pPr>
      <w:r w:rsidRPr="00837669">
        <w:rPr>
          <w:rFonts w:cstheme="minorHAnsi"/>
        </w:rPr>
        <w:t>[</w:t>
      </w:r>
      <w:r w:rsidR="008232D0" w:rsidRPr="00837669">
        <w:rPr>
          <w:rFonts w:cstheme="minorHAnsi"/>
          <w:i/>
          <w:iCs/>
        </w:rPr>
        <w:t>Christian</w:t>
      </w:r>
      <w:r w:rsidR="00E6547F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="008232D0" w:rsidRPr="00837669">
        <w:rPr>
          <w:rFonts w:cstheme="minorHAnsi"/>
        </w:rPr>
        <w:t>24</w:t>
      </w:r>
      <w:r w:rsidR="00FD61B7">
        <w:rPr>
          <w:rFonts w:cstheme="minorHAnsi"/>
        </w:rPr>
        <w:t xml:space="preserve"> </w:t>
      </w:r>
      <w:r w:rsidR="008232D0"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="008232D0" w:rsidRPr="00837669">
        <w:rPr>
          <w:rFonts w:cstheme="minorHAnsi"/>
        </w:rPr>
        <w:t>Melegnano</w:t>
      </w:r>
      <w:r w:rsidRPr="00837669">
        <w:rPr>
          <w:rFonts w:cstheme="minorHAnsi"/>
        </w:rPr>
        <w:t>]</w:t>
      </w:r>
    </w:p>
    <w:p w14:paraId="47100A3E" w14:textId="2709B35C" w:rsidR="006F5653" w:rsidRPr="00837669" w:rsidRDefault="006F5653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5449B186" w14:textId="6D433510" w:rsidR="006F5653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  <w:shd w:val="clear" w:color="auto" w:fill="FFFFFF"/>
        </w:rPr>
        <w:t>Preghiamo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insieme</w:t>
      </w:r>
      <w:r w:rsidR="00FD61B7">
        <w:rPr>
          <w:rFonts w:cstheme="minorHAnsi"/>
          <w:shd w:val="clear" w:color="auto" w:fill="FFFFFF"/>
        </w:rPr>
        <w:t xml:space="preserve"> </w:t>
      </w:r>
      <w:r w:rsidRPr="00837669">
        <w:rPr>
          <w:rFonts w:cstheme="minorHAnsi"/>
          <w:shd w:val="clear" w:color="auto" w:fill="FFFFFF"/>
        </w:rPr>
        <w:t>dicendo:</w:t>
      </w:r>
      <w:r w:rsidR="00FD61B7">
        <w:rPr>
          <w:rFonts w:cstheme="minorHAnsi"/>
          <w:shd w:val="clear" w:color="auto" w:fill="FFFFFF"/>
        </w:rPr>
        <w:t xml:space="preserve"> </w:t>
      </w:r>
      <w:r w:rsidR="006F5653" w:rsidRPr="00837669">
        <w:rPr>
          <w:rFonts w:cstheme="minorHAnsi"/>
          <w:b/>
          <w:bCs/>
        </w:rPr>
        <w:t>Kyrie</w:t>
      </w:r>
      <w:r w:rsidR="00FD61B7">
        <w:rPr>
          <w:rFonts w:cstheme="minorHAnsi"/>
          <w:b/>
          <w:bCs/>
        </w:rPr>
        <w:t xml:space="preserve"> </w:t>
      </w:r>
      <w:r w:rsidR="006F5653" w:rsidRPr="00837669">
        <w:rPr>
          <w:rFonts w:cstheme="minorHAnsi"/>
          <w:b/>
          <w:bCs/>
        </w:rPr>
        <w:t>Eleison</w:t>
      </w:r>
      <w:r w:rsidR="00FD61B7">
        <w:rPr>
          <w:rFonts w:cstheme="minorHAnsi"/>
        </w:rPr>
        <w:t xml:space="preserve"> </w:t>
      </w:r>
    </w:p>
    <w:p w14:paraId="0204C02D" w14:textId="3EF3F252" w:rsidR="006F5653" w:rsidRPr="00837669" w:rsidRDefault="006F5653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="00FE738B"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="00FE738B"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="00185861" w:rsidRPr="00837669">
        <w:rPr>
          <w:rFonts w:cstheme="minorHAnsi"/>
          <w:lang w:val="it-IT"/>
        </w:rPr>
        <w:t>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chiudiamo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stessi,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Kyrie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Eleison</w:t>
      </w:r>
      <w:r w:rsidR="00661FB4" w:rsidRPr="00837669">
        <w:rPr>
          <w:rFonts w:cstheme="minorHAnsi"/>
          <w:lang w:val="it-IT"/>
        </w:rPr>
        <w:t>.</w:t>
      </w:r>
      <w:r w:rsidR="00FD61B7">
        <w:rPr>
          <w:rFonts w:cstheme="minorHAnsi"/>
          <w:lang w:val="it-IT"/>
        </w:rPr>
        <w:t xml:space="preserve">  </w:t>
      </w:r>
      <w:r w:rsidR="00661FB4" w:rsidRPr="00837669">
        <w:rPr>
          <w:rFonts w:cstheme="minorHAnsi"/>
          <w:b/>
          <w:bCs/>
          <w:lang w:val="it-IT"/>
        </w:rPr>
        <w:t>Kyrie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Eleison</w:t>
      </w:r>
      <w:r w:rsidR="00FD61B7">
        <w:rPr>
          <w:rFonts w:cstheme="minorHAnsi"/>
          <w:lang w:val="it-IT"/>
        </w:rPr>
        <w:t xml:space="preserve"> </w:t>
      </w:r>
    </w:p>
    <w:p w14:paraId="2C12B69A" w14:textId="3E277CCD" w:rsidR="006F5653" w:rsidRPr="00837669" w:rsidRDefault="006F5653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lasciamo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invadere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dal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pessimismo,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Kyrie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Eleison</w:t>
      </w:r>
      <w:r w:rsidR="00661FB4" w:rsidRPr="00837669">
        <w:rPr>
          <w:rFonts w:cstheme="minorHAnsi"/>
          <w:lang w:val="it-IT"/>
        </w:rPr>
        <w:t>.</w:t>
      </w:r>
      <w:r w:rsidR="00FD61B7">
        <w:rPr>
          <w:rFonts w:cstheme="minorHAnsi"/>
          <w:lang w:val="it-IT"/>
        </w:rPr>
        <w:t xml:space="preserve">  </w:t>
      </w:r>
      <w:r w:rsidR="00661FB4" w:rsidRPr="00837669">
        <w:rPr>
          <w:rFonts w:cstheme="minorHAnsi"/>
          <w:b/>
          <w:bCs/>
          <w:lang w:val="it-IT"/>
        </w:rPr>
        <w:t>Kyrie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Eleison</w:t>
      </w:r>
    </w:p>
    <w:p w14:paraId="01777397" w14:textId="7A88C799" w:rsidR="006F5653" w:rsidRPr="00837669" w:rsidRDefault="006F5653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ritiriamo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dall’amare,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Kyrie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Eleison</w:t>
      </w:r>
      <w:r w:rsidR="00661FB4" w:rsidRPr="00837669">
        <w:rPr>
          <w:rFonts w:cstheme="minorHAnsi"/>
          <w:lang w:val="it-IT"/>
        </w:rPr>
        <w:t>.</w:t>
      </w:r>
      <w:r w:rsidR="00FD61B7">
        <w:rPr>
          <w:rFonts w:cstheme="minorHAnsi"/>
          <w:lang w:val="it-IT"/>
        </w:rPr>
        <w:t xml:space="preserve">  </w:t>
      </w:r>
      <w:r w:rsidR="00661FB4" w:rsidRPr="00837669">
        <w:rPr>
          <w:rFonts w:cstheme="minorHAnsi"/>
          <w:b/>
          <w:bCs/>
          <w:lang w:val="it-IT"/>
        </w:rPr>
        <w:t>Kyrie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Eleison</w:t>
      </w:r>
      <w:r w:rsidR="00FD61B7">
        <w:rPr>
          <w:rFonts w:cstheme="minorHAnsi"/>
          <w:lang w:val="it-IT"/>
        </w:rPr>
        <w:t xml:space="preserve"> </w:t>
      </w:r>
    </w:p>
    <w:p w14:paraId="5B7BA201" w14:textId="20E69C96" w:rsidR="006F5653" w:rsidRPr="00837669" w:rsidRDefault="006F5653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quelle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volte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abbiamo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avuto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paura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Kyrie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eleison</w:t>
      </w:r>
      <w:r w:rsidR="00661FB4" w:rsidRPr="00837669">
        <w:rPr>
          <w:rFonts w:cstheme="minorHAnsi"/>
          <w:lang w:val="it-IT"/>
        </w:rPr>
        <w:t>.</w:t>
      </w:r>
      <w:r w:rsidR="00FD61B7">
        <w:rPr>
          <w:rFonts w:cstheme="minorHAnsi"/>
          <w:lang w:val="it-IT"/>
        </w:rPr>
        <w:t xml:space="preserve">  </w:t>
      </w:r>
      <w:r w:rsidR="00661FB4" w:rsidRPr="00837669">
        <w:rPr>
          <w:rFonts w:cstheme="minorHAnsi"/>
          <w:b/>
          <w:bCs/>
          <w:lang w:val="it-IT"/>
        </w:rPr>
        <w:t>Kyrie</w:t>
      </w:r>
      <w:r w:rsidR="00FD61B7">
        <w:rPr>
          <w:rFonts w:cstheme="minorHAnsi"/>
          <w:b/>
          <w:bCs/>
          <w:lang w:val="it-IT"/>
        </w:rPr>
        <w:t xml:space="preserve"> </w:t>
      </w:r>
      <w:r w:rsidR="00661FB4" w:rsidRPr="00837669">
        <w:rPr>
          <w:rFonts w:cstheme="minorHAnsi"/>
          <w:b/>
          <w:bCs/>
          <w:lang w:val="it-IT"/>
        </w:rPr>
        <w:t>Eleison</w:t>
      </w:r>
    </w:p>
    <w:p w14:paraId="54B452EF" w14:textId="31D3D057" w:rsidR="00661FB4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521FC7D8" w14:textId="272B9068" w:rsidR="00B549CB" w:rsidRPr="00837669" w:rsidRDefault="009C54EA" w:rsidP="002F2886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837669">
        <w:rPr>
          <w:rFonts w:cstheme="minorHAnsi"/>
          <w:b/>
        </w:rPr>
        <w:t>TREDICESIMA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STAZIONE</w:t>
      </w:r>
      <w:r w:rsidR="00FD61B7">
        <w:rPr>
          <w:rFonts w:cstheme="minorHAnsi"/>
          <w:b/>
        </w:rPr>
        <w:t xml:space="preserve"> </w:t>
      </w:r>
      <w:r w:rsidR="00C058EB" w:rsidRPr="00837669">
        <w:rPr>
          <w:rFonts w:cstheme="minorHAnsi"/>
          <w:b/>
        </w:rPr>
        <w:t>-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GESÙ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È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DEPOSTO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DALLA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CROCE</w:t>
      </w:r>
    </w:p>
    <w:p w14:paraId="2497A5BE" w14:textId="4B934F35" w:rsidR="00661FB4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  <w:b/>
        </w:rPr>
      </w:pPr>
    </w:p>
    <w:p w14:paraId="0560B8E1" w14:textId="56D4914F" w:rsidR="009C54EA" w:rsidRPr="00837669" w:rsidRDefault="009C54EA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(23,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50-56)</w:t>
      </w:r>
    </w:p>
    <w:p w14:paraId="7016A143" w14:textId="0DAB6639" w:rsidR="00B70C7B" w:rsidRPr="00837669" w:rsidRDefault="00B70C7B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Ed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Giuseppe,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membro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sinedrio,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buono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aderito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decisione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all’operato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altri.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Arimatea,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città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Giudea,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aspettava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regno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presentò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Pilato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chiese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corpo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depose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croce,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avvolse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lenzuolo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mise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scavato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roccia,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quale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nessuno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ancora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Parasceve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già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splendevano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sabato.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venute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Galilea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seguivano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Giuseppe;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osservarono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corpo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tornarono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indietro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prepararono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aromi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profumati.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sabato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osservarono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riposo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come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prescritto.</w:t>
      </w:r>
    </w:p>
    <w:p w14:paraId="33B62AC2" w14:textId="77777777" w:rsidR="009C54EA" w:rsidRPr="00837669" w:rsidRDefault="009C54EA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3BB583F5" w14:textId="76C7A6E6" w:rsidR="001B4555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colpiscono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cura,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precisione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rispetto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Giuseppe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depongono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momento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deve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sembrato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privo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senso,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abbandonati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caos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dell’insensatezza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nulla,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hanno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rispettato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riti,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regole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procedure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dettagliatamente.</w:t>
      </w:r>
      <w:r w:rsidR="00FD61B7">
        <w:rPr>
          <w:rFonts w:cstheme="minorHAnsi"/>
        </w:rPr>
        <w:t xml:space="preserve"> </w:t>
      </w:r>
    </w:p>
    <w:p w14:paraId="74210324" w14:textId="5D5DD93D" w:rsidR="00B549CB" w:rsidRPr="00837669" w:rsidRDefault="00B549CB" w:rsidP="00837669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corpo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richiesto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trafugato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disperato,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avvolto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amore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bende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trascurato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sfiduciato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“ormai…”,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vengono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preparati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aromi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onorare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persino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cadavere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martoriato,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viene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rispettato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sabato.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testimoniano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consapevolezza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profonda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accettazione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usanze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inequivocabilmente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funebri.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prendersi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prelude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Resurrezione,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inscritta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novità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sepolcro.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segnali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morte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diventeranno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poco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indizi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Promessa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realizza.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così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esperienza: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curare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ferite,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pur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disperazione,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lutto,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smarrimento,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lì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inizia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ritorno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sperimentando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dolore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guarendo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ancora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sa.</w:t>
      </w:r>
      <w:r w:rsidR="00FD61B7">
        <w:rPr>
          <w:rFonts w:cstheme="minorHAnsi"/>
        </w:rPr>
        <w:t xml:space="preserve"> </w:t>
      </w:r>
      <w:r w:rsidR="00C70093" w:rsidRPr="00837669">
        <w:rPr>
          <w:rFonts w:cstheme="minorHAnsi"/>
        </w:rPr>
        <w:t>[</w:t>
      </w:r>
      <w:r w:rsidRPr="00837669">
        <w:rPr>
          <w:rFonts w:cstheme="minorHAnsi"/>
          <w:i/>
          <w:iCs/>
        </w:rPr>
        <w:t>Cristina</w:t>
      </w:r>
      <w:r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24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anni,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Bresso</w:t>
      </w:r>
      <w:r w:rsidR="00C70093" w:rsidRPr="00837669">
        <w:rPr>
          <w:rFonts w:cstheme="minorHAnsi"/>
        </w:rPr>
        <w:t>]</w:t>
      </w:r>
    </w:p>
    <w:p w14:paraId="3182740A" w14:textId="5940F28F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1BCA42FB" w14:textId="6702D3A4" w:rsidR="00C70093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preghiamo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svolgono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un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mestiere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cura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prossimo,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dolore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cui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compartecipano,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perdano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fiducia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incontrarti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risorto.</w:t>
      </w:r>
      <w:r w:rsidR="00FD61B7">
        <w:rPr>
          <w:rFonts w:cstheme="minorHAnsi"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Ascoltaci</w:t>
      </w:r>
      <w:r w:rsidR="00185861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Signore</w:t>
      </w:r>
      <w:r w:rsidR="009357F4" w:rsidRPr="00837669">
        <w:rPr>
          <w:rFonts w:cstheme="minorHAnsi"/>
          <w:b/>
          <w:bCs/>
          <w:lang w:val="it-IT"/>
        </w:rPr>
        <w:t>.</w:t>
      </w:r>
    </w:p>
    <w:p w14:paraId="4A82A94D" w14:textId="3601791C" w:rsidR="00B549CB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preghiamo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giovani,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specialmente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hanno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ancora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incontrato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fede,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lastRenderedPageBreak/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abbandonino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all’insensatezza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al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nulla,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persistano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ricerca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Verità.</w:t>
      </w:r>
      <w:r w:rsidR="00FD61B7">
        <w:rPr>
          <w:rFonts w:cstheme="minorHAnsi"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Ascoltaci</w:t>
      </w:r>
      <w:r w:rsidR="00185861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Signore</w:t>
      </w:r>
      <w:r w:rsidR="009357F4" w:rsidRPr="00837669">
        <w:rPr>
          <w:rFonts w:cstheme="minorHAnsi"/>
          <w:b/>
          <w:bCs/>
          <w:lang w:val="it-IT"/>
        </w:rPr>
        <w:t>.</w:t>
      </w:r>
    </w:p>
    <w:p w14:paraId="11A5DC99" w14:textId="20A8F7B7" w:rsidR="00B549CB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lang w:val="it-IT"/>
        </w:rPr>
      </w:pPr>
      <w:r w:rsidRPr="00837669">
        <w:rPr>
          <w:rFonts w:cstheme="minorHAnsi"/>
          <w:lang w:val="it-IT"/>
        </w:rPr>
        <w:t>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preghiamo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Signore</w:t>
      </w:r>
      <w:r w:rsidR="00185861" w:rsidRPr="00837669">
        <w:rPr>
          <w:rFonts w:cstheme="minorHAnsi"/>
          <w:lang w:val="it-IT"/>
        </w:rPr>
        <w:t>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condannati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morte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vittime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innocenti,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perché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loro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cari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possano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sperimentare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consolazione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di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saperli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con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Te,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che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accogli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tutti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nella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gioia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senza</w:t>
      </w:r>
      <w:r w:rsidR="00FD61B7">
        <w:rPr>
          <w:rFonts w:cstheme="minorHAnsi"/>
          <w:lang w:val="it-IT"/>
        </w:rPr>
        <w:t xml:space="preserve"> </w:t>
      </w:r>
      <w:r w:rsidRPr="00837669">
        <w:rPr>
          <w:rFonts w:cstheme="minorHAnsi"/>
          <w:lang w:val="it-IT"/>
        </w:rPr>
        <w:t>fine.</w:t>
      </w:r>
      <w:r w:rsidR="00FD61B7">
        <w:rPr>
          <w:rFonts w:cstheme="minorHAnsi"/>
          <w:b/>
          <w:bCs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Ascoltaci</w:t>
      </w:r>
      <w:r w:rsidR="00185861" w:rsidRPr="00837669">
        <w:rPr>
          <w:rFonts w:cstheme="minorHAnsi"/>
          <w:b/>
          <w:bCs/>
          <w:lang w:val="it-IT"/>
        </w:rPr>
        <w:t>,</w:t>
      </w:r>
      <w:r w:rsidR="00FD61B7">
        <w:rPr>
          <w:rFonts w:cstheme="minorHAnsi"/>
          <w:b/>
          <w:bCs/>
          <w:lang w:val="it-IT"/>
        </w:rPr>
        <w:t xml:space="preserve"> </w:t>
      </w:r>
      <w:r w:rsidR="00C70093" w:rsidRPr="00837669">
        <w:rPr>
          <w:rFonts w:cstheme="minorHAnsi"/>
          <w:b/>
          <w:bCs/>
          <w:lang w:val="it-IT"/>
        </w:rPr>
        <w:t>Signore</w:t>
      </w:r>
      <w:r w:rsidR="009357F4" w:rsidRPr="00837669">
        <w:rPr>
          <w:rFonts w:cstheme="minorHAnsi"/>
          <w:b/>
          <w:bCs/>
          <w:lang w:val="it-IT"/>
        </w:rPr>
        <w:t>.</w:t>
      </w:r>
    </w:p>
    <w:p w14:paraId="619FD15F" w14:textId="77777777" w:rsidR="001B4555" w:rsidRPr="00837669" w:rsidRDefault="001B4555" w:rsidP="002F2886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</w:p>
    <w:p w14:paraId="38F2C9BB" w14:textId="1C2D7258" w:rsidR="00B549CB" w:rsidRPr="00837669" w:rsidRDefault="00C70093" w:rsidP="002F2886">
      <w:pPr>
        <w:widowControl w:val="0"/>
        <w:spacing w:after="0" w:line="240" w:lineRule="auto"/>
        <w:jc w:val="center"/>
        <w:rPr>
          <w:rFonts w:cstheme="minorHAnsi"/>
          <w:b/>
          <w:bCs/>
        </w:rPr>
      </w:pPr>
      <w:r w:rsidRPr="00837669">
        <w:rPr>
          <w:rFonts w:cstheme="minorHAnsi"/>
          <w:b/>
          <w:bCs/>
        </w:rPr>
        <w:t>QUATTORDICESIMA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STAZIONE</w:t>
      </w:r>
      <w:r w:rsidR="00FD61B7">
        <w:rPr>
          <w:rFonts w:cstheme="minorHAnsi"/>
          <w:b/>
          <w:bCs/>
        </w:rPr>
        <w:t xml:space="preserve"> </w:t>
      </w:r>
      <w:r w:rsidR="002F2886" w:rsidRPr="00837669">
        <w:rPr>
          <w:rFonts w:cstheme="minorHAnsi"/>
          <w:b/>
          <w:bCs/>
        </w:rPr>
        <w:t>-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GESÙ</w:t>
      </w:r>
      <w:r w:rsidR="00FD61B7">
        <w:rPr>
          <w:rFonts w:cstheme="minorHAnsi"/>
          <w:b/>
          <w:bCs/>
        </w:rPr>
        <w:t xml:space="preserve"> </w:t>
      </w:r>
      <w:r w:rsidRPr="00837669">
        <w:rPr>
          <w:rFonts w:cstheme="minorHAnsi"/>
          <w:b/>
          <w:bCs/>
        </w:rPr>
        <w:t>È</w:t>
      </w:r>
      <w:r w:rsidR="00FD61B7">
        <w:rPr>
          <w:rFonts w:cstheme="minorHAnsi"/>
          <w:b/>
          <w:bCs/>
        </w:rPr>
        <w:t xml:space="preserve"> </w:t>
      </w:r>
      <w:r w:rsidR="004E0865" w:rsidRPr="00837669">
        <w:rPr>
          <w:rFonts w:cstheme="minorHAnsi"/>
          <w:b/>
          <w:bCs/>
        </w:rPr>
        <w:t>DEPOSTO</w:t>
      </w:r>
      <w:r w:rsidR="00FD61B7">
        <w:rPr>
          <w:rFonts w:cstheme="minorHAnsi"/>
          <w:b/>
          <w:bCs/>
        </w:rPr>
        <w:t xml:space="preserve"> </w:t>
      </w:r>
      <w:r w:rsidR="004E0865" w:rsidRPr="00837669">
        <w:rPr>
          <w:rFonts w:cstheme="minorHAnsi"/>
          <w:b/>
          <w:bCs/>
        </w:rPr>
        <w:t>NEL</w:t>
      </w:r>
      <w:r w:rsidR="00FD61B7">
        <w:rPr>
          <w:rFonts w:cstheme="minorHAnsi"/>
          <w:b/>
          <w:bCs/>
        </w:rPr>
        <w:t xml:space="preserve"> </w:t>
      </w:r>
      <w:r w:rsidR="004E0865" w:rsidRPr="00837669">
        <w:rPr>
          <w:rFonts w:cstheme="minorHAnsi"/>
          <w:b/>
          <w:bCs/>
        </w:rPr>
        <w:t>SEPOLCRO</w:t>
      </w:r>
    </w:p>
    <w:p w14:paraId="151FB573" w14:textId="24A007D6" w:rsidR="00661FB4" w:rsidRPr="00837669" w:rsidRDefault="00661FB4" w:rsidP="002F2886">
      <w:pPr>
        <w:widowControl w:val="0"/>
        <w:spacing w:after="0" w:line="240" w:lineRule="auto"/>
        <w:jc w:val="both"/>
        <w:rPr>
          <w:rFonts w:cstheme="minorHAnsi"/>
        </w:rPr>
      </w:pPr>
    </w:p>
    <w:p w14:paraId="5531DBA1" w14:textId="05A68F8F" w:rsidR="00B549CB" w:rsidRPr="00837669" w:rsidRDefault="004E0865" w:rsidP="002F2886">
      <w:pPr>
        <w:widowControl w:val="0"/>
        <w:spacing w:after="0" w:line="240" w:lineRule="auto"/>
        <w:jc w:val="both"/>
        <w:rPr>
          <w:rFonts w:cstheme="minorHAnsi"/>
          <w:i/>
          <w:iCs/>
        </w:rPr>
      </w:pP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Vangelo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Luca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(</w:t>
      </w:r>
      <w:r w:rsidR="00B549CB" w:rsidRPr="00837669">
        <w:rPr>
          <w:rFonts w:cstheme="minorHAnsi"/>
          <w:i/>
          <w:iCs/>
        </w:rPr>
        <w:t>24,</w:t>
      </w:r>
      <w:r w:rsidR="00FD61B7">
        <w:rPr>
          <w:rFonts w:cstheme="minorHAnsi"/>
          <w:i/>
          <w:iCs/>
        </w:rPr>
        <w:t xml:space="preserve"> </w:t>
      </w:r>
      <w:r w:rsidR="00B549CB" w:rsidRPr="00837669">
        <w:rPr>
          <w:rFonts w:cstheme="minorHAnsi"/>
          <w:i/>
          <w:iCs/>
        </w:rPr>
        <w:t>1-5</w:t>
      </w:r>
      <w:r w:rsidRPr="00837669">
        <w:rPr>
          <w:rFonts w:cstheme="minorHAnsi"/>
          <w:i/>
          <w:iCs/>
        </w:rPr>
        <w:t>a)</w:t>
      </w:r>
    </w:p>
    <w:p w14:paraId="716D5CD0" w14:textId="19616E9D" w:rsidR="00B70C7B" w:rsidRPr="00837669" w:rsidRDefault="00B70C7B" w:rsidP="002F2886">
      <w:pPr>
        <w:widowControl w:val="0"/>
        <w:spacing w:after="0" w:line="240" w:lineRule="auto"/>
        <w:jc w:val="both"/>
        <w:rPr>
          <w:rFonts w:cstheme="minorHAnsi"/>
          <w:i/>
          <w:iCs/>
          <w:shd w:val="clear" w:color="auto" w:fill="FFFFFF"/>
        </w:rPr>
      </w:pP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primo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giorno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settimana,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mattino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recarono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portando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sé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gli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aromi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preparato.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Trovarono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pietra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era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stata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rimossa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dal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sepolcro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entrate,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non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trovarono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corpo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del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Signore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Gesù.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Mentre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domandavano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senso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avesse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tutto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questo,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ecco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due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uomini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presentarsi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loro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in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abito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sfolgorante.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Le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donne,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impaurite,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tenevano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il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volto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chinato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a</w:t>
      </w:r>
      <w:r w:rsidR="00FD61B7">
        <w:rPr>
          <w:rFonts w:cstheme="minorHAnsi"/>
          <w:i/>
          <w:iCs/>
        </w:rPr>
        <w:t xml:space="preserve"> </w:t>
      </w:r>
      <w:r w:rsidRPr="00837669">
        <w:rPr>
          <w:rFonts w:cstheme="minorHAnsi"/>
          <w:i/>
          <w:iCs/>
        </w:rPr>
        <w:t>terra.</w:t>
      </w:r>
    </w:p>
    <w:p w14:paraId="152B9AAD" w14:textId="77777777" w:rsidR="00837669" w:rsidRPr="00837669" w:rsidRDefault="00837669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3507C1D9" w14:textId="1301F003" w:rsidR="002A0D19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Camminando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giorno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importante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verso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sepolcro,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decidiamo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portare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‘aromi’,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preziosi,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presentarci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modo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migliore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all’altro.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percorso,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sperimentiamo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l’esperienza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dubbio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paura: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possibilità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trovare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‘pietra’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spalancata,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l’ignoto,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timore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essere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all’altezza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relazione,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perché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affidarsi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all’altro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rivoluzione,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un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salto,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compone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sole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certezze.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Eppure,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rivelazione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è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l’atto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Fede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cui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chiamati: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riconoscere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l’Amore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dentro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l’Amore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matrimonio,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sentirci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invitati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ad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alzare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sguardo,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come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faranno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donne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all’annuncio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Resurrezione.</w:t>
      </w:r>
      <w:r w:rsidR="00FD61B7">
        <w:rPr>
          <w:rFonts w:cstheme="minorHAnsi"/>
        </w:rPr>
        <w:t xml:space="preserve"> </w:t>
      </w:r>
    </w:p>
    <w:p w14:paraId="2437FB34" w14:textId="5FD54E06" w:rsidR="00B549CB" w:rsidRPr="00837669" w:rsidRDefault="00B549CB" w:rsidP="002F2886">
      <w:pPr>
        <w:widowControl w:val="0"/>
        <w:spacing w:after="0" w:line="240" w:lineRule="auto"/>
        <w:jc w:val="both"/>
        <w:rPr>
          <w:rFonts w:cstheme="minorHAnsi"/>
        </w:rPr>
      </w:pPr>
      <w:r w:rsidRPr="00837669">
        <w:rPr>
          <w:rFonts w:cstheme="minorHAnsi"/>
        </w:rPr>
        <w:t>In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questo,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accorgiamo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risorge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risorgere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anche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noi,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ogni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giorno,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scelte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più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significative.</w:t>
      </w:r>
    </w:p>
    <w:p w14:paraId="12ACAF9E" w14:textId="38E600B0" w:rsidR="00B549CB" w:rsidRPr="00837669" w:rsidRDefault="00E6547F" w:rsidP="002F2886">
      <w:pPr>
        <w:widowControl w:val="0"/>
        <w:spacing w:after="0" w:line="240" w:lineRule="auto"/>
        <w:jc w:val="right"/>
        <w:rPr>
          <w:rFonts w:cstheme="minorHAnsi"/>
        </w:rPr>
      </w:pPr>
      <w:r w:rsidRPr="00837669">
        <w:rPr>
          <w:rFonts w:cstheme="minorHAnsi"/>
        </w:rPr>
        <w:t>[</w:t>
      </w:r>
      <w:r w:rsidR="00B549CB" w:rsidRPr="00837669">
        <w:rPr>
          <w:rFonts w:cstheme="minorHAnsi"/>
          <w:i/>
          <w:iCs/>
        </w:rPr>
        <w:t>Alessia</w:t>
      </w:r>
      <w:r w:rsidR="00B549CB" w:rsidRPr="00837669">
        <w:rPr>
          <w:rFonts w:cstheme="minorHAnsi"/>
        </w:rPr>
        <w:t>,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26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anni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  <w:i/>
          <w:iCs/>
        </w:rPr>
        <w:t>Mattia</w:t>
      </w:r>
      <w:r w:rsidR="00FD61B7">
        <w:rPr>
          <w:rFonts w:cstheme="minorHAnsi"/>
          <w:i/>
          <w:iCs/>
        </w:rPr>
        <w:t xml:space="preserve"> </w:t>
      </w:r>
      <w:r w:rsidR="00B549CB" w:rsidRPr="00837669">
        <w:rPr>
          <w:rFonts w:cstheme="minorHAnsi"/>
        </w:rPr>
        <w:t>31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anni.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Futuri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sposi.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Cassina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de’</w:t>
      </w:r>
      <w:r w:rsidR="00FD61B7">
        <w:rPr>
          <w:rFonts w:cstheme="minorHAnsi"/>
        </w:rPr>
        <w:t xml:space="preserve"> </w:t>
      </w:r>
      <w:r w:rsidR="00B549CB" w:rsidRPr="00837669">
        <w:rPr>
          <w:rFonts w:cstheme="minorHAnsi"/>
        </w:rPr>
        <w:t>Pecchi</w:t>
      </w:r>
      <w:r w:rsidRPr="00837669">
        <w:rPr>
          <w:rFonts w:cstheme="minorHAnsi"/>
        </w:rPr>
        <w:t>]</w:t>
      </w:r>
    </w:p>
    <w:p w14:paraId="1F75F006" w14:textId="77777777" w:rsidR="001B4555" w:rsidRPr="00837669" w:rsidRDefault="001B4555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26695439" w14:textId="7498073A" w:rsidR="00B549CB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Per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tutti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coloro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che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vivono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un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momento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importante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vita,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perché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non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lascino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sopraffare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dubbi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paure,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ma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cerchino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sempre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luce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verità.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Solleva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il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nostro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volto</w:t>
      </w:r>
      <w:r w:rsidR="00185861" w:rsidRPr="00837669">
        <w:rPr>
          <w:rFonts w:cstheme="minorHAnsi"/>
          <w:b/>
          <w:shd w:val="clear" w:color="auto" w:fill="FFFFFF"/>
          <w:lang w:val="it-IT"/>
        </w:rPr>
        <w:t>,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Signore.</w:t>
      </w:r>
    </w:p>
    <w:p w14:paraId="31D0DB0F" w14:textId="68EFED04" w:rsidR="00B549CB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Per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fidanzati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prossimi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al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185861" w:rsidRPr="00837669">
        <w:rPr>
          <w:rFonts w:cstheme="minorHAnsi"/>
          <w:shd w:val="clear" w:color="auto" w:fill="FFFFFF"/>
          <w:lang w:val="it-IT"/>
        </w:rPr>
        <w:t>m</w:t>
      </w:r>
      <w:r w:rsidRPr="00837669">
        <w:rPr>
          <w:rFonts w:cstheme="minorHAnsi"/>
          <w:shd w:val="clear" w:color="auto" w:fill="FFFFFF"/>
          <w:lang w:val="it-IT"/>
        </w:rPr>
        <w:t>atrimonio,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accompagnati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dal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Signore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comunità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cristiana,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sappiano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sempre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fare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scelte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giuste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coraggiose.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Solleva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il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nostro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volto</w:t>
      </w:r>
      <w:r w:rsidR="00185861" w:rsidRPr="00837669">
        <w:rPr>
          <w:rFonts w:cstheme="minorHAnsi"/>
          <w:b/>
          <w:shd w:val="clear" w:color="auto" w:fill="FFFFFF"/>
          <w:lang w:val="it-IT"/>
        </w:rPr>
        <w:t>,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Signore.</w:t>
      </w:r>
    </w:p>
    <w:p w14:paraId="4172DE3D" w14:textId="63773FCD" w:rsidR="00E6547F" w:rsidRPr="00837669" w:rsidRDefault="00B549CB" w:rsidP="00837669">
      <w:pPr>
        <w:pStyle w:val="Paragrafoelenco"/>
        <w:widowControl w:val="0"/>
        <w:spacing w:after="0" w:line="240" w:lineRule="auto"/>
        <w:ind w:left="0"/>
        <w:jc w:val="both"/>
        <w:rPr>
          <w:rFonts w:cstheme="minorHAnsi"/>
          <w:shd w:val="clear" w:color="auto" w:fill="FFFFFF"/>
          <w:lang w:val="it-IT"/>
        </w:rPr>
      </w:pPr>
      <w:r w:rsidRPr="00837669">
        <w:rPr>
          <w:rFonts w:cstheme="minorHAnsi"/>
          <w:shd w:val="clear" w:color="auto" w:fill="FFFFFF"/>
          <w:lang w:val="it-IT"/>
        </w:rPr>
        <w:t>Per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tutti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giovani,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sostenuti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esempi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luminosi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seguire,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cerchino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sempre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via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più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giusta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sappiano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essere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nel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mondo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segni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del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Tuo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amore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e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della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Tua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Pr="00837669">
        <w:rPr>
          <w:rFonts w:cstheme="minorHAnsi"/>
          <w:shd w:val="clear" w:color="auto" w:fill="FFFFFF"/>
          <w:lang w:val="it-IT"/>
        </w:rPr>
        <w:t>presenza.</w:t>
      </w:r>
      <w:r w:rsidR="00FD61B7">
        <w:rPr>
          <w:rFonts w:cstheme="minorHAnsi"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Solleva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il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nostro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volto</w:t>
      </w:r>
      <w:r w:rsidR="00185861" w:rsidRPr="00837669">
        <w:rPr>
          <w:rFonts w:cstheme="minorHAnsi"/>
          <w:b/>
          <w:shd w:val="clear" w:color="auto" w:fill="FFFFFF"/>
          <w:lang w:val="it-IT"/>
        </w:rPr>
        <w:t>,</w:t>
      </w:r>
      <w:r w:rsidR="00FD61B7">
        <w:rPr>
          <w:rFonts w:cstheme="minorHAnsi"/>
          <w:b/>
          <w:shd w:val="clear" w:color="auto" w:fill="FFFFFF"/>
          <w:lang w:val="it-IT"/>
        </w:rPr>
        <w:t xml:space="preserve"> </w:t>
      </w:r>
      <w:r w:rsidR="004E0865" w:rsidRPr="00837669">
        <w:rPr>
          <w:rFonts w:cstheme="minorHAnsi"/>
          <w:b/>
          <w:shd w:val="clear" w:color="auto" w:fill="FFFFFF"/>
          <w:lang w:val="it-IT"/>
        </w:rPr>
        <w:t>Signore.</w:t>
      </w:r>
    </w:p>
    <w:p w14:paraId="0A8C31E3" w14:textId="3F629A38" w:rsidR="00E6547F" w:rsidRPr="00837669" w:rsidRDefault="00E6547F" w:rsidP="002F2886">
      <w:pPr>
        <w:widowControl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5B667C4" w14:textId="16DE772A" w:rsidR="00C95BEB" w:rsidRPr="00837669" w:rsidRDefault="00C95BEB" w:rsidP="002F2886">
      <w:pPr>
        <w:widowControl w:val="0"/>
        <w:spacing w:after="0" w:line="240" w:lineRule="auto"/>
        <w:jc w:val="both"/>
        <w:rPr>
          <w:rFonts w:cstheme="minorHAnsi"/>
          <w:b/>
        </w:rPr>
      </w:pPr>
      <w:r w:rsidRPr="00837669">
        <w:rPr>
          <w:rFonts w:cstheme="minorHAnsi"/>
          <w:b/>
        </w:rPr>
        <w:t>Padre</w:t>
      </w:r>
      <w:r w:rsidR="00FD61B7">
        <w:rPr>
          <w:rFonts w:cstheme="minorHAnsi"/>
          <w:b/>
        </w:rPr>
        <w:t xml:space="preserve"> </w:t>
      </w:r>
      <w:r w:rsidRPr="00837669">
        <w:rPr>
          <w:rFonts w:cstheme="minorHAnsi"/>
          <w:b/>
        </w:rPr>
        <w:t>nostro...</w:t>
      </w:r>
    </w:p>
    <w:p w14:paraId="0AA43C7C" w14:textId="77777777" w:rsidR="00C95BEB" w:rsidRPr="00837669" w:rsidRDefault="00C95BEB" w:rsidP="002F2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6BB941" w14:textId="56365C61" w:rsidR="00C95BEB" w:rsidRPr="00837669" w:rsidRDefault="00C95BEB" w:rsidP="002F2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837669">
        <w:rPr>
          <w:rFonts w:cstheme="minorHAnsi"/>
        </w:rPr>
        <w:t>Guarda,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onnipotente,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l’umanità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sfinita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sua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debolezza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mortale,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fa’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riprenda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vita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l</w:t>
      </w:r>
      <w:r w:rsidR="002A0D19" w:rsidRPr="00837669">
        <w:rPr>
          <w:rFonts w:cstheme="minorHAnsi"/>
        </w:rPr>
        <w:t>a</w:t>
      </w:r>
      <w:r w:rsidR="00FD61B7">
        <w:rPr>
          <w:rFonts w:cstheme="minorHAnsi"/>
        </w:rPr>
        <w:t xml:space="preserve"> </w:t>
      </w:r>
      <w:r w:rsidR="002A0D19" w:rsidRPr="00837669">
        <w:rPr>
          <w:rFonts w:cstheme="minorHAnsi"/>
        </w:rPr>
        <w:t>passione</w:t>
      </w:r>
      <w:r w:rsidR="00FD61B7">
        <w:rPr>
          <w:rFonts w:cstheme="minorHAnsi"/>
        </w:rPr>
        <w:t xml:space="preserve"> </w:t>
      </w:r>
      <w:r w:rsidR="002A0D19" w:rsidRPr="00837669">
        <w:rPr>
          <w:rFonts w:cstheme="minorHAnsi"/>
        </w:rPr>
        <w:t>del</w:t>
      </w:r>
      <w:r w:rsidR="00FD61B7">
        <w:rPr>
          <w:rFonts w:cstheme="minorHAnsi"/>
        </w:rPr>
        <w:t xml:space="preserve"> </w:t>
      </w:r>
      <w:r w:rsidR="002A0D19" w:rsidRPr="00837669">
        <w:rPr>
          <w:rFonts w:cstheme="minorHAnsi"/>
        </w:rPr>
        <w:t>tuo</w:t>
      </w:r>
      <w:r w:rsidR="00FD61B7">
        <w:rPr>
          <w:rFonts w:cstheme="minorHAnsi"/>
        </w:rPr>
        <w:t xml:space="preserve"> </w:t>
      </w:r>
      <w:r w:rsidR="002A0D19" w:rsidRPr="00837669">
        <w:rPr>
          <w:rFonts w:cstheme="minorHAnsi"/>
        </w:rPr>
        <w:t>unico</w:t>
      </w:r>
      <w:r w:rsidR="00FD61B7">
        <w:rPr>
          <w:rFonts w:cstheme="minorHAnsi"/>
        </w:rPr>
        <w:t xml:space="preserve"> </w:t>
      </w:r>
      <w:r w:rsidR="002A0D19" w:rsidRPr="00837669">
        <w:rPr>
          <w:rFonts w:cstheme="minorHAnsi"/>
        </w:rPr>
        <w:t>Figlio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Gesù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Cristo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Signore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nostro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Dio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che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vive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e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regna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con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te,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nell’unità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dello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Spirito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santo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per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tutti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secoli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dei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</w:rPr>
        <w:t>secoli.</w:t>
      </w:r>
      <w:r w:rsidR="00FD61B7">
        <w:rPr>
          <w:rFonts w:cstheme="minorHAnsi"/>
        </w:rPr>
        <w:t xml:space="preserve"> </w:t>
      </w:r>
      <w:r w:rsidRPr="00837669">
        <w:rPr>
          <w:rFonts w:cstheme="minorHAnsi"/>
          <w:b/>
          <w:bCs/>
        </w:rPr>
        <w:t>Amen</w:t>
      </w:r>
      <w:r w:rsidRPr="00837669">
        <w:rPr>
          <w:rFonts w:cstheme="minorHAnsi"/>
          <w:i/>
          <w:iCs/>
        </w:rPr>
        <w:t>.</w:t>
      </w:r>
    </w:p>
    <w:p w14:paraId="79562B62" w14:textId="77777777" w:rsidR="00C95BEB" w:rsidRPr="00837669" w:rsidRDefault="00C95BEB" w:rsidP="002F2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C95BEB" w:rsidRPr="00837669" w:rsidSect="00586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 w:orient="landscape" w:code="8"/>
      <w:pgMar w:top="737" w:right="737" w:bottom="737" w:left="73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F8EC" w14:textId="77777777" w:rsidR="00014B4F" w:rsidRDefault="00014B4F" w:rsidP="004162EB">
      <w:pPr>
        <w:spacing w:after="0" w:line="240" w:lineRule="auto"/>
      </w:pPr>
      <w:r>
        <w:separator/>
      </w:r>
    </w:p>
  </w:endnote>
  <w:endnote w:type="continuationSeparator" w:id="0">
    <w:p w14:paraId="767EFD03" w14:textId="77777777" w:rsidR="00014B4F" w:rsidRDefault="00014B4F" w:rsidP="0041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E37C" w14:textId="77777777" w:rsidR="005861BE" w:rsidRDefault="005861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3380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449B5DD" w14:textId="685ED4AE" w:rsidR="00FD61B7" w:rsidRDefault="00FD61B7" w:rsidP="008376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7637" w14:textId="77777777" w:rsidR="005861BE" w:rsidRDefault="00586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F779" w14:textId="77777777" w:rsidR="00014B4F" w:rsidRDefault="00014B4F" w:rsidP="004162EB">
      <w:pPr>
        <w:spacing w:after="0" w:line="240" w:lineRule="auto"/>
      </w:pPr>
      <w:r>
        <w:separator/>
      </w:r>
    </w:p>
  </w:footnote>
  <w:footnote w:type="continuationSeparator" w:id="0">
    <w:p w14:paraId="67B364C1" w14:textId="77777777" w:rsidR="00014B4F" w:rsidRDefault="00014B4F" w:rsidP="0041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CE24C" w14:textId="77777777" w:rsidR="005861BE" w:rsidRDefault="005861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7EE5" w14:textId="77777777" w:rsidR="005861BE" w:rsidRDefault="005861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56DB" w14:textId="77777777" w:rsidR="005861BE" w:rsidRDefault="005861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867"/>
    <w:multiLevelType w:val="hybridMultilevel"/>
    <w:tmpl w:val="5016C812"/>
    <w:lvl w:ilvl="0" w:tplc="1A9C378C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56A"/>
    <w:multiLevelType w:val="multilevel"/>
    <w:tmpl w:val="A17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B0A7D"/>
    <w:multiLevelType w:val="hybridMultilevel"/>
    <w:tmpl w:val="09B6F3A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39FE"/>
    <w:multiLevelType w:val="hybridMultilevel"/>
    <w:tmpl w:val="FEE8B8DC"/>
    <w:lvl w:ilvl="0" w:tplc="DB3C4A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B604E"/>
    <w:multiLevelType w:val="multilevel"/>
    <w:tmpl w:val="9678F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4211"/>
    <w:multiLevelType w:val="hybridMultilevel"/>
    <w:tmpl w:val="1FE8917A"/>
    <w:lvl w:ilvl="0" w:tplc="4E34B2A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444444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0B"/>
    <w:rsid w:val="00014B4F"/>
    <w:rsid w:val="000543FC"/>
    <w:rsid w:val="000E031C"/>
    <w:rsid w:val="000F080B"/>
    <w:rsid w:val="00130BD2"/>
    <w:rsid w:val="00135C0E"/>
    <w:rsid w:val="001642D9"/>
    <w:rsid w:val="00185861"/>
    <w:rsid w:val="001915C6"/>
    <w:rsid w:val="0019624A"/>
    <w:rsid w:val="001B4555"/>
    <w:rsid w:val="001D0F7B"/>
    <w:rsid w:val="00225086"/>
    <w:rsid w:val="00275262"/>
    <w:rsid w:val="002A0D19"/>
    <w:rsid w:val="002A2B68"/>
    <w:rsid w:val="002B1CE2"/>
    <w:rsid w:val="002D11C3"/>
    <w:rsid w:val="002F2886"/>
    <w:rsid w:val="00306E69"/>
    <w:rsid w:val="00312DBB"/>
    <w:rsid w:val="00341171"/>
    <w:rsid w:val="003423AA"/>
    <w:rsid w:val="00350C1E"/>
    <w:rsid w:val="00396B16"/>
    <w:rsid w:val="003D05ED"/>
    <w:rsid w:val="003D1609"/>
    <w:rsid w:val="004049D0"/>
    <w:rsid w:val="004120FE"/>
    <w:rsid w:val="004162EB"/>
    <w:rsid w:val="00447C38"/>
    <w:rsid w:val="004849E3"/>
    <w:rsid w:val="004D468B"/>
    <w:rsid w:val="004E0865"/>
    <w:rsid w:val="004E0CEB"/>
    <w:rsid w:val="00505522"/>
    <w:rsid w:val="0051313B"/>
    <w:rsid w:val="00521A7B"/>
    <w:rsid w:val="00521AB7"/>
    <w:rsid w:val="00564491"/>
    <w:rsid w:val="005769FC"/>
    <w:rsid w:val="005861BE"/>
    <w:rsid w:val="005A6896"/>
    <w:rsid w:val="005C665B"/>
    <w:rsid w:val="005D4709"/>
    <w:rsid w:val="00634C5C"/>
    <w:rsid w:val="00660782"/>
    <w:rsid w:val="00661FB4"/>
    <w:rsid w:val="006B304C"/>
    <w:rsid w:val="006B36B1"/>
    <w:rsid w:val="006C4838"/>
    <w:rsid w:val="006F5653"/>
    <w:rsid w:val="007219C0"/>
    <w:rsid w:val="00723F27"/>
    <w:rsid w:val="0076239E"/>
    <w:rsid w:val="007906BB"/>
    <w:rsid w:val="0079284F"/>
    <w:rsid w:val="007A16E6"/>
    <w:rsid w:val="007C7CBC"/>
    <w:rsid w:val="00810D25"/>
    <w:rsid w:val="008232D0"/>
    <w:rsid w:val="00837669"/>
    <w:rsid w:val="008546DA"/>
    <w:rsid w:val="008C6696"/>
    <w:rsid w:val="009357F4"/>
    <w:rsid w:val="00936E30"/>
    <w:rsid w:val="00944064"/>
    <w:rsid w:val="009711AF"/>
    <w:rsid w:val="009855A4"/>
    <w:rsid w:val="00985945"/>
    <w:rsid w:val="009C54EA"/>
    <w:rsid w:val="009F56B6"/>
    <w:rsid w:val="00A0737E"/>
    <w:rsid w:val="00A26E10"/>
    <w:rsid w:val="00A63B7F"/>
    <w:rsid w:val="00AB6447"/>
    <w:rsid w:val="00AF3DC5"/>
    <w:rsid w:val="00B0349A"/>
    <w:rsid w:val="00B12EA4"/>
    <w:rsid w:val="00B15A33"/>
    <w:rsid w:val="00B516E9"/>
    <w:rsid w:val="00B549CB"/>
    <w:rsid w:val="00B70C7B"/>
    <w:rsid w:val="00B728EB"/>
    <w:rsid w:val="00B85917"/>
    <w:rsid w:val="00BD0E78"/>
    <w:rsid w:val="00BD4C79"/>
    <w:rsid w:val="00C058EB"/>
    <w:rsid w:val="00C11D08"/>
    <w:rsid w:val="00C16854"/>
    <w:rsid w:val="00C67828"/>
    <w:rsid w:val="00C70093"/>
    <w:rsid w:val="00C90448"/>
    <w:rsid w:val="00C95BEB"/>
    <w:rsid w:val="00CC1DB1"/>
    <w:rsid w:val="00CF05F6"/>
    <w:rsid w:val="00D322A0"/>
    <w:rsid w:val="00D435DD"/>
    <w:rsid w:val="00D77479"/>
    <w:rsid w:val="00D82A13"/>
    <w:rsid w:val="00DA22DE"/>
    <w:rsid w:val="00DB543B"/>
    <w:rsid w:val="00DC08BF"/>
    <w:rsid w:val="00DF59CC"/>
    <w:rsid w:val="00E0638F"/>
    <w:rsid w:val="00E1610B"/>
    <w:rsid w:val="00E6547F"/>
    <w:rsid w:val="00EC303E"/>
    <w:rsid w:val="00EF54BA"/>
    <w:rsid w:val="00F10A44"/>
    <w:rsid w:val="00F14605"/>
    <w:rsid w:val="00F2168E"/>
    <w:rsid w:val="00FA6F1F"/>
    <w:rsid w:val="00FB146A"/>
    <w:rsid w:val="00FD61B7"/>
    <w:rsid w:val="00FE738B"/>
    <w:rsid w:val="00FF36A6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6F7A"/>
  <w15:chartTrackingRefBased/>
  <w15:docId w15:val="{3A002643-C435-4A38-85C0-55E1DFB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080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3F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3F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5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711AF"/>
    <w:rPr>
      <w:b/>
      <w:bCs/>
    </w:rPr>
  </w:style>
  <w:style w:type="paragraph" w:styleId="Paragrafoelenco">
    <w:name w:val="List Paragraph"/>
    <w:basedOn w:val="Normale"/>
    <w:uiPriority w:val="34"/>
    <w:qFormat/>
    <w:rsid w:val="009711AF"/>
    <w:pPr>
      <w:ind w:left="720"/>
      <w:contextualSpacing/>
    </w:pPr>
    <w:rPr>
      <w:lang w:val="en-US"/>
    </w:rPr>
  </w:style>
  <w:style w:type="character" w:customStyle="1" w:styleId="verse">
    <w:name w:val="verse"/>
    <w:basedOn w:val="Carpredefinitoparagrafo"/>
    <w:rsid w:val="00341171"/>
  </w:style>
  <w:style w:type="character" w:customStyle="1" w:styleId="text-to-speech">
    <w:name w:val="text-to-speech"/>
    <w:basedOn w:val="Carpredefinitoparagrafo"/>
    <w:rsid w:val="00341171"/>
  </w:style>
  <w:style w:type="paragraph" w:styleId="Intestazione">
    <w:name w:val="header"/>
    <w:basedOn w:val="Normale"/>
    <w:link w:val="IntestazioneCarattere"/>
    <w:uiPriority w:val="99"/>
    <w:unhideWhenUsed/>
    <w:rsid w:val="0041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62EB"/>
  </w:style>
  <w:style w:type="paragraph" w:styleId="Pidipagina">
    <w:name w:val="footer"/>
    <w:basedOn w:val="Normale"/>
    <w:link w:val="PidipaginaCarattere"/>
    <w:uiPriority w:val="99"/>
    <w:unhideWhenUsed/>
    <w:rsid w:val="00416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62EB"/>
  </w:style>
  <w:style w:type="character" w:customStyle="1" w:styleId="fs12">
    <w:name w:val="fs12"/>
    <w:basedOn w:val="Carpredefinitoparagrafo"/>
    <w:rsid w:val="00D774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262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9F56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Marco Fusi</dc:creator>
  <cp:keywords/>
  <dc:description/>
  <cp:lastModifiedBy>Marco Paleari</cp:lastModifiedBy>
  <cp:revision>5</cp:revision>
  <cp:lastPrinted>2023-02-07T10:59:00Z</cp:lastPrinted>
  <dcterms:created xsi:type="dcterms:W3CDTF">2023-03-16T13:38:00Z</dcterms:created>
  <dcterms:modified xsi:type="dcterms:W3CDTF">2023-03-16T15:16:00Z</dcterms:modified>
</cp:coreProperties>
</file>