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EF1E0" w14:textId="4CA99CEE" w:rsidR="00D60BA9" w:rsidRPr="00096287" w:rsidRDefault="00D60BA9" w:rsidP="00D60BA9">
      <w:pPr>
        <w:pStyle w:val="Nessunaspaziatura"/>
        <w:ind w:left="-284" w:right="-370"/>
        <w:jc w:val="center"/>
        <w:rPr>
          <w:rFonts w:asciiTheme="minorHAnsi" w:hAnsiTheme="minorHAnsi" w:cstheme="minorHAnsi"/>
          <w:b/>
          <w:i/>
          <w:noProof/>
          <w:color w:val="FF0000"/>
          <w:sz w:val="28"/>
          <w:szCs w:val="28"/>
          <w:lang w:eastAsia="it-IT"/>
        </w:rPr>
      </w:pPr>
      <w:bookmarkStart w:id="0" w:name="_Hlk86591041"/>
      <w:r w:rsidRPr="00096287">
        <w:rPr>
          <w:rFonts w:asciiTheme="minorHAnsi" w:hAnsiTheme="minorHAnsi" w:cstheme="minorHAnsi"/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08271C8" wp14:editId="2A56B16B">
            <wp:simplePos x="0" y="0"/>
            <wp:positionH relativeFrom="column">
              <wp:posOffset>132080</wp:posOffset>
            </wp:positionH>
            <wp:positionV relativeFrom="paragraph">
              <wp:posOffset>-140970</wp:posOffset>
            </wp:positionV>
            <wp:extent cx="2000250" cy="1331745"/>
            <wp:effectExtent l="0" t="0" r="0" b="190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1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287">
        <w:rPr>
          <w:rFonts w:asciiTheme="minorHAnsi" w:hAnsiTheme="minorHAnsi" w:cstheme="minorHAnsi"/>
          <w:b/>
          <w:i/>
          <w:noProof/>
          <w:color w:val="FF0000"/>
          <w:sz w:val="28"/>
          <w:szCs w:val="28"/>
          <w:lang w:eastAsia="it-IT"/>
        </w:rPr>
        <w:t xml:space="preserve">ZACCHEO </w:t>
      </w:r>
    </w:p>
    <w:p w14:paraId="023C69DB" w14:textId="4E8BD3EA" w:rsidR="00D60BA9" w:rsidRPr="00096287" w:rsidRDefault="00D60BA9" w:rsidP="00D60BA9">
      <w:pPr>
        <w:pStyle w:val="Nessunaspaziatura"/>
        <w:ind w:left="-284" w:right="-370"/>
        <w:jc w:val="center"/>
        <w:rPr>
          <w:rFonts w:asciiTheme="minorHAnsi" w:hAnsiTheme="minorHAnsi" w:cstheme="minorHAnsi"/>
          <w:b/>
          <w:i/>
          <w:noProof/>
          <w:color w:val="FF0000"/>
          <w:sz w:val="28"/>
          <w:szCs w:val="28"/>
          <w:lang w:eastAsia="it-IT"/>
        </w:rPr>
      </w:pPr>
      <w:r w:rsidRPr="00096287">
        <w:rPr>
          <w:rFonts w:asciiTheme="minorHAnsi" w:hAnsiTheme="minorHAnsi" w:cstheme="minorHAnsi"/>
          <w:b/>
          <w:i/>
          <w:noProof/>
          <w:color w:val="FF0000"/>
          <w:sz w:val="28"/>
          <w:szCs w:val="28"/>
          <w:lang w:eastAsia="it-IT"/>
        </w:rPr>
        <w:t xml:space="preserve">                       Storia di un uomo ricco e potente in “ricerca”</w:t>
      </w:r>
    </w:p>
    <w:p w14:paraId="4DC1AA81" w14:textId="78396376" w:rsidR="00D60BA9" w:rsidRPr="00096287" w:rsidRDefault="00D60BA9" w:rsidP="00D60BA9">
      <w:pPr>
        <w:pStyle w:val="Nessunaspaziatura"/>
        <w:ind w:left="-284" w:right="-370"/>
        <w:jc w:val="center"/>
        <w:rPr>
          <w:rFonts w:asciiTheme="minorHAnsi" w:hAnsiTheme="minorHAnsi" w:cstheme="minorHAnsi"/>
          <w:b/>
          <w:iCs/>
          <w:noProof/>
          <w:color w:val="FF0000"/>
          <w:sz w:val="28"/>
          <w:szCs w:val="28"/>
          <w:lang w:eastAsia="it-IT"/>
        </w:rPr>
      </w:pPr>
      <w:r w:rsidRPr="00096287">
        <w:rPr>
          <w:rFonts w:asciiTheme="minorHAnsi" w:hAnsiTheme="minorHAnsi" w:cstheme="minorHAnsi"/>
          <w:b/>
          <w:iCs/>
          <w:noProof/>
          <w:color w:val="FF0000"/>
          <w:sz w:val="28"/>
          <w:szCs w:val="28"/>
          <w:lang w:eastAsia="it-IT"/>
        </w:rPr>
        <w:t>Lc 19, 1-10</w:t>
      </w:r>
    </w:p>
    <w:p w14:paraId="6DD0325F" w14:textId="3CE3D380" w:rsidR="00D60BA9" w:rsidRDefault="00D60BA9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</w:p>
    <w:p w14:paraId="0B35B9C2" w14:textId="2723FC4E" w:rsidR="001559E7" w:rsidRDefault="001559E7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</w:p>
    <w:p w14:paraId="2A92F1FC" w14:textId="77777777" w:rsidR="001559E7" w:rsidRDefault="001559E7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</w:p>
    <w:p w14:paraId="25DC56E6" w14:textId="625A2C7B" w:rsidR="004D56D4" w:rsidRDefault="001559E7" w:rsidP="001559E7">
      <w:pPr>
        <w:pStyle w:val="Nessunaspaziatura"/>
        <w:spacing w:line="276" w:lineRule="auto"/>
        <w:ind w:left="142" w:right="197"/>
        <w:jc w:val="both"/>
        <w:rPr>
          <w:color w:val="0000FF"/>
        </w:rPr>
      </w:pPr>
      <w:r w:rsidRPr="00EE0465">
        <w:rPr>
          <w:color w:val="0000FF"/>
        </w:rPr>
        <w:t xml:space="preserve">Alla </w:t>
      </w:r>
      <w:r>
        <w:rPr>
          <w:color w:val="0000FF"/>
        </w:rPr>
        <w:t>Tua</w:t>
      </w:r>
      <w:r w:rsidRPr="00EE0465">
        <w:rPr>
          <w:color w:val="0000FF"/>
        </w:rPr>
        <w:t xml:space="preserve"> presenza portaci, o Signor, nei </w:t>
      </w:r>
      <w:r>
        <w:rPr>
          <w:color w:val="0000FF"/>
        </w:rPr>
        <w:t>Tuoi</w:t>
      </w:r>
      <w:r w:rsidRPr="00EE0465">
        <w:rPr>
          <w:color w:val="0000FF"/>
        </w:rPr>
        <w:t xml:space="preserve"> atri noi vogliamo dimorare. Nel </w:t>
      </w:r>
      <w:r>
        <w:rPr>
          <w:color w:val="0000FF"/>
        </w:rPr>
        <w:t>Tuo</w:t>
      </w:r>
      <w:r w:rsidRPr="00EE0465">
        <w:rPr>
          <w:color w:val="0000FF"/>
        </w:rPr>
        <w:t xml:space="preserve"> </w:t>
      </w:r>
      <w:r>
        <w:rPr>
          <w:color w:val="0000FF"/>
        </w:rPr>
        <w:t>te</w:t>
      </w:r>
      <w:r w:rsidRPr="00EE0465">
        <w:rPr>
          <w:color w:val="0000FF"/>
        </w:rPr>
        <w:t xml:space="preserve">mpio intoneremo inni a </w:t>
      </w:r>
      <w:r>
        <w:rPr>
          <w:color w:val="0000FF"/>
        </w:rPr>
        <w:t>Te</w:t>
      </w:r>
      <w:r w:rsidRPr="00EE0465">
        <w:rPr>
          <w:color w:val="0000FF"/>
        </w:rPr>
        <w:t xml:space="preserve">, canti di lode alla </w:t>
      </w:r>
      <w:r>
        <w:rPr>
          <w:color w:val="0000FF"/>
        </w:rPr>
        <w:t>Tua</w:t>
      </w:r>
      <w:r w:rsidRPr="00EE0465">
        <w:rPr>
          <w:color w:val="0000FF"/>
        </w:rPr>
        <w:t xml:space="preserve"> Maestà. Il </w:t>
      </w:r>
      <w:r>
        <w:rPr>
          <w:color w:val="0000FF"/>
        </w:rPr>
        <w:t>Tuo</w:t>
      </w:r>
      <w:r w:rsidRPr="00EE0465">
        <w:rPr>
          <w:color w:val="0000FF"/>
        </w:rPr>
        <w:t xml:space="preserve"> Santo Spirito ci guidi là dove sei Tu, alla </w:t>
      </w:r>
      <w:r>
        <w:rPr>
          <w:color w:val="0000FF"/>
        </w:rPr>
        <w:t>Tua</w:t>
      </w:r>
      <w:r w:rsidRPr="00EE0465">
        <w:rPr>
          <w:color w:val="0000FF"/>
        </w:rPr>
        <w:t xml:space="preserve"> presenza, Signore Gesù. In e</w:t>
      </w:r>
      <w:r>
        <w:rPr>
          <w:color w:val="0000FF"/>
        </w:rPr>
        <w:t>te</w:t>
      </w:r>
      <w:r w:rsidRPr="00EE0465">
        <w:rPr>
          <w:color w:val="0000FF"/>
        </w:rPr>
        <w:t>rno can</w:t>
      </w:r>
      <w:r>
        <w:rPr>
          <w:color w:val="0000FF"/>
        </w:rPr>
        <w:t>te</w:t>
      </w:r>
      <w:r w:rsidRPr="00EE0465">
        <w:rPr>
          <w:color w:val="0000FF"/>
        </w:rPr>
        <w:t xml:space="preserve">remo gloria a </w:t>
      </w:r>
      <w:r>
        <w:rPr>
          <w:color w:val="0000FF"/>
        </w:rPr>
        <w:t>Te</w:t>
      </w:r>
      <w:r w:rsidRPr="00EE0465">
        <w:rPr>
          <w:color w:val="0000FF"/>
        </w:rPr>
        <w:t xml:space="preserve"> Signor, alla </w:t>
      </w:r>
      <w:r>
        <w:rPr>
          <w:color w:val="0000FF"/>
        </w:rPr>
        <w:t>Tua</w:t>
      </w:r>
      <w:r w:rsidRPr="00EE0465">
        <w:rPr>
          <w:color w:val="0000FF"/>
        </w:rPr>
        <w:t xml:space="preserve"> presenza, alla </w:t>
      </w:r>
      <w:r>
        <w:rPr>
          <w:color w:val="0000FF"/>
        </w:rPr>
        <w:t>Tua</w:t>
      </w:r>
      <w:r w:rsidRPr="00EE0465">
        <w:rPr>
          <w:color w:val="0000FF"/>
        </w:rPr>
        <w:t xml:space="preserve"> presenza! Per sempre insieme a </w:t>
      </w:r>
      <w:r>
        <w:rPr>
          <w:color w:val="0000FF"/>
        </w:rPr>
        <w:t>Te</w:t>
      </w:r>
      <w:r w:rsidRPr="00EE0465">
        <w:rPr>
          <w:color w:val="0000FF"/>
        </w:rPr>
        <w:t xml:space="preserve"> Gesù.</w:t>
      </w:r>
    </w:p>
    <w:p w14:paraId="38696604" w14:textId="77777777" w:rsidR="001559E7" w:rsidRPr="00096287" w:rsidRDefault="001559E7" w:rsidP="001559E7">
      <w:pPr>
        <w:pStyle w:val="Nessunaspaziatura"/>
        <w:spacing w:line="276" w:lineRule="auto"/>
        <w:ind w:left="142" w:right="197"/>
        <w:jc w:val="both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</w:p>
    <w:p w14:paraId="6E0734D3" w14:textId="62B5A6E3" w:rsidR="00321A56" w:rsidRPr="00096287" w:rsidRDefault="00321A56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  <w:r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 xml:space="preserve">In  </w:t>
      </w:r>
      <w:r w:rsidRPr="00096287">
        <w:rPr>
          <w:rFonts w:asciiTheme="minorHAnsi" w:hAnsiTheme="minorHAnsi" w:cstheme="minorHAnsi"/>
          <w:b/>
          <w:iCs/>
          <w:smallCaps/>
          <w:noProof/>
          <w:sz w:val="24"/>
          <w:szCs w:val="24"/>
          <w:lang w:eastAsia="it-IT"/>
        </w:rPr>
        <w:t>preghiera</w:t>
      </w:r>
      <w:r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 xml:space="preserve"> </w:t>
      </w:r>
    </w:p>
    <w:p w14:paraId="5052CAF1" w14:textId="79FDE636" w:rsidR="00321A56" w:rsidRPr="00096287" w:rsidRDefault="00321A56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b/>
          <w:iCs/>
          <w:noProof/>
          <w:sz w:val="10"/>
          <w:szCs w:val="10"/>
          <w:lang w:eastAsia="it-IT"/>
        </w:rPr>
      </w:pPr>
    </w:p>
    <w:p w14:paraId="07995932" w14:textId="77777777" w:rsidR="00D60BA9" w:rsidRPr="00096287" w:rsidRDefault="00D60BA9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sz w:val="24"/>
          <w:szCs w:val="24"/>
        </w:rPr>
      </w:pPr>
      <w:r w:rsidRPr="00096287">
        <w:rPr>
          <w:rFonts w:asciiTheme="minorHAnsi" w:hAnsiTheme="minorHAnsi" w:cstheme="minorHAnsi"/>
          <w:sz w:val="24"/>
          <w:szCs w:val="24"/>
        </w:rPr>
        <w:t xml:space="preserve">Signore Gesù, fa' che io sappia di essere piccolo come Zaccheo, piccolo di statura morale. </w:t>
      </w:r>
    </w:p>
    <w:p w14:paraId="04EE7DFD" w14:textId="77777777" w:rsidR="00D60BA9" w:rsidRPr="00096287" w:rsidRDefault="00D60BA9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sz w:val="24"/>
          <w:szCs w:val="24"/>
        </w:rPr>
      </w:pPr>
      <w:r w:rsidRPr="00096287">
        <w:rPr>
          <w:rFonts w:asciiTheme="minorHAnsi" w:hAnsiTheme="minorHAnsi" w:cstheme="minorHAnsi"/>
          <w:sz w:val="24"/>
          <w:szCs w:val="24"/>
        </w:rPr>
        <w:t xml:space="preserve">Dammi la libertà interiore per decidere di alzarmi da terra, </w:t>
      </w:r>
    </w:p>
    <w:p w14:paraId="26EBCDC3" w14:textId="77777777" w:rsidR="00096287" w:rsidRPr="00096287" w:rsidRDefault="00D60BA9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sz w:val="24"/>
          <w:szCs w:val="24"/>
        </w:rPr>
      </w:pPr>
      <w:r w:rsidRPr="00096287">
        <w:rPr>
          <w:rFonts w:asciiTheme="minorHAnsi" w:hAnsiTheme="minorHAnsi" w:cstheme="minorHAnsi"/>
          <w:sz w:val="24"/>
          <w:szCs w:val="24"/>
        </w:rPr>
        <w:t>spinto dal desiderio di conoscerti e di sapere chi sei tu per me.</w:t>
      </w:r>
    </w:p>
    <w:p w14:paraId="33C8FBFA" w14:textId="5BE979A0" w:rsidR="00D60BA9" w:rsidRPr="00096287" w:rsidRDefault="00D60BA9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sz w:val="24"/>
          <w:szCs w:val="24"/>
        </w:rPr>
      </w:pPr>
      <w:r w:rsidRPr="00096287">
        <w:rPr>
          <w:rFonts w:asciiTheme="minorHAnsi" w:hAnsiTheme="minorHAnsi" w:cstheme="minorHAnsi"/>
          <w:sz w:val="24"/>
          <w:szCs w:val="24"/>
        </w:rPr>
        <w:t xml:space="preserve">Fa' che mi riconosca tra i peccatori, </w:t>
      </w:r>
    </w:p>
    <w:p w14:paraId="3F1C5999" w14:textId="77777777" w:rsidR="00D60BA9" w:rsidRPr="00096287" w:rsidRDefault="00D60BA9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sz w:val="24"/>
          <w:szCs w:val="24"/>
        </w:rPr>
      </w:pPr>
      <w:r w:rsidRPr="00096287">
        <w:rPr>
          <w:rFonts w:asciiTheme="minorHAnsi" w:hAnsiTheme="minorHAnsi" w:cstheme="minorHAnsi"/>
          <w:sz w:val="24"/>
          <w:szCs w:val="24"/>
        </w:rPr>
        <w:t xml:space="preserve">ma mettimi in cuore una sana inquietudine per cercarti. </w:t>
      </w:r>
    </w:p>
    <w:p w14:paraId="295DC43E" w14:textId="77777777" w:rsidR="00D60BA9" w:rsidRPr="00096287" w:rsidRDefault="00D60BA9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sz w:val="24"/>
          <w:szCs w:val="24"/>
        </w:rPr>
      </w:pPr>
      <w:r w:rsidRPr="00096287">
        <w:rPr>
          <w:rFonts w:asciiTheme="minorHAnsi" w:hAnsiTheme="minorHAnsi" w:cstheme="minorHAnsi"/>
          <w:sz w:val="24"/>
          <w:szCs w:val="24"/>
        </w:rPr>
        <w:t xml:space="preserve">So che devi passare dalle mie parti; vuoi passare vicino a me: sei venuto apposta! </w:t>
      </w:r>
    </w:p>
    <w:p w14:paraId="58722D66" w14:textId="77777777" w:rsidR="00096287" w:rsidRPr="00096287" w:rsidRDefault="00D60BA9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sz w:val="24"/>
          <w:szCs w:val="24"/>
        </w:rPr>
      </w:pPr>
      <w:r w:rsidRPr="00096287">
        <w:rPr>
          <w:rFonts w:asciiTheme="minorHAnsi" w:hAnsiTheme="minorHAnsi" w:cstheme="minorHAnsi"/>
          <w:sz w:val="24"/>
          <w:szCs w:val="24"/>
        </w:rPr>
        <w:t>Ti prego, fammi trovare un albero; fammi trovare qualcuno che già ti abbia incontrato, per appoggiarmi su di lui e cercare di vederti; ma soprattutto per farmi vedere da te;</w:t>
      </w:r>
    </w:p>
    <w:p w14:paraId="2A9D274C" w14:textId="4D372ACF" w:rsidR="00D60BA9" w:rsidRPr="00096287" w:rsidRDefault="00D60BA9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sz w:val="24"/>
          <w:szCs w:val="24"/>
        </w:rPr>
      </w:pPr>
      <w:r w:rsidRPr="00096287">
        <w:rPr>
          <w:rFonts w:asciiTheme="minorHAnsi" w:hAnsiTheme="minorHAnsi" w:cstheme="minorHAnsi"/>
          <w:sz w:val="24"/>
          <w:szCs w:val="24"/>
        </w:rPr>
        <w:t xml:space="preserve">e per sentirmi chiamare da te per nome. </w:t>
      </w:r>
    </w:p>
    <w:p w14:paraId="0DA56241" w14:textId="77777777" w:rsidR="00096287" w:rsidRPr="00096287" w:rsidRDefault="00D60BA9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sz w:val="24"/>
          <w:szCs w:val="24"/>
        </w:rPr>
      </w:pPr>
      <w:r w:rsidRPr="00096287">
        <w:rPr>
          <w:rFonts w:asciiTheme="minorHAnsi" w:hAnsiTheme="minorHAnsi" w:cstheme="minorHAnsi"/>
          <w:sz w:val="24"/>
          <w:szCs w:val="24"/>
        </w:rPr>
        <w:t>Signore Gesù, ti prego, dimmi che oggi ti vuoi fermare da me,</w:t>
      </w:r>
    </w:p>
    <w:p w14:paraId="1D2F17B9" w14:textId="75AD1FAF" w:rsidR="00D60BA9" w:rsidRPr="00096287" w:rsidRDefault="00D60BA9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sz w:val="24"/>
          <w:szCs w:val="24"/>
        </w:rPr>
      </w:pPr>
      <w:r w:rsidRPr="00096287">
        <w:rPr>
          <w:rFonts w:asciiTheme="minorHAnsi" w:hAnsiTheme="minorHAnsi" w:cstheme="minorHAnsi"/>
          <w:sz w:val="24"/>
          <w:szCs w:val="24"/>
        </w:rPr>
        <w:t>in casa mia, come ospite, come amico.</w:t>
      </w:r>
    </w:p>
    <w:p w14:paraId="6EA8A598" w14:textId="77777777" w:rsidR="00096287" w:rsidRPr="00096287" w:rsidRDefault="00D60BA9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sz w:val="24"/>
          <w:szCs w:val="24"/>
        </w:rPr>
      </w:pPr>
      <w:r w:rsidRPr="00096287">
        <w:rPr>
          <w:rFonts w:asciiTheme="minorHAnsi" w:hAnsiTheme="minorHAnsi" w:cstheme="minorHAnsi"/>
          <w:sz w:val="24"/>
          <w:szCs w:val="24"/>
        </w:rPr>
        <w:t xml:space="preserve"> Vieni a riempire di gioia la mia vita,</w:t>
      </w:r>
    </w:p>
    <w:p w14:paraId="6144D943" w14:textId="37FFE2B2" w:rsidR="00D60BA9" w:rsidRPr="00096287" w:rsidRDefault="00D60BA9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sz w:val="24"/>
          <w:szCs w:val="24"/>
        </w:rPr>
      </w:pPr>
      <w:r w:rsidRPr="00096287">
        <w:rPr>
          <w:rFonts w:asciiTheme="minorHAnsi" w:hAnsiTheme="minorHAnsi" w:cstheme="minorHAnsi"/>
          <w:sz w:val="24"/>
          <w:szCs w:val="24"/>
        </w:rPr>
        <w:t xml:space="preserve">liberandomi dal peso delle mie debolezze e dei miei egoismi. </w:t>
      </w:r>
    </w:p>
    <w:p w14:paraId="062317D1" w14:textId="6DFFDC9A" w:rsidR="00321A56" w:rsidRPr="00096287" w:rsidRDefault="00321A56" w:rsidP="00321A56">
      <w:pPr>
        <w:pStyle w:val="Nessunaspaziatura"/>
        <w:spacing w:line="276" w:lineRule="auto"/>
        <w:ind w:left="142" w:right="197"/>
        <w:jc w:val="both"/>
        <w:rPr>
          <w:rFonts w:asciiTheme="minorHAnsi" w:hAnsiTheme="minorHAnsi" w:cstheme="minorHAnsi"/>
          <w:b/>
          <w:i/>
          <w:noProof/>
          <w:sz w:val="24"/>
          <w:szCs w:val="24"/>
          <w:lang w:eastAsia="it-IT"/>
        </w:rPr>
      </w:pPr>
    </w:p>
    <w:p w14:paraId="712E7FB0" w14:textId="77777777" w:rsidR="00192417" w:rsidRPr="00096287" w:rsidRDefault="00192417" w:rsidP="00096287">
      <w:pPr>
        <w:pStyle w:val="Nessunaspaziatura"/>
        <w:spacing w:line="276" w:lineRule="auto"/>
        <w:ind w:left="142" w:right="197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</w:p>
    <w:p w14:paraId="75BBE373" w14:textId="488D5624" w:rsidR="00321A56" w:rsidRPr="00096287" w:rsidRDefault="00321A56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b/>
          <w:iCs/>
          <w:smallCaps/>
          <w:noProof/>
          <w:sz w:val="24"/>
          <w:szCs w:val="24"/>
          <w:lang w:eastAsia="it-IT"/>
        </w:rPr>
      </w:pPr>
      <w:r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 xml:space="preserve">In </w:t>
      </w:r>
      <w:r w:rsidRPr="00096287">
        <w:rPr>
          <w:rFonts w:asciiTheme="minorHAnsi" w:hAnsiTheme="minorHAnsi" w:cstheme="minorHAnsi"/>
          <w:b/>
          <w:iCs/>
          <w:smallCaps/>
          <w:noProof/>
          <w:sz w:val="24"/>
          <w:szCs w:val="24"/>
          <w:lang w:eastAsia="it-IT"/>
        </w:rPr>
        <w:t>ascolto</w:t>
      </w:r>
    </w:p>
    <w:p w14:paraId="109B036D" w14:textId="52CEEAE5" w:rsidR="00D60BA9" w:rsidRPr="00096287" w:rsidRDefault="00D60BA9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</w:p>
    <w:p w14:paraId="37C87F0D" w14:textId="1528A1AB" w:rsidR="00D60BA9" w:rsidRPr="001559E7" w:rsidRDefault="00D60BA9" w:rsidP="00096287">
      <w:pPr>
        <w:pStyle w:val="Nessunaspaziatura"/>
        <w:spacing w:line="360" w:lineRule="auto"/>
        <w:ind w:left="284" w:right="284"/>
        <w:jc w:val="both"/>
        <w:rPr>
          <w:rFonts w:asciiTheme="minorHAnsi" w:hAnsiTheme="minorHAnsi" w:cstheme="minorHAnsi"/>
          <w:bCs/>
          <w:iCs/>
          <w:sz w:val="26"/>
          <w:szCs w:val="26"/>
        </w:rPr>
      </w:pP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Entrò nella città di Gerico e la stava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attraversando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, quand’ecco un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uomo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, di nome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Zaccheo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,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capo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dei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pubblicani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e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ricco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,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cercava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di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vedere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chi era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Gesù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, ma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non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gli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riusciva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a causa della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folla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, perché era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piccolo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di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statura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. Allora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corse avanti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e, per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riuscire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a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vederlo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,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salì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su un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sicomòro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, perché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doveva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passare di là. Quando giunse sul luogo, Gesù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alzò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lo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sguardo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e gli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disse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: «Zaccheo,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scendi subito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, perché </w:t>
      </w:r>
      <w:bookmarkStart w:id="1" w:name="_Hlk128822555"/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oggi devo fermarmi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a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casa tua</w:t>
      </w:r>
      <w:bookmarkEnd w:id="1"/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». Scese in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fretta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e lo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accolse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pieno di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gioia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. Vedendo ciò, tutti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mormoravano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: «È entrato in casa di un peccatore!». Ma Zaccheo,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alzatosi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, disse al Signore: «Ecco, Signore, io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do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la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metà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di ciò che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possiedo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ai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poveri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e, se ho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rubato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a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qualcuno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,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restituisco quattro volte tanto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>». Gesù gli rispose: «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Oggi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per questa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casa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è venuta la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salvezza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, perché anch’egli è figlio di Abramo. Il Figlio dell’uomo infatti è venuto a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cercare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e a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 xml:space="preserve">salvare 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 xml:space="preserve">ciò che era </w:t>
      </w:r>
      <w:r w:rsidRPr="001559E7">
        <w:rPr>
          <w:rFonts w:asciiTheme="minorHAnsi" w:hAnsiTheme="minorHAnsi" w:cstheme="minorHAnsi"/>
          <w:bCs/>
          <w:iCs/>
          <w:noProof/>
          <w:color w:val="FF0000"/>
          <w:sz w:val="26"/>
          <w:szCs w:val="26"/>
          <w:lang w:eastAsia="it-IT"/>
        </w:rPr>
        <w:t>perduto</w:t>
      </w:r>
      <w:r w:rsidRPr="001559E7">
        <w:rPr>
          <w:rFonts w:asciiTheme="minorHAnsi" w:hAnsiTheme="minorHAnsi" w:cstheme="minorHAnsi"/>
          <w:bCs/>
          <w:iCs/>
          <w:noProof/>
          <w:sz w:val="26"/>
          <w:szCs w:val="26"/>
          <w:lang w:eastAsia="it-IT"/>
        </w:rPr>
        <w:t>».</w:t>
      </w:r>
    </w:p>
    <w:bookmarkEnd w:id="0"/>
    <w:p w14:paraId="66F84966" w14:textId="28D64B80" w:rsidR="00321A56" w:rsidRPr="00096287" w:rsidRDefault="00321A56" w:rsidP="00321A56">
      <w:pPr>
        <w:pStyle w:val="Nessunaspaziatura"/>
        <w:spacing w:line="276" w:lineRule="auto"/>
        <w:ind w:left="142" w:right="197"/>
        <w:jc w:val="both"/>
        <w:rPr>
          <w:rFonts w:asciiTheme="minorHAnsi" w:hAnsiTheme="minorHAnsi" w:cstheme="minorHAnsi"/>
          <w:b/>
          <w:i/>
          <w:noProof/>
          <w:sz w:val="24"/>
          <w:szCs w:val="24"/>
          <w:lang w:eastAsia="it-IT"/>
        </w:rPr>
      </w:pPr>
    </w:p>
    <w:p w14:paraId="3BDDD6FC" w14:textId="12D4E853" w:rsidR="00192417" w:rsidRDefault="00192417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</w:p>
    <w:p w14:paraId="0CE17CF1" w14:textId="6E397C95" w:rsidR="001559E7" w:rsidRDefault="001559E7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</w:p>
    <w:p w14:paraId="2E6D4A61" w14:textId="77777777" w:rsidR="001559E7" w:rsidRPr="00096287" w:rsidRDefault="001559E7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  <w:bookmarkStart w:id="2" w:name="_GoBack"/>
      <w:bookmarkEnd w:id="2"/>
    </w:p>
    <w:p w14:paraId="4440602A" w14:textId="75B5006A" w:rsidR="00321A56" w:rsidRPr="00096287" w:rsidRDefault="00321A56" w:rsidP="00321A56">
      <w:pPr>
        <w:pStyle w:val="Nessunaspaziatura"/>
        <w:spacing w:line="276" w:lineRule="auto"/>
        <w:ind w:left="142" w:right="197"/>
        <w:jc w:val="center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  <w:r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lastRenderedPageBreak/>
        <w:t xml:space="preserve">In </w:t>
      </w:r>
      <w:r w:rsidRPr="00096287">
        <w:rPr>
          <w:rFonts w:asciiTheme="minorHAnsi" w:hAnsiTheme="minorHAnsi" w:cstheme="minorHAnsi"/>
          <w:b/>
          <w:iCs/>
          <w:smallCaps/>
          <w:noProof/>
          <w:sz w:val="24"/>
          <w:szCs w:val="24"/>
          <w:lang w:eastAsia="it-IT"/>
        </w:rPr>
        <w:t>riflessione</w:t>
      </w:r>
    </w:p>
    <w:p w14:paraId="5A5F4F8A" w14:textId="5AE10F91" w:rsidR="00290E4C" w:rsidRPr="00096287" w:rsidRDefault="00290E4C" w:rsidP="00290E4C">
      <w:pPr>
        <w:pStyle w:val="Nessunaspaziatura"/>
        <w:spacing w:line="276" w:lineRule="auto"/>
        <w:ind w:left="142" w:right="197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</w:p>
    <w:p w14:paraId="34A067F9" w14:textId="505EF4FC" w:rsidR="00290E4C" w:rsidRPr="00096287" w:rsidRDefault="00290E4C" w:rsidP="00290E4C">
      <w:pPr>
        <w:pStyle w:val="Nessunaspaziatura"/>
        <w:numPr>
          <w:ilvl w:val="0"/>
          <w:numId w:val="1"/>
        </w:numPr>
        <w:spacing w:line="276" w:lineRule="auto"/>
        <w:ind w:right="197"/>
        <w:jc w:val="both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  <w:r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>«</w:t>
      </w:r>
      <w:r w:rsidR="00D60BA9" w:rsidRPr="00096287">
        <w:rPr>
          <w:rFonts w:asciiTheme="minorHAnsi" w:hAnsiTheme="minorHAnsi" w:cstheme="minorHAnsi"/>
          <w:b/>
          <w:i/>
          <w:noProof/>
          <w:color w:val="FF0000"/>
          <w:sz w:val="24"/>
          <w:szCs w:val="24"/>
          <w:lang w:eastAsia="it-IT"/>
        </w:rPr>
        <w:t>Cercava di vedere Gesù</w:t>
      </w:r>
      <w:r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 xml:space="preserve">»: </w:t>
      </w:r>
      <w:r w:rsidR="00D60BA9"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>che desiderio abbiamo di “vedere</w:t>
      </w:r>
      <w:r w:rsidR="00192417"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>-incontrare</w:t>
      </w:r>
      <w:r w:rsidR="00D60BA9"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>” Gesù, di stare con Lui, di sperimentare il suo amore</w:t>
      </w:r>
      <w:r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>?</w:t>
      </w:r>
    </w:p>
    <w:p w14:paraId="374B33A2" w14:textId="11A5EDA8" w:rsidR="00290E4C" w:rsidRPr="00096287" w:rsidRDefault="00290E4C" w:rsidP="00290E4C">
      <w:pPr>
        <w:pStyle w:val="Nessunaspaziatura"/>
        <w:numPr>
          <w:ilvl w:val="0"/>
          <w:numId w:val="1"/>
        </w:numPr>
        <w:spacing w:line="276" w:lineRule="auto"/>
        <w:ind w:right="197"/>
        <w:jc w:val="both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  <w:r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>«</w:t>
      </w:r>
      <w:r w:rsidR="00D60BA9" w:rsidRPr="00096287">
        <w:rPr>
          <w:rFonts w:asciiTheme="minorHAnsi" w:hAnsiTheme="minorHAnsi" w:cstheme="minorHAnsi"/>
          <w:b/>
          <w:i/>
          <w:noProof/>
          <w:color w:val="FF0000"/>
          <w:sz w:val="24"/>
          <w:szCs w:val="24"/>
          <w:lang w:eastAsia="it-IT"/>
        </w:rPr>
        <w:t>Era piccolo di statura</w:t>
      </w:r>
      <w:r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 xml:space="preserve">»: siamo </w:t>
      </w:r>
      <w:r w:rsidR="00D60BA9"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>consapevoli della nostre piccolezze</w:t>
      </w:r>
      <w:r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>?</w:t>
      </w:r>
      <w:r w:rsidR="00D60BA9"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 xml:space="preserve"> Sappiamo guardarle in faccia</w:t>
      </w:r>
      <w:r w:rsidR="00192417"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>,</w:t>
      </w:r>
      <w:r w:rsidR="00D60BA9"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 xml:space="preserve"> accettarle</w:t>
      </w:r>
      <w:r w:rsidR="00192417"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 xml:space="preserve"> e lasciarci guarire da Gesù</w:t>
      </w:r>
      <w:r w:rsidR="00D60BA9"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>?</w:t>
      </w:r>
    </w:p>
    <w:p w14:paraId="30C30463" w14:textId="70E899C0" w:rsidR="00290E4C" w:rsidRPr="00096287" w:rsidRDefault="00290E4C" w:rsidP="00290E4C">
      <w:pPr>
        <w:pStyle w:val="Nessunaspaziatura"/>
        <w:numPr>
          <w:ilvl w:val="0"/>
          <w:numId w:val="1"/>
        </w:numPr>
        <w:spacing w:line="276" w:lineRule="auto"/>
        <w:ind w:right="197"/>
        <w:jc w:val="both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  <w:r w:rsidRPr="00096287">
        <w:rPr>
          <w:rFonts w:asciiTheme="minorHAnsi" w:hAnsiTheme="minorHAnsi" w:cstheme="minorHAnsi"/>
          <w:bCs/>
          <w:iCs/>
          <w:noProof/>
          <w:sz w:val="24"/>
          <w:szCs w:val="24"/>
          <w:lang w:eastAsia="it-IT"/>
        </w:rPr>
        <w:t>«</w:t>
      </w:r>
      <w:r w:rsidR="00D60BA9" w:rsidRPr="00096287">
        <w:rPr>
          <w:rFonts w:asciiTheme="minorHAnsi" w:hAnsiTheme="minorHAnsi" w:cstheme="minorHAnsi"/>
          <w:b/>
          <w:i/>
          <w:noProof/>
          <w:color w:val="FF0000"/>
          <w:sz w:val="24"/>
          <w:szCs w:val="24"/>
          <w:lang w:eastAsia="it-IT"/>
        </w:rPr>
        <w:t>Oggi devo fermarmi a casa tua</w:t>
      </w:r>
      <w:r w:rsidR="00192417"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>»:</w:t>
      </w:r>
      <w:r w:rsidR="00D60BA9"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 xml:space="preserve"> Quando e come ospito il Signore nella mia vita?</w:t>
      </w:r>
    </w:p>
    <w:p w14:paraId="72D5FA01" w14:textId="265F5C87" w:rsidR="00290E4C" w:rsidRPr="00096287" w:rsidRDefault="00192417" w:rsidP="00290E4C">
      <w:pPr>
        <w:pStyle w:val="Nessunaspaziatura"/>
        <w:numPr>
          <w:ilvl w:val="0"/>
          <w:numId w:val="1"/>
        </w:numPr>
        <w:spacing w:line="276" w:lineRule="auto"/>
        <w:ind w:right="197"/>
        <w:jc w:val="both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  <w:r w:rsidRPr="00096287">
        <w:rPr>
          <w:rFonts w:asciiTheme="minorHAnsi" w:hAnsiTheme="minorHAnsi" w:cstheme="minorHAnsi"/>
          <w:bCs/>
          <w:iCs/>
          <w:noProof/>
          <w:sz w:val="24"/>
          <w:szCs w:val="24"/>
          <w:lang w:eastAsia="it-IT"/>
        </w:rPr>
        <w:t>«</w:t>
      </w:r>
      <w:r w:rsidRPr="00096287">
        <w:rPr>
          <w:rFonts w:asciiTheme="minorHAnsi" w:hAnsiTheme="minorHAnsi" w:cstheme="minorHAnsi"/>
          <w:b/>
          <w:i/>
          <w:noProof/>
          <w:color w:val="FF0000"/>
          <w:sz w:val="24"/>
          <w:szCs w:val="24"/>
          <w:lang w:eastAsia="it-IT"/>
        </w:rPr>
        <w:t>Oggi per questa casa è venuta la salvezza</w:t>
      </w:r>
      <w:r w:rsidR="00290E4C"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>»:</w:t>
      </w:r>
      <w:r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 xml:space="preserve"> cosa significano per me queste parole?</w:t>
      </w:r>
      <w:r w:rsidR="00290E4C"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 xml:space="preserve"> </w:t>
      </w:r>
    </w:p>
    <w:p w14:paraId="7B49DBD9" w14:textId="00ECB7B0" w:rsidR="00290E4C" w:rsidRPr="00096287" w:rsidRDefault="00290E4C" w:rsidP="00290E4C">
      <w:pPr>
        <w:pStyle w:val="Nessunaspaziatura"/>
        <w:spacing w:line="276" w:lineRule="auto"/>
        <w:ind w:left="862" w:right="197"/>
        <w:jc w:val="both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</w:p>
    <w:p w14:paraId="46C451FE" w14:textId="77777777" w:rsidR="00192417" w:rsidRPr="00096287" w:rsidRDefault="00192417" w:rsidP="00192417">
      <w:pPr>
        <w:pStyle w:val="Nessunaspaziatura"/>
        <w:spacing w:line="276" w:lineRule="auto"/>
        <w:ind w:left="1222" w:right="197"/>
        <w:jc w:val="both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</w:p>
    <w:p w14:paraId="4676B16B" w14:textId="52811DF4" w:rsidR="00397D37" w:rsidRPr="00096287" w:rsidRDefault="00397D37" w:rsidP="00397D37">
      <w:pPr>
        <w:pStyle w:val="Nessunaspaziatura"/>
        <w:spacing w:line="276" w:lineRule="auto"/>
        <w:ind w:left="1222" w:right="197"/>
        <w:jc w:val="both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</w:p>
    <w:p w14:paraId="365BCC77" w14:textId="77777777" w:rsidR="00397D37" w:rsidRPr="00096287" w:rsidRDefault="00397D37" w:rsidP="00397D37">
      <w:pPr>
        <w:pStyle w:val="Nessunaspaziatura"/>
        <w:spacing w:line="276" w:lineRule="auto"/>
        <w:ind w:right="197"/>
        <w:jc w:val="center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  <w:r w:rsidRPr="00096287"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  <w:t>Preghiera conclusiva</w:t>
      </w:r>
    </w:p>
    <w:p w14:paraId="7ABFBA82" w14:textId="77777777" w:rsidR="00397D37" w:rsidRPr="00096287" w:rsidRDefault="00397D37" w:rsidP="00397D37">
      <w:pPr>
        <w:pStyle w:val="Nessunaspaziatura"/>
        <w:spacing w:line="276" w:lineRule="auto"/>
        <w:ind w:right="197"/>
        <w:jc w:val="center"/>
        <w:rPr>
          <w:rFonts w:asciiTheme="minorHAnsi" w:hAnsiTheme="minorHAnsi" w:cstheme="minorHAnsi"/>
          <w:b/>
          <w:iCs/>
          <w:noProof/>
          <w:sz w:val="24"/>
          <w:szCs w:val="24"/>
          <w:lang w:eastAsia="it-IT"/>
        </w:rPr>
      </w:pPr>
    </w:p>
    <w:p w14:paraId="2862FFCB" w14:textId="77777777" w:rsidR="00397D37" w:rsidRPr="00096287" w:rsidRDefault="00397D37" w:rsidP="00397D3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Padre del Signore nostro Gesù Cristo,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Padre nostro,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noi ti preghiamo per confidarti lo strazio della nostra impotenza: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vorremmo la pace e assistiamo a tragedie di guerre interminabili!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Vieni in aiuto alla nostra debolezza,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manda il tuo Spirito di pace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in noi, nei potenti della terra, in tutti.</w:t>
      </w:r>
    </w:p>
    <w:p w14:paraId="78FBDE3E" w14:textId="77777777" w:rsidR="00397D37" w:rsidRPr="00096287" w:rsidRDefault="00397D37" w:rsidP="00397D3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7189E602" w14:textId="77777777" w:rsidR="00397D37" w:rsidRPr="00096287" w:rsidRDefault="00397D37" w:rsidP="00397D3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Padre del Signore nostro Gesù Cristo,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Padre nostro,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noi ti preghiamo per invocare l’ostinazione nella fiducia: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donaci il tuo Spirito di fortezza,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perché non vogliamo rassegnarci,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non possiamo permettere che il fratello uccida il fratello,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che le armi distruggano la terra.</w:t>
      </w:r>
    </w:p>
    <w:p w14:paraId="5249D3BC" w14:textId="77777777" w:rsidR="00397D37" w:rsidRPr="00096287" w:rsidRDefault="00397D37" w:rsidP="00397D3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754CBA9F" w14:textId="77777777" w:rsidR="00397D37" w:rsidRPr="00096287" w:rsidRDefault="00397D37" w:rsidP="00397D3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t>Padre del Signore nostro Gesù Cristo,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Padre nostro,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noi ti preghiamo per dichiararci disponibili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per ogni percorso e azione e penitenza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e parola e sacrificio per la pace.</w:t>
      </w:r>
    </w:p>
    <w:p w14:paraId="2D551A1A" w14:textId="068CBE49" w:rsidR="00397D37" w:rsidRDefault="00397D37" w:rsidP="0009628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</w:pP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Dona a tutti il tuo Spirito,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perché converta i cuori, susciti i santi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e convinca uomini e donne a farsi avanti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per essere costruttori di pace,</w:t>
      </w:r>
      <w:r w:rsidRPr="00096287">
        <w:rPr>
          <w:rFonts w:eastAsia="Times New Roman" w:cstheme="minorHAnsi"/>
          <w:i/>
          <w:iCs/>
          <w:color w:val="1A1A1A"/>
          <w:sz w:val="24"/>
          <w:szCs w:val="24"/>
          <w:bdr w:val="none" w:sz="0" w:space="0" w:color="auto" w:frame="1"/>
          <w:lang w:eastAsia="it-IT"/>
        </w:rPr>
        <w:br/>
        <w:t>figli tuoi.</w:t>
      </w:r>
    </w:p>
    <w:p w14:paraId="606CA520" w14:textId="430795B7" w:rsidR="001559E7" w:rsidRDefault="001559E7" w:rsidP="0009628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57E86866" w14:textId="77777777" w:rsidR="001559E7" w:rsidRDefault="001559E7" w:rsidP="001559E7">
      <w:pPr>
        <w:pStyle w:val="Sottotitolo"/>
        <w:tabs>
          <w:tab w:val="left" w:pos="170"/>
        </w:tabs>
        <w:jc w:val="both"/>
        <w:rPr>
          <w:color w:val="0000FF"/>
        </w:rPr>
      </w:pPr>
      <w:r w:rsidRPr="00F672D8">
        <w:rPr>
          <w:color w:val="0000FF"/>
        </w:rPr>
        <w:t xml:space="preserve">Il Signore è la mia salvezza e con lui non </w:t>
      </w:r>
      <w:r>
        <w:rPr>
          <w:color w:val="0000FF"/>
        </w:rPr>
        <w:t>te</w:t>
      </w:r>
      <w:r w:rsidRPr="00F672D8">
        <w:rPr>
          <w:color w:val="0000FF"/>
        </w:rPr>
        <w:t>mo più,</w:t>
      </w:r>
    </w:p>
    <w:p w14:paraId="09FA01E6" w14:textId="77777777" w:rsidR="001559E7" w:rsidRPr="00F672D8" w:rsidRDefault="001559E7" w:rsidP="001559E7">
      <w:pPr>
        <w:pStyle w:val="Sottotitolo"/>
        <w:tabs>
          <w:tab w:val="left" w:pos="170"/>
        </w:tabs>
        <w:jc w:val="both"/>
        <w:rPr>
          <w:color w:val="0000FF"/>
        </w:rPr>
      </w:pPr>
      <w:r w:rsidRPr="00F672D8">
        <w:rPr>
          <w:color w:val="0000FF"/>
        </w:rPr>
        <w:t>perché ho nel cuore la cer</w:t>
      </w:r>
      <w:r>
        <w:rPr>
          <w:color w:val="0000FF"/>
        </w:rPr>
        <w:t>te</w:t>
      </w:r>
      <w:r w:rsidRPr="00F672D8">
        <w:rPr>
          <w:color w:val="0000FF"/>
        </w:rPr>
        <w:t>zza: la salvezza è qui con me.</w:t>
      </w:r>
    </w:p>
    <w:p w14:paraId="57279D29" w14:textId="77777777" w:rsidR="001559E7" w:rsidRPr="00F672D8" w:rsidRDefault="001559E7" w:rsidP="001559E7">
      <w:pPr>
        <w:tabs>
          <w:tab w:val="left" w:pos="170"/>
        </w:tabs>
        <w:rPr>
          <w:color w:val="0000FF"/>
        </w:rPr>
      </w:pPr>
      <w:r w:rsidRPr="00F672D8">
        <w:rPr>
          <w:color w:val="0000FF"/>
        </w:rPr>
        <w:t xml:space="preserve">1. Ti lodo, Signore, perché un giorno eri lontano da me; ora invece sei tornato e mi hai preso con </w:t>
      </w:r>
      <w:r>
        <w:rPr>
          <w:color w:val="0000FF"/>
        </w:rPr>
        <w:t>te</w:t>
      </w:r>
      <w:r w:rsidRPr="00F672D8">
        <w:rPr>
          <w:color w:val="0000FF"/>
        </w:rPr>
        <w:t>.</w:t>
      </w:r>
    </w:p>
    <w:p w14:paraId="25C5081C" w14:textId="77777777" w:rsidR="001559E7" w:rsidRPr="00CD0D9F" w:rsidRDefault="001559E7" w:rsidP="001559E7">
      <w:pPr>
        <w:rPr>
          <w:rFonts w:cs="Calibri"/>
        </w:rPr>
      </w:pPr>
    </w:p>
    <w:p w14:paraId="15076633" w14:textId="77777777" w:rsidR="001559E7" w:rsidRPr="00096287" w:rsidRDefault="001559E7" w:rsidP="0009628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sectPr w:rsidR="001559E7" w:rsidRPr="00096287" w:rsidSect="00096287">
      <w:pgSz w:w="11906" w:h="16838" w:code="9"/>
      <w:pgMar w:top="567" w:right="737" w:bottom="567" w:left="737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4D4"/>
    <w:multiLevelType w:val="hybridMultilevel"/>
    <w:tmpl w:val="3454C90E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E3C7E63"/>
    <w:multiLevelType w:val="hybridMultilevel"/>
    <w:tmpl w:val="97E0DE6C"/>
    <w:lvl w:ilvl="0" w:tplc="A28EB7BE">
      <w:numFmt w:val="bullet"/>
      <w:lvlText w:val="-"/>
      <w:lvlJc w:val="left"/>
      <w:pPr>
        <w:ind w:left="1222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1C"/>
    <w:rsid w:val="00096287"/>
    <w:rsid w:val="001559E7"/>
    <w:rsid w:val="00192417"/>
    <w:rsid w:val="002442FA"/>
    <w:rsid w:val="00290E4C"/>
    <w:rsid w:val="00321A56"/>
    <w:rsid w:val="00397D37"/>
    <w:rsid w:val="004D56D4"/>
    <w:rsid w:val="006D39D3"/>
    <w:rsid w:val="00A836DF"/>
    <w:rsid w:val="00B11D6B"/>
    <w:rsid w:val="00C5661C"/>
    <w:rsid w:val="00D6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D6EA"/>
  <w15:chartTrackingRefBased/>
  <w15:docId w15:val="{9C4223A5-615E-40A6-992C-4BDDBB10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5661C"/>
    <w:pPr>
      <w:spacing w:after="0" w:line="240" w:lineRule="auto"/>
    </w:pPr>
    <w:rPr>
      <w:rFonts w:ascii="Calibri" w:eastAsia="Calibri" w:hAnsi="Calibri" w:cs="Times New Roman"/>
    </w:rPr>
  </w:style>
  <w:style w:type="paragraph" w:styleId="Sottotitolo">
    <w:name w:val="Subtitle"/>
    <w:aliases w:val="Rit."/>
    <w:basedOn w:val="Normale"/>
    <w:next w:val="Normale"/>
    <w:link w:val="SottotitoloCarattere"/>
    <w:qFormat/>
    <w:rsid w:val="001559E7"/>
    <w:pPr>
      <w:widowControl w:val="0"/>
      <w:tabs>
        <w:tab w:val="left" w:pos="284"/>
      </w:tabs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customStyle="1" w:styleId="SottotitoloCarattere">
    <w:name w:val="Sottotitolo Carattere"/>
    <w:aliases w:val="Rit. Carattere"/>
    <w:basedOn w:val="Carpredefinitoparagrafo"/>
    <w:link w:val="Sottotitolo"/>
    <w:rsid w:val="001559E7"/>
    <w:rPr>
      <w:rFonts w:ascii="Cambria" w:eastAsia="Times New Roman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frAlby</dc:creator>
  <cp:keywords/>
  <dc:description/>
  <cp:lastModifiedBy>Marco Paleari</cp:lastModifiedBy>
  <cp:revision>3</cp:revision>
  <dcterms:created xsi:type="dcterms:W3CDTF">2023-03-28T08:26:00Z</dcterms:created>
  <dcterms:modified xsi:type="dcterms:W3CDTF">2023-03-28T17:40:00Z</dcterms:modified>
</cp:coreProperties>
</file>