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EF1E0" w14:textId="519CD2C1" w:rsidR="00D60BA9" w:rsidRPr="00214AB1" w:rsidRDefault="009400FC" w:rsidP="00D60BA9">
      <w:pPr>
        <w:pStyle w:val="Nessunaspaziatura"/>
        <w:ind w:left="-284" w:right="-370"/>
        <w:jc w:val="center"/>
        <w:rPr>
          <w:rFonts w:asciiTheme="minorHAnsi" w:hAnsiTheme="minorHAnsi" w:cstheme="minorHAnsi"/>
          <w:b/>
          <w:i/>
          <w:noProof/>
          <w:color w:val="FF0000"/>
          <w:sz w:val="28"/>
          <w:szCs w:val="28"/>
          <w:lang w:eastAsia="it-IT"/>
        </w:rPr>
      </w:pPr>
      <w:bookmarkStart w:id="0" w:name="_Hlk86591041"/>
      <w:r w:rsidRPr="00214AB1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8B7B260" wp14:editId="60F92A90">
            <wp:simplePos x="0" y="0"/>
            <wp:positionH relativeFrom="column">
              <wp:posOffset>170180</wp:posOffset>
            </wp:positionH>
            <wp:positionV relativeFrom="paragraph">
              <wp:posOffset>-77470</wp:posOffset>
            </wp:positionV>
            <wp:extent cx="1845616" cy="1390650"/>
            <wp:effectExtent l="0" t="0" r="2540" b="0"/>
            <wp:wrapNone/>
            <wp:docPr id="2" name="Immagine 2" descr="La misera e la Misericor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misera e la Misericor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792" cy="13968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AB1">
        <w:rPr>
          <w:rFonts w:asciiTheme="minorHAnsi" w:hAnsiTheme="minorHAnsi" w:cstheme="minorHAnsi"/>
          <w:b/>
          <w:i/>
          <w:noProof/>
          <w:color w:val="FF0000"/>
          <w:sz w:val="28"/>
          <w:szCs w:val="28"/>
        </w:rPr>
        <w:t>LA DONNA ADULTERA</w:t>
      </w:r>
    </w:p>
    <w:p w14:paraId="023C69DB" w14:textId="2FBA0CD9" w:rsidR="00D60BA9" w:rsidRPr="00214AB1" w:rsidRDefault="00D60BA9" w:rsidP="00D60BA9">
      <w:pPr>
        <w:pStyle w:val="Nessunaspaziatura"/>
        <w:ind w:left="-284" w:right="-370"/>
        <w:jc w:val="center"/>
        <w:rPr>
          <w:rFonts w:asciiTheme="minorHAnsi" w:hAnsiTheme="minorHAnsi" w:cstheme="minorHAnsi"/>
          <w:b/>
          <w:i/>
          <w:noProof/>
          <w:color w:val="FF0000"/>
          <w:sz w:val="28"/>
          <w:szCs w:val="28"/>
          <w:lang w:eastAsia="it-IT"/>
        </w:rPr>
      </w:pPr>
      <w:r w:rsidRPr="00214AB1">
        <w:rPr>
          <w:rFonts w:asciiTheme="minorHAnsi" w:hAnsiTheme="minorHAnsi" w:cstheme="minorHAnsi"/>
          <w:b/>
          <w:i/>
          <w:noProof/>
          <w:color w:val="FF0000"/>
          <w:sz w:val="28"/>
          <w:szCs w:val="28"/>
          <w:lang w:eastAsia="it-IT"/>
        </w:rPr>
        <w:t xml:space="preserve">Storia di </w:t>
      </w:r>
      <w:r w:rsidR="009400FC" w:rsidRPr="00214AB1">
        <w:rPr>
          <w:rFonts w:asciiTheme="minorHAnsi" w:hAnsiTheme="minorHAnsi" w:cstheme="minorHAnsi"/>
          <w:b/>
          <w:iCs/>
          <w:noProof/>
          <w:color w:val="FF0000"/>
          <w:sz w:val="28"/>
          <w:szCs w:val="28"/>
          <w:lang w:eastAsia="it-IT"/>
        </w:rPr>
        <w:t>una donna “perdonata”</w:t>
      </w:r>
    </w:p>
    <w:p w14:paraId="66842433" w14:textId="262C475F" w:rsidR="009400FC" w:rsidRPr="00214AB1" w:rsidRDefault="009400FC" w:rsidP="009400FC">
      <w:pPr>
        <w:pStyle w:val="Nessunaspaziatura"/>
        <w:spacing w:line="276" w:lineRule="auto"/>
        <w:jc w:val="center"/>
        <w:rPr>
          <w:rFonts w:asciiTheme="minorHAnsi" w:hAnsiTheme="minorHAnsi" w:cstheme="minorHAnsi"/>
          <w:iCs/>
          <w:noProof/>
          <w:color w:val="FF0000"/>
          <w:sz w:val="28"/>
          <w:szCs w:val="28"/>
          <w:lang w:eastAsia="it-IT"/>
        </w:rPr>
      </w:pPr>
      <w:r w:rsidRPr="00214AB1">
        <w:rPr>
          <w:rFonts w:asciiTheme="minorHAnsi" w:hAnsiTheme="minorHAnsi" w:cstheme="minorHAnsi"/>
          <w:iCs/>
          <w:noProof/>
          <w:color w:val="FF0000"/>
          <w:sz w:val="28"/>
          <w:szCs w:val="28"/>
          <w:lang w:eastAsia="it-IT"/>
        </w:rPr>
        <w:t>Gv 8,1-11</w:t>
      </w:r>
    </w:p>
    <w:p w14:paraId="6DD0325F" w14:textId="53D3DA9D" w:rsidR="00D60BA9" w:rsidRDefault="00D60BA9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017691E7" w14:textId="3CC80EBB" w:rsidR="00592AE1" w:rsidRDefault="00592AE1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61E9DE2B" w14:textId="3B2251DE" w:rsidR="00592AE1" w:rsidRDefault="00592AE1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065808FB" w14:textId="77777777" w:rsidR="00592AE1" w:rsidRPr="00077BF8" w:rsidRDefault="00592AE1" w:rsidP="00592AE1">
      <w:pPr>
        <w:widowControl w:val="0"/>
        <w:tabs>
          <w:tab w:val="left" w:pos="170"/>
          <w:tab w:val="left" w:pos="284"/>
        </w:tabs>
        <w:rPr>
          <w:color w:val="0000FF"/>
        </w:rPr>
      </w:pPr>
      <w:r w:rsidRPr="00077BF8">
        <w:rPr>
          <w:color w:val="0000FF"/>
        </w:rPr>
        <w:t>Ti chiedo perdono, Padre buono, per ogni mancanza d’amore, per la mia debole speranza e per la mia fragile fede.</w:t>
      </w:r>
      <w:r>
        <w:rPr>
          <w:color w:val="0000FF"/>
        </w:rPr>
        <w:t xml:space="preserve"> </w:t>
      </w:r>
      <w:r w:rsidRPr="00077BF8">
        <w:rPr>
          <w:color w:val="0000FF"/>
        </w:rPr>
        <w:t xml:space="preserve">Domando a </w:t>
      </w:r>
      <w:r>
        <w:rPr>
          <w:color w:val="0000FF"/>
        </w:rPr>
        <w:t>Te</w:t>
      </w:r>
      <w:r w:rsidRPr="00077BF8">
        <w:rPr>
          <w:color w:val="0000FF"/>
        </w:rPr>
        <w:t xml:space="preserve"> Signore, che illumini i miei passi, la forza di vivere con tutti i miei fra</w:t>
      </w:r>
      <w:r>
        <w:rPr>
          <w:color w:val="0000FF"/>
        </w:rPr>
        <w:t>te</w:t>
      </w:r>
      <w:r w:rsidRPr="00077BF8">
        <w:rPr>
          <w:color w:val="0000FF"/>
        </w:rPr>
        <w:t>lli, nuovamen</w:t>
      </w:r>
      <w:r>
        <w:rPr>
          <w:color w:val="0000FF"/>
        </w:rPr>
        <w:t>te</w:t>
      </w:r>
      <w:r w:rsidRPr="00077BF8">
        <w:rPr>
          <w:color w:val="0000FF"/>
        </w:rPr>
        <w:t xml:space="preserve"> fedele al </w:t>
      </w:r>
      <w:r>
        <w:rPr>
          <w:color w:val="0000FF"/>
        </w:rPr>
        <w:t>Tuo</w:t>
      </w:r>
      <w:r w:rsidRPr="00077BF8">
        <w:rPr>
          <w:color w:val="0000FF"/>
        </w:rPr>
        <w:t xml:space="preserve"> vangelo.</w:t>
      </w:r>
    </w:p>
    <w:p w14:paraId="7EC733FC" w14:textId="77777777" w:rsidR="00592AE1" w:rsidRPr="00CC6AE3" w:rsidRDefault="00592AE1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6E0734D3" w14:textId="62B5A6E3" w:rsidR="00321A56" w:rsidRPr="00CC6AE3" w:rsidRDefault="00321A56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  <w:r w:rsidRPr="00CC6AE3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 xml:space="preserve">In  </w:t>
      </w:r>
      <w:r w:rsidRPr="00CC6AE3">
        <w:rPr>
          <w:rFonts w:asciiTheme="minorHAnsi" w:hAnsiTheme="minorHAnsi" w:cstheme="minorHAnsi"/>
          <w:b/>
          <w:iCs/>
          <w:smallCaps/>
          <w:noProof/>
          <w:sz w:val="24"/>
          <w:szCs w:val="24"/>
          <w:lang w:eastAsia="it-IT"/>
        </w:rPr>
        <w:t>preghiera</w:t>
      </w:r>
      <w:r w:rsidRPr="00CC6AE3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 xml:space="preserve"> </w:t>
      </w:r>
    </w:p>
    <w:p w14:paraId="5052CAF1" w14:textId="79FDE636" w:rsidR="00321A56" w:rsidRPr="00CC6AE3" w:rsidRDefault="00321A56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10"/>
          <w:szCs w:val="10"/>
          <w:lang w:eastAsia="it-IT"/>
        </w:rPr>
      </w:pPr>
    </w:p>
    <w:p w14:paraId="77688213" w14:textId="49C5906E" w:rsidR="00321A56" w:rsidRPr="00CC6AE3" w:rsidRDefault="00321A56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10"/>
          <w:szCs w:val="10"/>
          <w:lang w:eastAsia="it-IT"/>
        </w:rPr>
      </w:pPr>
    </w:p>
    <w:p w14:paraId="38428A5F" w14:textId="77777777" w:rsidR="009400FC" w:rsidRPr="00CC6AE3" w:rsidRDefault="009400FC" w:rsidP="009400FC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CC6AE3">
        <w:rPr>
          <w:rFonts w:asciiTheme="minorHAnsi" w:hAnsiTheme="minorHAnsi" w:cstheme="minorHAnsi"/>
          <w:sz w:val="24"/>
          <w:szCs w:val="24"/>
        </w:rPr>
        <w:t xml:space="preserve">Signore, noi ti ringraziamo senza fine, </w:t>
      </w:r>
    </w:p>
    <w:p w14:paraId="6BCC4C4C" w14:textId="53BA9713" w:rsidR="009400FC" w:rsidRPr="00CC6AE3" w:rsidRDefault="009400FC" w:rsidP="009400FC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CC6AE3">
        <w:rPr>
          <w:rFonts w:asciiTheme="minorHAnsi" w:hAnsiTheme="minorHAnsi" w:cstheme="minorHAnsi"/>
          <w:sz w:val="24"/>
          <w:szCs w:val="24"/>
        </w:rPr>
        <w:t>perché tu ci dai ogni giorno</w:t>
      </w:r>
    </w:p>
    <w:p w14:paraId="1797E511" w14:textId="77777777" w:rsidR="009400FC" w:rsidRPr="00CC6AE3" w:rsidRDefault="009400FC" w:rsidP="009400FC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CC6AE3">
        <w:rPr>
          <w:rFonts w:asciiTheme="minorHAnsi" w:hAnsiTheme="minorHAnsi" w:cstheme="minorHAnsi"/>
          <w:sz w:val="24"/>
          <w:szCs w:val="24"/>
        </w:rPr>
        <w:t>la possibilità di sperimentare, con umile coscienza,</w:t>
      </w:r>
    </w:p>
    <w:p w14:paraId="393B6E8E" w14:textId="77777777" w:rsidR="009400FC" w:rsidRPr="00CC6AE3" w:rsidRDefault="009400FC" w:rsidP="009400FC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CC6AE3">
        <w:rPr>
          <w:rFonts w:asciiTheme="minorHAnsi" w:hAnsiTheme="minorHAnsi" w:cstheme="minorHAnsi"/>
          <w:sz w:val="24"/>
          <w:szCs w:val="24"/>
        </w:rPr>
        <w:t>la nostra povertà e il nostro peccato.</w:t>
      </w:r>
    </w:p>
    <w:p w14:paraId="380D0BF6" w14:textId="77777777" w:rsidR="009400FC" w:rsidRPr="00CC6AE3" w:rsidRDefault="009400FC" w:rsidP="009400FC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CC6AE3">
        <w:rPr>
          <w:rFonts w:asciiTheme="minorHAnsi" w:hAnsiTheme="minorHAnsi" w:cstheme="minorHAnsi"/>
          <w:sz w:val="24"/>
          <w:szCs w:val="24"/>
        </w:rPr>
        <w:t>Sappiamo che tu non sei venuto per i giusti, ma per i peccatori,</w:t>
      </w:r>
    </w:p>
    <w:p w14:paraId="6790B60E" w14:textId="77777777" w:rsidR="009400FC" w:rsidRPr="00CC6AE3" w:rsidRDefault="009400FC" w:rsidP="009400FC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CC6AE3">
        <w:rPr>
          <w:rFonts w:asciiTheme="minorHAnsi" w:hAnsiTheme="minorHAnsi" w:cstheme="minorHAnsi"/>
          <w:sz w:val="24"/>
          <w:szCs w:val="24"/>
        </w:rPr>
        <w:t>non sei venuto per le comunità senza difetti,</w:t>
      </w:r>
    </w:p>
    <w:p w14:paraId="35A5212F" w14:textId="77777777" w:rsidR="009400FC" w:rsidRPr="00CC6AE3" w:rsidRDefault="009400FC" w:rsidP="009400FC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CC6AE3">
        <w:rPr>
          <w:rFonts w:asciiTheme="minorHAnsi" w:hAnsiTheme="minorHAnsi" w:cstheme="minorHAnsi"/>
          <w:sz w:val="24"/>
          <w:szCs w:val="24"/>
        </w:rPr>
        <w:t>ma per quelle composte da peccatori.</w:t>
      </w:r>
    </w:p>
    <w:p w14:paraId="1AF6E9B5" w14:textId="77777777" w:rsidR="009400FC" w:rsidRPr="00CC6AE3" w:rsidRDefault="009400FC" w:rsidP="009400FC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CC6AE3">
        <w:rPr>
          <w:rFonts w:asciiTheme="minorHAnsi" w:hAnsiTheme="minorHAnsi" w:cstheme="minorHAnsi"/>
          <w:sz w:val="24"/>
          <w:szCs w:val="24"/>
        </w:rPr>
        <w:t>Riconosciamo di essere bisognosi della tua salvezza!</w:t>
      </w:r>
    </w:p>
    <w:p w14:paraId="0D70923C" w14:textId="77777777" w:rsidR="009400FC" w:rsidRPr="00CC6AE3" w:rsidRDefault="009400FC" w:rsidP="009400FC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CC6AE3">
        <w:rPr>
          <w:rFonts w:asciiTheme="minorHAnsi" w:hAnsiTheme="minorHAnsi" w:cstheme="minorHAnsi"/>
          <w:sz w:val="24"/>
          <w:szCs w:val="24"/>
        </w:rPr>
        <w:t>Guardando i nostri peccati, fa’ che sappiamo trovare nella tua</w:t>
      </w:r>
    </w:p>
    <w:p w14:paraId="32A6B43B" w14:textId="77777777" w:rsidR="009400FC" w:rsidRPr="00CC6AE3" w:rsidRDefault="009400FC" w:rsidP="009400FC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CC6AE3">
        <w:rPr>
          <w:rFonts w:asciiTheme="minorHAnsi" w:hAnsiTheme="minorHAnsi" w:cstheme="minorHAnsi"/>
          <w:sz w:val="24"/>
          <w:szCs w:val="24"/>
        </w:rPr>
        <w:t>misericordia la forza di riconoscerli e rialzarci.</w:t>
      </w:r>
    </w:p>
    <w:p w14:paraId="405D0A42" w14:textId="77777777" w:rsidR="009400FC" w:rsidRPr="00CC6AE3" w:rsidRDefault="009400FC" w:rsidP="009400FC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CC6AE3">
        <w:rPr>
          <w:rFonts w:asciiTheme="minorHAnsi" w:hAnsiTheme="minorHAnsi" w:cstheme="minorHAnsi"/>
          <w:sz w:val="24"/>
          <w:szCs w:val="24"/>
        </w:rPr>
        <w:t>Vedendo il male e il peccato attorno a noi, aiutaci, o Signore,</w:t>
      </w:r>
    </w:p>
    <w:p w14:paraId="4C5F631D" w14:textId="77777777" w:rsidR="009400FC" w:rsidRPr="00CC6AE3" w:rsidRDefault="009400FC" w:rsidP="009400FC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CC6AE3">
        <w:rPr>
          <w:rFonts w:asciiTheme="minorHAnsi" w:hAnsiTheme="minorHAnsi" w:cstheme="minorHAnsi"/>
          <w:sz w:val="24"/>
          <w:szCs w:val="24"/>
        </w:rPr>
        <w:t>a non scagliare mai la prima pietra, ma ad imitare te che,</w:t>
      </w:r>
    </w:p>
    <w:p w14:paraId="026A20E9" w14:textId="77777777" w:rsidR="009400FC" w:rsidRPr="00CC6AE3" w:rsidRDefault="009400FC" w:rsidP="009400FC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CC6AE3">
        <w:rPr>
          <w:rFonts w:asciiTheme="minorHAnsi" w:hAnsiTheme="minorHAnsi" w:cstheme="minorHAnsi"/>
          <w:sz w:val="24"/>
          <w:szCs w:val="24"/>
        </w:rPr>
        <w:t>senza sminuire la gravità del male, accoglie e perdoni.</w:t>
      </w:r>
    </w:p>
    <w:p w14:paraId="6144D943" w14:textId="3C7D4829" w:rsidR="00D60BA9" w:rsidRPr="00CC6AE3" w:rsidRDefault="009400FC" w:rsidP="009400FC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CC6AE3">
        <w:rPr>
          <w:rFonts w:asciiTheme="minorHAnsi" w:hAnsiTheme="minorHAnsi" w:cstheme="minorHAnsi"/>
          <w:sz w:val="24"/>
          <w:szCs w:val="24"/>
        </w:rPr>
        <w:t>Amen</w:t>
      </w:r>
      <w:r w:rsidR="00D60BA9" w:rsidRPr="00CC6AE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62317D1" w14:textId="6DFFDC9A" w:rsidR="00321A56" w:rsidRPr="00CC6AE3" w:rsidRDefault="00321A56" w:rsidP="00321A56">
      <w:pPr>
        <w:pStyle w:val="Nessunaspaziatura"/>
        <w:spacing w:line="276" w:lineRule="auto"/>
        <w:ind w:left="142" w:right="197"/>
        <w:jc w:val="both"/>
        <w:rPr>
          <w:rFonts w:asciiTheme="minorHAnsi" w:hAnsiTheme="minorHAnsi" w:cstheme="minorHAnsi"/>
          <w:b/>
          <w:i/>
          <w:noProof/>
          <w:sz w:val="24"/>
          <w:szCs w:val="24"/>
          <w:lang w:eastAsia="it-IT"/>
        </w:rPr>
      </w:pPr>
    </w:p>
    <w:p w14:paraId="712E7FB0" w14:textId="77777777" w:rsidR="00192417" w:rsidRPr="00CC6AE3" w:rsidRDefault="00192417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75BBE373" w14:textId="4C5F0416" w:rsidR="00321A56" w:rsidRPr="00CC6AE3" w:rsidRDefault="00321A56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smallCaps/>
          <w:noProof/>
          <w:sz w:val="24"/>
          <w:szCs w:val="24"/>
          <w:lang w:eastAsia="it-IT"/>
        </w:rPr>
      </w:pPr>
      <w:r w:rsidRPr="00CC6AE3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 xml:space="preserve">In </w:t>
      </w:r>
      <w:r w:rsidRPr="00CC6AE3">
        <w:rPr>
          <w:rFonts w:asciiTheme="minorHAnsi" w:hAnsiTheme="minorHAnsi" w:cstheme="minorHAnsi"/>
          <w:b/>
          <w:iCs/>
          <w:smallCaps/>
          <w:noProof/>
          <w:sz w:val="24"/>
          <w:szCs w:val="24"/>
          <w:lang w:eastAsia="it-IT"/>
        </w:rPr>
        <w:t>ascolto</w:t>
      </w:r>
    </w:p>
    <w:p w14:paraId="109B036D" w14:textId="427287FC" w:rsidR="00D60BA9" w:rsidRPr="00CC6AE3" w:rsidRDefault="00D60BA9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59C400D0" w14:textId="5EDC3F3A" w:rsidR="009400FC" w:rsidRPr="00CD3C84" w:rsidRDefault="009400FC" w:rsidP="009400FC">
      <w:pPr>
        <w:pStyle w:val="Nessunaspaziatura"/>
        <w:tabs>
          <w:tab w:val="left" w:pos="5158"/>
        </w:tabs>
        <w:spacing w:line="276" w:lineRule="auto"/>
        <w:jc w:val="both"/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</w:pP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Gesù si avviò verso il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monte degli Ulivi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. Ma al mattino si recò di nuovo nel tempio e tutto il popolo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andava da lui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. Ed egli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sedette 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e si mise a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insegnare 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loro. Allora gli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scribi 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e i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farisei 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gli condussero una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donna 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sorpresa in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adulterio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, la posero in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mezzo 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>e gli dissero: «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Maestro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, questa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donna 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è stata sorpresa in flagrante adulterio. Ora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Mosè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, nella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Legge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, ci ha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comandato 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di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lapidare 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donne come questa.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Tu che ne dici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?». Dicevano questo per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metterlo 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alla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prova 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e per avere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motivo 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di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accusarlo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. Ma Gesù si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chinò 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e si mise a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scrivere 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col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dito 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per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terra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. Tuttavia, poiché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insistevano 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nell’interrogarlo, si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alzò 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e disse loro: «Chi di voi è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senza peccato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,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getti 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per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primo 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la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pietra 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contro di lei». E,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chinatosi 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di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nuovo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,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scriveva 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per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terra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. Quelli, udito ciò, se ne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andarono uno 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per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uno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,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cominciando 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dai più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anziani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. Lo lasciarono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solo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, e la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donna 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era là in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mezzo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. Allora Gesù si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alzò 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>e le disse: «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Donna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, dove sono? Nessuno ti ha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condannata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>?». Ed ella rispose: «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Nessuno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,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Signore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>». E Gesù disse: «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Neanch’io 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ti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condanno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; va’ e d’ora in poi </w:t>
      </w:r>
      <w:r w:rsidRPr="00CD3C84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non peccare più</w:t>
      </w:r>
      <w:r w:rsidRPr="00CD3C84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>».</w:t>
      </w:r>
    </w:p>
    <w:bookmarkEnd w:id="0"/>
    <w:p w14:paraId="66F84966" w14:textId="7B5EE7AE" w:rsidR="00321A56" w:rsidRPr="00CC6AE3" w:rsidRDefault="00321A56" w:rsidP="00321A56">
      <w:pPr>
        <w:pStyle w:val="Nessunaspaziatura"/>
        <w:spacing w:line="276" w:lineRule="auto"/>
        <w:ind w:left="142" w:right="197"/>
        <w:jc w:val="both"/>
        <w:rPr>
          <w:rFonts w:asciiTheme="minorHAnsi" w:hAnsiTheme="minorHAnsi" w:cstheme="minorHAnsi"/>
          <w:b/>
          <w:i/>
          <w:noProof/>
          <w:sz w:val="24"/>
          <w:szCs w:val="24"/>
          <w:lang w:eastAsia="it-IT"/>
        </w:rPr>
      </w:pPr>
    </w:p>
    <w:p w14:paraId="3BDDD6FC" w14:textId="52D880B1" w:rsidR="00192417" w:rsidRDefault="00192417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56CDDCFE" w14:textId="32A3DC2F" w:rsidR="00CD3C84" w:rsidRDefault="00CD3C84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4440602A" w14:textId="4F95E7FB" w:rsidR="00321A56" w:rsidRPr="00CC6AE3" w:rsidRDefault="00321A56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  <w:bookmarkStart w:id="1" w:name="_GoBack"/>
      <w:bookmarkEnd w:id="1"/>
      <w:r w:rsidRPr="00CC6AE3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lastRenderedPageBreak/>
        <w:t xml:space="preserve">In </w:t>
      </w:r>
      <w:r w:rsidRPr="00CC6AE3">
        <w:rPr>
          <w:rFonts w:asciiTheme="minorHAnsi" w:hAnsiTheme="minorHAnsi" w:cstheme="minorHAnsi"/>
          <w:b/>
          <w:iCs/>
          <w:smallCaps/>
          <w:noProof/>
          <w:sz w:val="24"/>
          <w:szCs w:val="24"/>
          <w:lang w:eastAsia="it-IT"/>
        </w:rPr>
        <w:t>riflessione</w:t>
      </w:r>
    </w:p>
    <w:p w14:paraId="5A5F4F8A" w14:textId="763D8D54" w:rsidR="00290E4C" w:rsidRPr="00CC6AE3" w:rsidRDefault="00290E4C" w:rsidP="00290E4C">
      <w:pPr>
        <w:pStyle w:val="Nessunaspaziatura"/>
        <w:spacing w:line="276" w:lineRule="auto"/>
        <w:ind w:left="142" w:right="197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34A067F9" w14:textId="634653E7" w:rsidR="00290E4C" w:rsidRPr="00CC6AE3" w:rsidRDefault="00290E4C" w:rsidP="00290E4C">
      <w:pPr>
        <w:pStyle w:val="Nessunaspaziatura"/>
        <w:numPr>
          <w:ilvl w:val="0"/>
          <w:numId w:val="1"/>
        </w:numPr>
        <w:spacing w:line="276" w:lineRule="auto"/>
        <w:ind w:right="197"/>
        <w:jc w:val="both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  <w:r w:rsidRPr="00CC6AE3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«</w:t>
      </w:r>
      <w:r w:rsidR="009400FC" w:rsidRPr="00CC6AE3">
        <w:rPr>
          <w:rFonts w:asciiTheme="minorHAnsi" w:hAnsiTheme="minorHAnsi" w:cstheme="minorHAnsi"/>
          <w:b/>
          <w:i/>
          <w:noProof/>
          <w:color w:val="FF0000"/>
          <w:sz w:val="24"/>
          <w:szCs w:val="24"/>
          <w:lang w:eastAsia="it-IT"/>
        </w:rPr>
        <w:t>Mosè, nella Legge, ci ha comandato di lapidare donne come questa. Tu che ne dici</w:t>
      </w:r>
      <w:r w:rsidR="009400FC" w:rsidRPr="00CC6AE3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?»</w:t>
      </w:r>
      <w:r w:rsidRPr="00CC6AE3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 xml:space="preserve">: </w:t>
      </w:r>
      <w:r w:rsidR="009400FC" w:rsidRPr="00CC6AE3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 xml:space="preserve">Cosa pensiamo e facciamo quando vediamo il male attorno a noi? I giustizieri o i capaci di misericordia? </w:t>
      </w:r>
    </w:p>
    <w:p w14:paraId="374B33A2" w14:textId="649EB050" w:rsidR="00290E4C" w:rsidRPr="00CC6AE3" w:rsidRDefault="009400FC" w:rsidP="00290E4C">
      <w:pPr>
        <w:pStyle w:val="Nessunaspaziatura"/>
        <w:numPr>
          <w:ilvl w:val="0"/>
          <w:numId w:val="1"/>
        </w:numPr>
        <w:spacing w:line="276" w:lineRule="auto"/>
        <w:ind w:right="197"/>
        <w:jc w:val="both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  <w:r w:rsidRPr="00CC6AE3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«</w:t>
      </w:r>
      <w:r w:rsidRPr="00CC6AE3">
        <w:rPr>
          <w:rFonts w:asciiTheme="minorHAnsi" w:hAnsiTheme="minorHAnsi" w:cstheme="minorHAnsi"/>
          <w:b/>
          <w:i/>
          <w:noProof/>
          <w:color w:val="FF0000"/>
          <w:sz w:val="24"/>
          <w:szCs w:val="24"/>
          <w:lang w:eastAsia="it-IT"/>
        </w:rPr>
        <w:t>Chi di voi è senza peccato, getti per primo la pietra contro di lei</w:t>
      </w:r>
      <w:r w:rsidRPr="00CC6AE3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»</w:t>
      </w:r>
      <w:r w:rsidR="00290E4C" w:rsidRPr="00CC6AE3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: s</w:t>
      </w:r>
      <w:r w:rsidR="00352C76" w:rsidRPr="00CC6AE3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on</w:t>
      </w:r>
      <w:r w:rsidR="00290E4C" w:rsidRPr="00CC6AE3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 xml:space="preserve">o </w:t>
      </w:r>
      <w:r w:rsidR="00D60BA9" w:rsidRPr="00CC6AE3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consapevol</w:t>
      </w:r>
      <w:r w:rsidR="00352C76" w:rsidRPr="00CC6AE3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e</w:t>
      </w:r>
      <w:r w:rsidR="00D60BA9" w:rsidRPr="00CC6AE3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 xml:space="preserve"> </w:t>
      </w:r>
      <w:r w:rsidR="00352C76" w:rsidRPr="00CC6AE3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che anch’io, in qualche modo, sono peccatore e bisognoso di misericordia?</w:t>
      </w:r>
    </w:p>
    <w:p w14:paraId="14AF8B46" w14:textId="77777777" w:rsidR="00352C76" w:rsidRPr="00CC6AE3" w:rsidRDefault="00352C76" w:rsidP="00290E4C">
      <w:pPr>
        <w:pStyle w:val="Nessunaspaziatura"/>
        <w:numPr>
          <w:ilvl w:val="0"/>
          <w:numId w:val="1"/>
        </w:numPr>
        <w:spacing w:line="276" w:lineRule="auto"/>
        <w:ind w:right="197"/>
        <w:jc w:val="both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  <w:r w:rsidRPr="00CC6AE3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«</w:t>
      </w:r>
      <w:r w:rsidRPr="00CC6AE3">
        <w:rPr>
          <w:rFonts w:asciiTheme="minorHAnsi" w:hAnsiTheme="minorHAnsi" w:cstheme="minorHAnsi"/>
          <w:b/>
          <w:i/>
          <w:noProof/>
          <w:color w:val="FF0000"/>
          <w:sz w:val="24"/>
          <w:szCs w:val="24"/>
          <w:lang w:eastAsia="it-IT"/>
        </w:rPr>
        <w:t>Neanch’io ti condanno; va’ e d’ora in poi non peccare più</w:t>
      </w:r>
      <w:r w:rsidRPr="00CC6AE3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»</w:t>
      </w:r>
      <w:r w:rsidR="00290E4C" w:rsidRPr="00CC6AE3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:</w:t>
      </w:r>
      <w:r w:rsidR="00192417" w:rsidRPr="00CC6AE3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 xml:space="preserve"> </w:t>
      </w:r>
      <w:r w:rsidRPr="00CC6AE3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cosa significa per me fare esperienza di perdono gratutito e immeritato quando mi ingnocchiamo davanti alla misericordia? A cosa mi conduce?</w:t>
      </w:r>
    </w:p>
    <w:p w14:paraId="7B49DBD9" w14:textId="00ECB7B0" w:rsidR="00290E4C" w:rsidRPr="00CC6AE3" w:rsidRDefault="00290E4C" w:rsidP="00290E4C">
      <w:pPr>
        <w:pStyle w:val="Nessunaspaziatura"/>
        <w:spacing w:line="276" w:lineRule="auto"/>
        <w:ind w:left="862" w:right="197"/>
        <w:jc w:val="both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4B3C4E2A" w14:textId="638F8C8E" w:rsidR="002E649C" w:rsidRPr="00CC6AE3" w:rsidRDefault="002E649C" w:rsidP="002E649C">
      <w:pPr>
        <w:pStyle w:val="Nessunaspaziatura"/>
        <w:spacing w:line="276" w:lineRule="auto"/>
        <w:ind w:left="1222" w:right="197"/>
        <w:jc w:val="both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01E9D2BE" w14:textId="77777777" w:rsidR="002E649C" w:rsidRPr="00CC6AE3" w:rsidRDefault="002E649C" w:rsidP="002E649C">
      <w:pPr>
        <w:pStyle w:val="Nessunaspaziatura"/>
        <w:spacing w:line="276" w:lineRule="auto"/>
        <w:ind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  <w:r w:rsidRPr="00CC6AE3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Preghiera conclusiva</w:t>
      </w:r>
    </w:p>
    <w:p w14:paraId="02466532" w14:textId="77777777" w:rsidR="002E649C" w:rsidRPr="00CC6AE3" w:rsidRDefault="002E649C" w:rsidP="002E649C">
      <w:pPr>
        <w:pStyle w:val="Nessunaspaziatura"/>
        <w:spacing w:line="276" w:lineRule="auto"/>
        <w:ind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61A4DC0C" w14:textId="77777777" w:rsidR="002E649C" w:rsidRPr="00CC6AE3" w:rsidRDefault="002E649C" w:rsidP="002E649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C6AE3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t>Padre del Signore nostro Gesù Cristo,</w:t>
      </w:r>
      <w:r w:rsidRPr="00CC6AE3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Padre nostro,</w:t>
      </w:r>
      <w:r w:rsidRPr="00CC6AE3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noi ti preghiamo per confidarti lo strazio della nostra impotenza:</w:t>
      </w:r>
      <w:r w:rsidRPr="00CC6AE3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vorremmo la pace e assistiamo a tragedie di guerre interminabili!</w:t>
      </w:r>
      <w:r w:rsidRPr="00CC6AE3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Vieni in aiuto alla nostra debolezza,</w:t>
      </w:r>
      <w:r w:rsidRPr="00CC6AE3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manda il tuo Spirito di pace</w:t>
      </w:r>
      <w:r w:rsidRPr="00CC6AE3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in noi, nei potenti della terra, in tutti.</w:t>
      </w:r>
    </w:p>
    <w:p w14:paraId="0C9AA1A2" w14:textId="77777777" w:rsidR="002E649C" w:rsidRPr="00CC6AE3" w:rsidRDefault="002E649C" w:rsidP="002E649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337778E" w14:textId="77777777" w:rsidR="002E649C" w:rsidRPr="00CC6AE3" w:rsidRDefault="002E649C" w:rsidP="002E649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C6AE3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t>Padre del Signore nostro Gesù Cristo,</w:t>
      </w:r>
      <w:r w:rsidRPr="00CC6AE3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Padre nostro,</w:t>
      </w:r>
      <w:r w:rsidRPr="00CC6AE3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noi ti preghiamo per invocare l’ostinazione nella fiducia:</w:t>
      </w:r>
      <w:r w:rsidRPr="00CC6AE3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donaci il tuo Spirito di fortezza,</w:t>
      </w:r>
      <w:r w:rsidRPr="00CC6AE3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perché non vogliamo rassegnarci,</w:t>
      </w:r>
      <w:r w:rsidRPr="00CC6AE3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non possiamo permettere che il fratello uccida il fratello,</w:t>
      </w:r>
      <w:r w:rsidRPr="00CC6AE3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che le armi distruggano la terra.</w:t>
      </w:r>
    </w:p>
    <w:p w14:paraId="21F242CD" w14:textId="77777777" w:rsidR="002E649C" w:rsidRPr="00CC6AE3" w:rsidRDefault="002E649C" w:rsidP="002E649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65F97F7F" w14:textId="77777777" w:rsidR="002E649C" w:rsidRPr="00CC6AE3" w:rsidRDefault="002E649C" w:rsidP="002E649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C6AE3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t>Padre del Signore nostro Gesù Cristo,</w:t>
      </w:r>
      <w:r w:rsidRPr="00CC6AE3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Padre nostro,</w:t>
      </w:r>
      <w:r w:rsidRPr="00CC6AE3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noi ti preghiamo per dichiararci disponibili</w:t>
      </w:r>
      <w:r w:rsidRPr="00CC6AE3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per ogni percorso e azione e penitenza</w:t>
      </w:r>
      <w:r w:rsidRPr="00CC6AE3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e parola e sacrificio per la pace.</w:t>
      </w:r>
    </w:p>
    <w:p w14:paraId="02362A56" w14:textId="7A5D4864" w:rsidR="002E649C" w:rsidRDefault="002E649C" w:rsidP="00CC6AE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</w:pPr>
      <w:r w:rsidRPr="00CC6AE3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Dona a tutti il tuo Spirito,</w:t>
      </w:r>
      <w:r w:rsidRPr="00CC6AE3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perché converta i cuori, susciti i santi</w:t>
      </w:r>
      <w:r w:rsidRPr="00CC6AE3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e convinca uomini e donne a farsi avanti</w:t>
      </w:r>
      <w:r w:rsidRPr="00CC6AE3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per essere costruttori di pace,</w:t>
      </w:r>
      <w:r w:rsidRPr="00CC6AE3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figli tuoi.</w:t>
      </w:r>
    </w:p>
    <w:p w14:paraId="67AF21E8" w14:textId="44B4AB9B" w:rsidR="00592AE1" w:rsidRDefault="00592AE1" w:rsidP="00CC6AE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6FC9812F" w14:textId="77777777" w:rsidR="00592AE1" w:rsidRPr="0084420B" w:rsidRDefault="00592AE1" w:rsidP="00592AE1">
      <w:pPr>
        <w:pStyle w:val="Sottotitolo"/>
        <w:tabs>
          <w:tab w:val="left" w:pos="170"/>
        </w:tabs>
        <w:jc w:val="both"/>
        <w:rPr>
          <w:rFonts w:cs="Calibri"/>
          <w:sz w:val="22"/>
        </w:rPr>
      </w:pPr>
      <w:r w:rsidRPr="0084420B">
        <w:rPr>
          <w:color w:val="0000FF"/>
        </w:rPr>
        <w:t>Se amate veramente, perdonatevi tra voi; nel cuore di ognuno ci sia pace. il Padre che è nei cieli vede tutti i figli suoi, con gioia a voi perdonerà.</w:t>
      </w:r>
    </w:p>
    <w:p w14:paraId="6228297B" w14:textId="30726033" w:rsidR="00592AE1" w:rsidRPr="00592AE1" w:rsidRDefault="00592AE1" w:rsidP="00592AE1">
      <w:pPr>
        <w:pStyle w:val="Sottotitolo"/>
        <w:tabs>
          <w:tab w:val="left" w:pos="170"/>
        </w:tabs>
        <w:jc w:val="both"/>
        <w:rPr>
          <w:b/>
          <w:color w:val="0000FF"/>
        </w:rPr>
      </w:pPr>
      <w:r w:rsidRPr="0084420B">
        <w:rPr>
          <w:b/>
          <w:color w:val="0000FF"/>
        </w:rPr>
        <w:t>Ti ringrazio, mio Signore, e non ho più paura, perché con la mia mano nella mano degli amici miei, cammino tra la gente della mia città e non mi sento più solo; non sento la stanchezza e guardo dritto avanti a me, perché sulla mia strada ci sei tu.</w:t>
      </w:r>
    </w:p>
    <w:sectPr w:rsidR="00592AE1" w:rsidRPr="00592AE1" w:rsidSect="006D4699">
      <w:pgSz w:w="11906" w:h="16838" w:code="9"/>
      <w:pgMar w:top="737" w:right="737" w:bottom="737" w:left="737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4D4"/>
    <w:multiLevelType w:val="hybridMultilevel"/>
    <w:tmpl w:val="3454C90E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E3C7E63"/>
    <w:multiLevelType w:val="hybridMultilevel"/>
    <w:tmpl w:val="97E0DE6C"/>
    <w:lvl w:ilvl="0" w:tplc="A28EB7BE">
      <w:numFmt w:val="bullet"/>
      <w:lvlText w:val="-"/>
      <w:lvlJc w:val="left"/>
      <w:pPr>
        <w:ind w:left="1222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1C"/>
    <w:rsid w:val="00192417"/>
    <w:rsid w:val="00214AB1"/>
    <w:rsid w:val="002442FA"/>
    <w:rsid w:val="00290E4C"/>
    <w:rsid w:val="002E649C"/>
    <w:rsid w:val="00321A56"/>
    <w:rsid w:val="00352C76"/>
    <w:rsid w:val="00592AE1"/>
    <w:rsid w:val="00651090"/>
    <w:rsid w:val="006D39D3"/>
    <w:rsid w:val="006D4699"/>
    <w:rsid w:val="009400FC"/>
    <w:rsid w:val="00A836DF"/>
    <w:rsid w:val="00B11D6B"/>
    <w:rsid w:val="00C5661C"/>
    <w:rsid w:val="00CC6AE3"/>
    <w:rsid w:val="00CD3C84"/>
    <w:rsid w:val="00D6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D6EA"/>
  <w15:chartTrackingRefBased/>
  <w15:docId w15:val="{9C4223A5-615E-40A6-992C-4BDDBB10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5661C"/>
    <w:pPr>
      <w:spacing w:after="0" w:line="240" w:lineRule="auto"/>
    </w:pPr>
    <w:rPr>
      <w:rFonts w:ascii="Calibri" w:eastAsia="Calibri" w:hAnsi="Calibri" w:cs="Times New Roman"/>
    </w:rPr>
  </w:style>
  <w:style w:type="paragraph" w:styleId="Sottotitolo">
    <w:name w:val="Subtitle"/>
    <w:aliases w:val="Rit."/>
    <w:basedOn w:val="Normale"/>
    <w:next w:val="Normale"/>
    <w:link w:val="SottotitoloCarattere"/>
    <w:qFormat/>
    <w:rsid w:val="00592AE1"/>
    <w:pPr>
      <w:widowControl w:val="0"/>
      <w:tabs>
        <w:tab w:val="left" w:pos="284"/>
      </w:tabs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it-IT"/>
    </w:rPr>
  </w:style>
  <w:style w:type="character" w:customStyle="1" w:styleId="SottotitoloCarattere">
    <w:name w:val="Sottotitolo Carattere"/>
    <w:aliases w:val="Rit. Carattere"/>
    <w:basedOn w:val="Carpredefinitoparagrafo"/>
    <w:link w:val="Sottotitolo"/>
    <w:rsid w:val="00592AE1"/>
    <w:rPr>
      <w:rFonts w:ascii="Cambria" w:eastAsia="Times New Roman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frAlby</dc:creator>
  <cp:keywords/>
  <dc:description/>
  <cp:lastModifiedBy>Marco Paleari</cp:lastModifiedBy>
  <cp:revision>6</cp:revision>
  <dcterms:created xsi:type="dcterms:W3CDTF">2023-03-29T05:42:00Z</dcterms:created>
  <dcterms:modified xsi:type="dcterms:W3CDTF">2023-03-29T10:45:00Z</dcterms:modified>
</cp:coreProperties>
</file>