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F1E0" w14:textId="2660AF5B" w:rsidR="00D60BA9" w:rsidRPr="009651F5" w:rsidRDefault="00563937" w:rsidP="00D60BA9">
      <w:pPr>
        <w:pStyle w:val="Nessunaspaziatura"/>
        <w:ind w:left="-284" w:right="-370"/>
        <w:jc w:val="center"/>
        <w:rPr>
          <w:rFonts w:asciiTheme="minorHAnsi" w:hAnsiTheme="minorHAnsi" w:cstheme="minorHAnsi"/>
          <w:b/>
          <w:iCs/>
          <w:noProof/>
          <w:color w:val="FF0000"/>
          <w:sz w:val="28"/>
          <w:szCs w:val="28"/>
          <w:lang w:eastAsia="it-IT"/>
        </w:rPr>
      </w:pPr>
      <w:bookmarkStart w:id="0" w:name="_Hlk86591041"/>
      <w:r w:rsidRPr="009651F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1A1B36F" wp14:editId="589D714C">
            <wp:simplePos x="0" y="0"/>
            <wp:positionH relativeFrom="column">
              <wp:posOffset>93980</wp:posOffset>
            </wp:positionH>
            <wp:positionV relativeFrom="paragraph">
              <wp:posOffset>0</wp:posOffset>
            </wp:positionV>
            <wp:extent cx="1532255" cy="1880870"/>
            <wp:effectExtent l="0" t="0" r="0" b="5080"/>
            <wp:wrapTight wrapText="bothSides">
              <wp:wrapPolygon edited="0">
                <wp:start x="1074" y="0"/>
                <wp:lineTo x="0" y="438"/>
                <wp:lineTo x="0" y="21002"/>
                <wp:lineTo x="806" y="21440"/>
                <wp:lineTo x="1074" y="21440"/>
                <wp:lineTo x="20141" y="21440"/>
                <wp:lineTo x="20409" y="21440"/>
                <wp:lineTo x="21215" y="21002"/>
                <wp:lineTo x="21215" y="438"/>
                <wp:lineTo x="20141" y="0"/>
                <wp:lineTo x="1074" y="0"/>
              </wp:wrapPolygon>
            </wp:wrapTight>
            <wp:docPr id="7" name="Immagine 7" descr="Il Vangelo della Domenica / La peccatrice redenta | Milocca - Milena 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Vangelo della Domenica / La peccatrice redenta | Milocca - Milena 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88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FC" w:rsidRPr="009651F5">
        <w:rPr>
          <w:rFonts w:asciiTheme="minorHAnsi" w:hAnsiTheme="minorHAnsi" w:cstheme="minorHAnsi"/>
          <w:b/>
          <w:iCs/>
          <w:noProof/>
          <w:color w:val="FF0000"/>
          <w:sz w:val="28"/>
          <w:szCs w:val="28"/>
        </w:rPr>
        <w:t xml:space="preserve">LA DONNA </w:t>
      </w:r>
      <w:r w:rsidRPr="009651F5">
        <w:rPr>
          <w:rFonts w:asciiTheme="minorHAnsi" w:hAnsiTheme="minorHAnsi" w:cstheme="minorHAnsi"/>
          <w:b/>
          <w:iCs/>
          <w:noProof/>
          <w:color w:val="FF0000"/>
          <w:sz w:val="28"/>
          <w:szCs w:val="28"/>
        </w:rPr>
        <w:t>PECCATRICE</w:t>
      </w:r>
    </w:p>
    <w:p w14:paraId="023C69DB" w14:textId="54B45D00" w:rsidR="00D60BA9" w:rsidRPr="009651F5" w:rsidRDefault="00563937" w:rsidP="00563937">
      <w:pPr>
        <w:pStyle w:val="Nessunaspaziatura"/>
        <w:ind w:left="-284" w:right="-370"/>
        <w:jc w:val="center"/>
        <w:rPr>
          <w:rFonts w:asciiTheme="minorHAnsi" w:hAnsiTheme="minorHAnsi" w:cstheme="minorHAnsi"/>
          <w:b/>
          <w:iCs/>
          <w:noProof/>
          <w:color w:val="FF0000"/>
          <w:sz w:val="28"/>
          <w:szCs w:val="28"/>
          <w:lang w:eastAsia="it-IT"/>
        </w:rPr>
      </w:pPr>
      <w:r w:rsidRPr="009651F5">
        <w:rPr>
          <w:rFonts w:asciiTheme="minorHAnsi" w:hAnsiTheme="minorHAnsi" w:cstheme="minorHAnsi"/>
          <w:b/>
          <w:iCs/>
          <w:noProof/>
          <w:color w:val="FF0000"/>
          <w:sz w:val="28"/>
          <w:szCs w:val="28"/>
          <w:lang w:eastAsia="it-IT"/>
        </w:rPr>
        <w:t>Storia di una donna “che ama tanto”</w:t>
      </w:r>
    </w:p>
    <w:p w14:paraId="6F2B4A49" w14:textId="77777777" w:rsidR="00563937" w:rsidRPr="009651F5" w:rsidRDefault="00563937" w:rsidP="00563937">
      <w:pPr>
        <w:pStyle w:val="Nessunaspaziatura"/>
        <w:spacing w:line="276" w:lineRule="auto"/>
        <w:jc w:val="center"/>
        <w:rPr>
          <w:rFonts w:asciiTheme="minorHAnsi" w:hAnsiTheme="minorHAnsi" w:cstheme="minorHAnsi"/>
          <w:noProof/>
          <w:color w:val="FF0000"/>
          <w:sz w:val="28"/>
          <w:szCs w:val="28"/>
          <w:lang w:eastAsia="it-IT"/>
        </w:rPr>
      </w:pPr>
      <w:r w:rsidRPr="009651F5">
        <w:rPr>
          <w:rFonts w:asciiTheme="minorHAnsi" w:hAnsiTheme="minorHAnsi" w:cstheme="minorHAnsi"/>
          <w:noProof/>
          <w:color w:val="FF0000"/>
          <w:sz w:val="28"/>
          <w:szCs w:val="28"/>
          <w:lang w:eastAsia="it-IT"/>
        </w:rPr>
        <w:t>Lc 7,36-50</w:t>
      </w:r>
    </w:p>
    <w:p w14:paraId="6DD0325F" w14:textId="4D2F1E56" w:rsidR="00D60BA9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02F282D0" w14:textId="77777777" w:rsidR="00CD3167" w:rsidRPr="00102DE7" w:rsidRDefault="00CD3167" w:rsidP="00CD3167">
      <w:pPr>
        <w:tabs>
          <w:tab w:val="left" w:pos="170"/>
        </w:tabs>
        <w:rPr>
          <w:color w:val="0000FF"/>
          <w:sz w:val="24"/>
        </w:rPr>
      </w:pPr>
      <w:bookmarkStart w:id="1" w:name="_Hlk130986213"/>
      <w:r w:rsidRPr="00102DE7">
        <w:rPr>
          <w:color w:val="0000FF"/>
          <w:sz w:val="24"/>
        </w:rPr>
        <w:t>1. Mio Signore, gloria a te! Tu, Risorto, sei per noi, vivo seme della Pasqua, Dio della vita!</w:t>
      </w:r>
    </w:p>
    <w:p w14:paraId="2C910E7A" w14:textId="77777777" w:rsidR="00CD3167" w:rsidRPr="00102DE7" w:rsidRDefault="00CD3167" w:rsidP="00CD3167">
      <w:pPr>
        <w:tabs>
          <w:tab w:val="left" w:pos="170"/>
        </w:tabs>
        <w:rPr>
          <w:color w:val="0000FF"/>
          <w:sz w:val="24"/>
        </w:rPr>
      </w:pPr>
      <w:r w:rsidRPr="00102DE7">
        <w:rPr>
          <w:color w:val="0000FF"/>
          <w:sz w:val="24"/>
        </w:rPr>
        <w:t>2. Mio Signore, lode a te! Tu, Parola, doni a noi la speranza del perdono, Dio di salvezza!</w:t>
      </w:r>
    </w:p>
    <w:bookmarkEnd w:id="1"/>
    <w:p w14:paraId="23ABA302" w14:textId="0A994E6F" w:rsidR="00CD3167" w:rsidRDefault="00CD316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3662AF79" w14:textId="77777777" w:rsidR="00CD3167" w:rsidRPr="009651F5" w:rsidRDefault="00CD316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6E0734D3" w14:textId="62B5A6E3" w:rsidR="00321A56" w:rsidRPr="009651F5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In  </w:t>
      </w:r>
      <w:r w:rsidRPr="009651F5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preghiera</w:t>
      </w:r>
      <w:r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</w:t>
      </w:r>
    </w:p>
    <w:p w14:paraId="5052CAF1" w14:textId="79FDE636" w:rsidR="00321A56" w:rsidRPr="009651F5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10"/>
          <w:szCs w:val="10"/>
          <w:lang w:eastAsia="it-IT"/>
        </w:rPr>
      </w:pPr>
    </w:p>
    <w:p w14:paraId="77688213" w14:textId="42DFBE4F" w:rsidR="00321A56" w:rsidRPr="009651F5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10"/>
          <w:szCs w:val="10"/>
          <w:lang w:eastAsia="it-IT"/>
        </w:rPr>
      </w:pPr>
    </w:p>
    <w:p w14:paraId="7F2B5750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Aiutami a diffondere dovunque il tuo profumo, o Gesù. </w:t>
      </w:r>
    </w:p>
    <w:p w14:paraId="6937C33E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Dovunque io vada. </w:t>
      </w:r>
    </w:p>
    <w:p w14:paraId="5616EDB1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Inonda la mia anima del tuo Spirito e della tua vita. </w:t>
      </w:r>
    </w:p>
    <w:p w14:paraId="6FCD73B3" w14:textId="69B81553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>Diventa padrone del mio essere in</w:t>
      </w:r>
    </w:p>
    <w:p w14:paraId="282BF0AB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modo così completo che tutta la mia vita </w:t>
      </w:r>
    </w:p>
    <w:p w14:paraId="3378D199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sia un'irradiazione della tua. </w:t>
      </w:r>
    </w:p>
    <w:p w14:paraId="4DE58E48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Perché ogni anima che avvicino </w:t>
      </w:r>
    </w:p>
    <w:p w14:paraId="09B78131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possa sentire la tua presenza dentro di me. </w:t>
      </w:r>
    </w:p>
    <w:p w14:paraId="46892F7F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Perché guardandomi non veda me, ma Te in me. </w:t>
      </w:r>
    </w:p>
    <w:p w14:paraId="6DCF12E2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Resta in me. </w:t>
      </w:r>
    </w:p>
    <w:p w14:paraId="74545CB4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Così splenderò del tuo stesso splendore </w:t>
      </w:r>
    </w:p>
    <w:p w14:paraId="27B381F8" w14:textId="77777777" w:rsidR="00563937" w:rsidRPr="009651F5" w:rsidRDefault="00563937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 xml:space="preserve">e potrò essere luce agli altri. </w:t>
      </w:r>
    </w:p>
    <w:p w14:paraId="6144D943" w14:textId="637557BB" w:rsidR="00D60BA9" w:rsidRPr="009651F5" w:rsidRDefault="009400FC" w:rsidP="00563937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sz w:val="24"/>
          <w:szCs w:val="24"/>
        </w:rPr>
      </w:pPr>
      <w:r w:rsidRPr="009651F5">
        <w:rPr>
          <w:rFonts w:asciiTheme="minorHAnsi" w:hAnsiTheme="minorHAnsi" w:cstheme="minorHAnsi"/>
          <w:sz w:val="24"/>
          <w:szCs w:val="24"/>
        </w:rPr>
        <w:t>Amen</w:t>
      </w:r>
      <w:r w:rsidR="00D60BA9" w:rsidRPr="009651F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2317D1" w14:textId="6DFFDC9A" w:rsidR="00321A56" w:rsidRPr="009651F5" w:rsidRDefault="00321A56" w:rsidP="00321A56">
      <w:pPr>
        <w:pStyle w:val="Nessunaspaziatura"/>
        <w:spacing w:line="276" w:lineRule="auto"/>
        <w:ind w:left="142" w:right="197"/>
        <w:jc w:val="both"/>
        <w:rPr>
          <w:rFonts w:asciiTheme="minorHAnsi" w:hAnsiTheme="minorHAnsi" w:cstheme="minorHAnsi"/>
          <w:b/>
          <w:i/>
          <w:noProof/>
          <w:sz w:val="24"/>
          <w:szCs w:val="24"/>
          <w:lang w:eastAsia="it-IT"/>
        </w:rPr>
      </w:pPr>
    </w:p>
    <w:p w14:paraId="75BBE373" w14:textId="012CF0D0" w:rsidR="00321A56" w:rsidRPr="009651F5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</w:pPr>
      <w:r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In </w:t>
      </w:r>
      <w:r w:rsidRPr="009651F5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ascolto</w:t>
      </w:r>
    </w:p>
    <w:p w14:paraId="109B036D" w14:textId="77CD748C" w:rsidR="00D60BA9" w:rsidRPr="009651F5" w:rsidRDefault="00D60BA9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6"/>
          <w:szCs w:val="6"/>
          <w:lang w:eastAsia="it-IT"/>
        </w:rPr>
      </w:pPr>
    </w:p>
    <w:p w14:paraId="7325DFED" w14:textId="007FDD98" w:rsidR="00321A56" w:rsidRPr="009651F5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8"/>
          <w:szCs w:val="8"/>
          <w:lang w:eastAsia="it-IT"/>
        </w:rPr>
      </w:pPr>
    </w:p>
    <w:bookmarkEnd w:id="0"/>
    <w:p w14:paraId="372F7F2E" w14:textId="1C94C574" w:rsidR="00563937" w:rsidRPr="009651F5" w:rsidRDefault="00563937" w:rsidP="00563937">
      <w:pPr>
        <w:pStyle w:val="Nessunaspaziatura"/>
        <w:spacing w:line="276" w:lineRule="auto"/>
        <w:jc w:val="both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Uno dei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farisei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lo invitò 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mangiare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da lui. Egli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entrò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nella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casa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del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fariseo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si mise 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tavola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Ed ecco, una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donna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una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peccatrice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quella città, saputo che si trovava nella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casa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del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fariseo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portò un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vaso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profumo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; stando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dietro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presso 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piedi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lui,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piangendo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cominciò 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bagnarli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lacrime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poi li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asciugava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con i suoi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capelli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li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baciava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li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cospargeva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profumo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Vedendo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questo, il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fariseo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che l’aveva invitato disse tra sé: «Se costui fosse un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profeta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saprebbe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chi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è, e di quale genere è la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donna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che lo tocca: è una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peccatrice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!». Gesù allora gli disse: «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Simone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ho da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dirti qualcosa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Ed egli rispose: «Di’ pure,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maestro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«Un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creditore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aveva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due debitori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: uno gli doveva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cinquecento denari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l’altro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cinquanta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Non avendo essi di che restituire,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condonò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il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debito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tutti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due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Chi di loro dunque lo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amerà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più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?». Simone rispose: «Suppongo sia colui al quale ha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condonato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più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Gli disse Gesù: «Hai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giudicato bene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E, volgendosi verso la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donna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, disse a Simone: «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Vedi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questa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donna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? Sono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entrato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in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casa tua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tu non mi hai dato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l’acqua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per 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piedi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; lei invece mi ha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bagnato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piedi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con le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lacrime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li ha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asciugati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con i suoi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capelli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Tu non mi hai dato un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bacio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; lei invece, da quando sono entrato, non ha cessato di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baciarmi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piedi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Tu non hai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unto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con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olio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il mio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capo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; lei invece mi ha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cosparso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piedi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profumo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Per questo io ti dico: sono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perdonati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 suoi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molti peccati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perché ha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molto amato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Invece colui al quale si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perdona poco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ama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poco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Poi disse a lei: «I tuoi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peccati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sono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perdonati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Allora 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commensali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cominciarono 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dire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tra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sé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: «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Chi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è costui che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perdona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anche i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peccati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?». Ma egli disse alla donna: «La tua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fede 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ti ha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salvata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; va’ in </w:t>
      </w:r>
      <w:r w:rsidRPr="009651F5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>pace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!».</w:t>
      </w:r>
    </w:p>
    <w:p w14:paraId="66F84966" w14:textId="4E88C038" w:rsidR="00321A56" w:rsidRPr="009651F5" w:rsidRDefault="00321A56" w:rsidP="00321A56">
      <w:pPr>
        <w:pStyle w:val="Nessunaspaziatura"/>
        <w:spacing w:line="276" w:lineRule="auto"/>
        <w:ind w:left="142" w:right="197"/>
        <w:jc w:val="both"/>
        <w:rPr>
          <w:rFonts w:asciiTheme="minorHAnsi" w:hAnsiTheme="minorHAnsi" w:cstheme="minorHAnsi"/>
          <w:b/>
          <w:i/>
          <w:noProof/>
          <w:sz w:val="24"/>
          <w:szCs w:val="24"/>
          <w:lang w:eastAsia="it-IT"/>
        </w:rPr>
      </w:pPr>
    </w:p>
    <w:p w14:paraId="3BDDD6FC" w14:textId="6B2EF442" w:rsidR="00192417" w:rsidRPr="009651F5" w:rsidRDefault="00192417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4440602A" w14:textId="41D790A1" w:rsidR="00321A56" w:rsidRPr="009651F5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In </w:t>
      </w:r>
      <w:r w:rsidRPr="009651F5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riflessione</w:t>
      </w:r>
    </w:p>
    <w:p w14:paraId="5A5F4F8A" w14:textId="7AD580DC" w:rsidR="00290E4C" w:rsidRPr="009651F5" w:rsidRDefault="00290E4C" w:rsidP="00290E4C">
      <w:pPr>
        <w:pStyle w:val="Nessunaspaziatura"/>
        <w:spacing w:line="276" w:lineRule="auto"/>
        <w:ind w:left="142" w:right="197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34A067F9" w14:textId="5ED9C4D5" w:rsidR="00290E4C" w:rsidRPr="009651F5" w:rsidRDefault="00290E4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«</w:t>
      </w:r>
      <w:r w:rsidR="00563937" w:rsidRPr="009651F5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Portò un vaso di profumo</w:t>
      </w:r>
      <w:r w:rsidR="009400FC"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»</w:t>
      </w:r>
      <w:r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: </w:t>
      </w:r>
      <w:r w:rsidR="009400FC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Cosa </w:t>
      </w:r>
      <w:r w:rsidR="00563937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rappresenta per me questo profumo prezioso da portare a Gesù</w:t>
      </w:r>
      <w:r w:rsidR="009400FC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? </w:t>
      </w:r>
    </w:p>
    <w:p w14:paraId="374B33A2" w14:textId="3B588E4D" w:rsidR="00290E4C" w:rsidRPr="009651F5" w:rsidRDefault="009400F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«</w:t>
      </w:r>
      <w:r w:rsidR="00563937" w:rsidRPr="009651F5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Presso i piedi di lui, piangendo, cominciò a bagnarli di lacrime, poi li asciugava con i suoi capelli, li baciava e li cospargeva di profumo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»</w:t>
      </w:r>
      <w:r w:rsidR="00290E4C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: </w:t>
      </w:r>
      <w:r w:rsidR="00563937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come traduco, io, oggi, questi gesti d’amore per Gesù</w:t>
      </w:r>
      <w:r w:rsidR="00352C76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?</w:t>
      </w:r>
      <w:r w:rsidR="00563937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… e per i fratelli?</w:t>
      </w:r>
    </w:p>
    <w:p w14:paraId="14AF8B46" w14:textId="774B3D80" w:rsidR="00352C76" w:rsidRPr="009651F5" w:rsidRDefault="00352C76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«</w:t>
      </w:r>
      <w:r w:rsidR="00563937" w:rsidRPr="009651F5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Sono perdonati i suoi molti peccati, perché ha molto amato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»</w:t>
      </w:r>
      <w:r w:rsidR="00290E4C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:</w:t>
      </w:r>
      <w:r w:rsidR="00192417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</w:t>
      </w:r>
      <w:r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cosa significa per me </w:t>
      </w:r>
      <w:r w:rsidR="00563937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amare molto nella mia vita concreta</w:t>
      </w:r>
      <w:r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? A cosa mi conduce?</w:t>
      </w:r>
    </w:p>
    <w:p w14:paraId="3A31CF1C" w14:textId="120ED6C6" w:rsidR="00563937" w:rsidRPr="009651F5" w:rsidRDefault="00563937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«</w:t>
      </w:r>
      <w:r w:rsidRPr="009651F5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La tua fede ti ha salvata; va’ in pace</w:t>
      </w:r>
      <w:r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!»</w:t>
      </w:r>
      <w:r w:rsidR="00015B5D" w:rsidRPr="009651F5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: </w:t>
      </w:r>
      <w:r w:rsidR="00015B5D"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come traduco la mia fede nel vissuto quaotidiano?</w:t>
      </w:r>
    </w:p>
    <w:p w14:paraId="7B49DBD9" w14:textId="00ECB7B0" w:rsidR="00290E4C" w:rsidRPr="009651F5" w:rsidRDefault="00290E4C" w:rsidP="00290E4C">
      <w:pPr>
        <w:pStyle w:val="Nessunaspaziatura"/>
        <w:spacing w:line="276" w:lineRule="auto"/>
        <w:ind w:left="86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46C451FE" w14:textId="77777777" w:rsidR="00192417" w:rsidRPr="009651F5" w:rsidRDefault="00192417" w:rsidP="00192417">
      <w:pPr>
        <w:pStyle w:val="Nessunaspaziatura"/>
        <w:spacing w:line="276" w:lineRule="auto"/>
        <w:ind w:left="122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27C17C76" w14:textId="44D082D6" w:rsidR="00330124" w:rsidRPr="009651F5" w:rsidRDefault="00330124" w:rsidP="00330124">
      <w:pPr>
        <w:pStyle w:val="Nessunaspaziatura"/>
        <w:spacing w:line="276" w:lineRule="auto"/>
        <w:ind w:left="122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1C6ACC50" w14:textId="77777777" w:rsidR="00330124" w:rsidRPr="009651F5" w:rsidRDefault="00330124" w:rsidP="00330124">
      <w:pPr>
        <w:pStyle w:val="Nessunaspaziatura"/>
        <w:spacing w:line="276" w:lineRule="auto"/>
        <w:ind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9651F5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Preghiera conclusiva</w:t>
      </w:r>
    </w:p>
    <w:p w14:paraId="482CEB8F" w14:textId="77777777" w:rsidR="00330124" w:rsidRPr="009651F5" w:rsidRDefault="00330124" w:rsidP="00330124">
      <w:pPr>
        <w:pStyle w:val="Nessunaspaziatura"/>
        <w:spacing w:line="276" w:lineRule="auto"/>
        <w:ind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7E55A643" w14:textId="77777777" w:rsidR="00330124" w:rsidRPr="009651F5" w:rsidRDefault="00330124" w:rsidP="0033012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confidarti lo strazio della nostra impotenza: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vorremmo la pace e assistiamo a tragedie di guerre interminabili!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Vieni in aiuto alla nostra debolezza,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manda il tuo Spirito di pace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in noi, nei potenti della terra, in tutti.</w:t>
      </w:r>
    </w:p>
    <w:p w14:paraId="36D845F6" w14:textId="77777777" w:rsidR="00330124" w:rsidRPr="009651F5" w:rsidRDefault="00330124" w:rsidP="0033012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200BE51" w14:textId="77777777" w:rsidR="00330124" w:rsidRPr="009651F5" w:rsidRDefault="00330124" w:rsidP="0033012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invocare l’ostinazione nella fiducia: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donaci il tuo Spirito di fortezza,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perché non vogliamo rassegnarci,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non possiamo permettere che il fratello uccida il fratello,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che le armi distruggano la terra.</w:t>
      </w:r>
    </w:p>
    <w:p w14:paraId="1191FC00" w14:textId="77777777" w:rsidR="00330124" w:rsidRPr="009651F5" w:rsidRDefault="00330124" w:rsidP="0033012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87D45EC" w14:textId="77777777" w:rsidR="00330124" w:rsidRPr="009651F5" w:rsidRDefault="00330124" w:rsidP="0033012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dichiararci disponibili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 ogni percorso e azione e penitenza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e parola e sacrificio per la pace.</w:t>
      </w:r>
    </w:p>
    <w:p w14:paraId="68F031DE" w14:textId="77777777" w:rsidR="00330124" w:rsidRPr="009651F5" w:rsidRDefault="00330124" w:rsidP="0033012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Dona a tutti il tuo Spirito,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perché converta i cuori, susciti i santi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e convinca uomini e donne a farsi avanti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 essere costruttori di pace,</w:t>
      </w:r>
      <w:r w:rsidRPr="009651F5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figli tuoi.</w:t>
      </w:r>
    </w:p>
    <w:p w14:paraId="0E382446" w14:textId="7E7BA52B" w:rsidR="00330124" w:rsidRDefault="00330124" w:rsidP="00330124">
      <w:pPr>
        <w:pStyle w:val="Nessunaspaziatura"/>
        <w:spacing w:line="276" w:lineRule="auto"/>
        <w:ind w:left="122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4792868C" w14:textId="77777777" w:rsidR="00102DE7" w:rsidRPr="00901E93" w:rsidRDefault="00102DE7" w:rsidP="00102DE7">
      <w:pPr>
        <w:pStyle w:val="Sottotitolo"/>
        <w:tabs>
          <w:tab w:val="left" w:pos="170"/>
        </w:tabs>
        <w:spacing w:after="0"/>
        <w:ind w:left="284"/>
        <w:jc w:val="both"/>
        <w:rPr>
          <w:color w:val="0000FF"/>
        </w:rPr>
      </w:pPr>
      <w:bookmarkStart w:id="2" w:name="_GoBack"/>
      <w:r w:rsidRPr="00901E93">
        <w:rPr>
          <w:color w:val="0000FF"/>
        </w:rPr>
        <w:t xml:space="preserve">1. Amatevi, fratelli, come io ho amato voi! Avrete la mia gioia, che nessuno vi toglierà. </w:t>
      </w:r>
    </w:p>
    <w:p w14:paraId="5B408BFD" w14:textId="77777777" w:rsidR="00102DE7" w:rsidRPr="00CC23B9" w:rsidRDefault="00102DE7" w:rsidP="00102DE7">
      <w:pPr>
        <w:pStyle w:val="Sottotitolo"/>
        <w:tabs>
          <w:tab w:val="left" w:pos="170"/>
        </w:tabs>
        <w:spacing w:after="0"/>
        <w:ind w:left="284"/>
        <w:jc w:val="both"/>
        <w:rPr>
          <w:b/>
          <w:color w:val="0000FF"/>
        </w:rPr>
      </w:pPr>
      <w:r w:rsidRPr="00CC23B9">
        <w:rPr>
          <w:b/>
          <w:color w:val="0000FF"/>
        </w:rPr>
        <w:t>Avremo la sua gioia, che nessuno ci toglierà.</w:t>
      </w:r>
    </w:p>
    <w:p w14:paraId="56474EA9" w14:textId="77777777" w:rsidR="00102DE7" w:rsidRPr="00901E93" w:rsidRDefault="00102DE7" w:rsidP="00102DE7">
      <w:pPr>
        <w:pStyle w:val="Sottotitolo"/>
        <w:tabs>
          <w:tab w:val="left" w:pos="170"/>
        </w:tabs>
        <w:spacing w:after="0"/>
        <w:ind w:left="284"/>
        <w:jc w:val="both"/>
        <w:rPr>
          <w:color w:val="0000FF"/>
        </w:rPr>
      </w:pPr>
      <w:r w:rsidRPr="00901E93">
        <w:rPr>
          <w:color w:val="0000FF"/>
        </w:rPr>
        <w:t>2 Vivete insieme uniti, come il Padre è unito a me! Avrete la mia vita, se l</w:t>
      </w:r>
      <w:r>
        <w:rPr>
          <w:color w:val="0000FF"/>
        </w:rPr>
        <w:t>’</w:t>
      </w:r>
      <w:r w:rsidRPr="00901E93">
        <w:rPr>
          <w:color w:val="0000FF"/>
        </w:rPr>
        <w:t xml:space="preserve">amore sarà con voi! </w:t>
      </w:r>
    </w:p>
    <w:p w14:paraId="08A19CDD" w14:textId="77777777" w:rsidR="00102DE7" w:rsidRPr="00CC23B9" w:rsidRDefault="00102DE7" w:rsidP="00102DE7">
      <w:pPr>
        <w:pStyle w:val="Sottotitolo"/>
        <w:tabs>
          <w:tab w:val="left" w:pos="170"/>
        </w:tabs>
        <w:spacing w:after="0"/>
        <w:ind w:left="284"/>
        <w:jc w:val="both"/>
        <w:rPr>
          <w:b/>
          <w:color w:val="0000FF"/>
        </w:rPr>
      </w:pPr>
      <w:r w:rsidRPr="00CC23B9">
        <w:rPr>
          <w:b/>
          <w:color w:val="0000FF"/>
        </w:rPr>
        <w:t>Avremo la sua vita, se l</w:t>
      </w:r>
      <w:r>
        <w:rPr>
          <w:b/>
          <w:color w:val="0000FF"/>
        </w:rPr>
        <w:t>’</w:t>
      </w:r>
      <w:r w:rsidRPr="00CC23B9">
        <w:rPr>
          <w:b/>
          <w:color w:val="0000FF"/>
        </w:rPr>
        <w:t>amore sarà con noi!</w:t>
      </w:r>
    </w:p>
    <w:bookmarkEnd w:id="2"/>
    <w:p w14:paraId="687C5F13" w14:textId="77777777" w:rsidR="00102DE7" w:rsidRPr="009651F5" w:rsidRDefault="00102DE7" w:rsidP="00330124">
      <w:pPr>
        <w:pStyle w:val="Nessunaspaziatura"/>
        <w:spacing w:line="276" w:lineRule="auto"/>
        <w:ind w:left="122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sectPr w:rsidR="00102DE7" w:rsidRPr="009651F5" w:rsidSect="0042285C">
      <w:pgSz w:w="11906" w:h="16838" w:code="9"/>
      <w:pgMar w:top="737" w:right="737" w:bottom="737" w:left="73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D4"/>
    <w:multiLevelType w:val="hybridMultilevel"/>
    <w:tmpl w:val="3454C90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E3C7E63"/>
    <w:multiLevelType w:val="hybridMultilevel"/>
    <w:tmpl w:val="97E0DE6C"/>
    <w:lvl w:ilvl="0" w:tplc="A28EB7BE"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1C"/>
    <w:rsid w:val="00015B5D"/>
    <w:rsid w:val="00102DE7"/>
    <w:rsid w:val="00192417"/>
    <w:rsid w:val="002442FA"/>
    <w:rsid w:val="00290E4C"/>
    <w:rsid w:val="00321A56"/>
    <w:rsid w:val="00330124"/>
    <w:rsid w:val="00352C76"/>
    <w:rsid w:val="0042285C"/>
    <w:rsid w:val="00563937"/>
    <w:rsid w:val="006D39D3"/>
    <w:rsid w:val="009400FC"/>
    <w:rsid w:val="009651F5"/>
    <w:rsid w:val="00A836DF"/>
    <w:rsid w:val="00B11D6B"/>
    <w:rsid w:val="00C5661C"/>
    <w:rsid w:val="00C90AD2"/>
    <w:rsid w:val="00CD3167"/>
    <w:rsid w:val="00D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D6EA"/>
  <w15:chartTrackingRefBased/>
  <w15:docId w15:val="{9C4223A5-615E-40A6-992C-4BDDBB10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661C"/>
    <w:pPr>
      <w:spacing w:after="0" w:line="240" w:lineRule="auto"/>
    </w:pPr>
    <w:rPr>
      <w:rFonts w:ascii="Calibri" w:eastAsia="Calibri" w:hAnsi="Calibri" w:cs="Times New Roman"/>
    </w:rPr>
  </w:style>
  <w:style w:type="paragraph" w:styleId="Sottotitolo">
    <w:name w:val="Subtitle"/>
    <w:aliases w:val="Rit."/>
    <w:basedOn w:val="Normale"/>
    <w:next w:val="Normale"/>
    <w:link w:val="SottotitoloCarattere"/>
    <w:qFormat/>
    <w:rsid w:val="00102DE7"/>
    <w:pPr>
      <w:widowControl w:val="0"/>
      <w:tabs>
        <w:tab w:val="left" w:pos="284"/>
      </w:tabs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aliases w:val="Rit. Carattere"/>
    <w:basedOn w:val="Carpredefinitoparagrafo"/>
    <w:link w:val="Sottotitolo"/>
    <w:rsid w:val="00102DE7"/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647</Words>
  <Characters>3558</Characters>
  <Application>Microsoft Office Word</Application>
  <DocSecurity>0</DocSecurity>
  <Lines>53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frAlby</dc:creator>
  <cp:keywords/>
  <dc:description/>
  <cp:lastModifiedBy>Marco Paleari</cp:lastModifiedBy>
  <cp:revision>4</cp:revision>
  <cp:lastPrinted>2023-03-30T13:10:00Z</cp:lastPrinted>
  <dcterms:created xsi:type="dcterms:W3CDTF">2023-03-30T05:45:00Z</dcterms:created>
  <dcterms:modified xsi:type="dcterms:W3CDTF">2023-03-30T13:10:00Z</dcterms:modified>
</cp:coreProperties>
</file>