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4E5F5" w14:textId="3130670E" w:rsidR="002075C1" w:rsidRPr="002075C1" w:rsidRDefault="00DE7DBC" w:rsidP="002075C1">
      <w:pPr>
        <w:spacing w:after="120"/>
        <w:rPr>
          <w:rFonts w:ascii="Georgia" w:hAnsi="Georgia"/>
          <w:sz w:val="20"/>
          <w:szCs w:val="20"/>
        </w:rPr>
      </w:pPr>
      <w:r>
        <w:rPr>
          <w:noProof/>
        </w:rPr>
        <w:pict w14:anchorId="62BABEA3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172" type="#_x0000_t202" style="position:absolute;margin-left:315.3pt;margin-top:-88.45pt;width:191.85pt;height:61.65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filled="f" strokecolor="black [3213]">
            <v:textbox>
              <w:txbxContent>
                <w:p w14:paraId="3FBBD417" w14:textId="3FD9C06D" w:rsidR="00AA3EED" w:rsidRPr="002075C1" w:rsidRDefault="00AA3EED" w:rsidP="00AA3EED">
                  <w:pPr>
                    <w:pStyle w:val="Corpotesto"/>
                    <w:spacing w:after="60"/>
                    <w:jc w:val="center"/>
                    <w:rPr>
                      <w:rFonts w:ascii="Georgia" w:hAnsi="Georgia"/>
                      <w:b/>
                      <w:bCs/>
                      <w:iCs/>
                      <w:color w:val="C00000"/>
                      <w:sz w:val="24"/>
                      <w:szCs w:val="24"/>
                      <w:lang w:val="it-IT"/>
                    </w:rPr>
                  </w:pPr>
                  <w:r w:rsidRPr="002075C1">
                    <w:rPr>
                      <w:rFonts w:ascii="Georgia" w:hAnsi="Georgia"/>
                      <w:b/>
                      <w:bCs/>
                      <w:iCs/>
                      <w:color w:val="C00000"/>
                      <w:sz w:val="24"/>
                      <w:szCs w:val="24"/>
                      <w:lang w:val="it-IT"/>
                    </w:rPr>
                    <w:t xml:space="preserve">ISCRIZIONE DI </w:t>
                  </w:r>
                  <w:r>
                    <w:rPr>
                      <w:rFonts w:ascii="Georgia" w:hAnsi="Georgia"/>
                      <w:b/>
                      <w:bCs/>
                      <w:iCs/>
                      <w:color w:val="C00000"/>
                      <w:sz w:val="24"/>
                      <w:szCs w:val="24"/>
                      <w:lang w:val="it-IT"/>
                    </w:rPr>
                    <w:t xml:space="preserve">EDUCATORI </w:t>
                  </w:r>
                  <w:r w:rsidRPr="002075C1">
                    <w:rPr>
                      <w:rFonts w:ascii="Georgia" w:hAnsi="Georgia"/>
                      <w:b/>
                      <w:bCs/>
                      <w:iCs/>
                      <w:color w:val="C00000"/>
                      <w:sz w:val="24"/>
                      <w:szCs w:val="24"/>
                      <w:lang w:val="it-IT"/>
                    </w:rPr>
                    <w:t>MI</w:t>
                  </w:r>
                  <w:r w:rsidR="00DE7DBC">
                    <w:rPr>
                      <w:rFonts w:ascii="Georgia" w:hAnsi="Georgia"/>
                      <w:b/>
                      <w:bCs/>
                      <w:iCs/>
                      <w:color w:val="C00000"/>
                      <w:sz w:val="24"/>
                      <w:szCs w:val="24"/>
                      <w:lang w:val="it-IT"/>
                    </w:rPr>
                    <w:t>NORENNI ALL’ORATORIO ESTIVO 2023</w:t>
                  </w:r>
                </w:p>
                <w:p w14:paraId="0FEA595B" w14:textId="6C74800C" w:rsidR="002075C1" w:rsidRPr="002075C1" w:rsidRDefault="002075C1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proofErr w:type="spellStart"/>
      <w:r w:rsidR="002075C1">
        <w:rPr>
          <w:rFonts w:ascii="Georgia" w:hAnsi="Georgia"/>
          <w:sz w:val="20"/>
          <w:szCs w:val="20"/>
        </w:rPr>
        <w:t>N</w:t>
      </w:r>
      <w:r w:rsidR="002075C1" w:rsidRPr="002075C1">
        <w:rPr>
          <w:rFonts w:ascii="Georgia" w:hAnsi="Georgia"/>
          <w:sz w:val="20"/>
          <w:szCs w:val="20"/>
        </w:rPr>
        <w:t>oi</w:t>
      </w:r>
      <w:proofErr w:type="spellEnd"/>
      <w:r w:rsidR="002075C1" w:rsidRPr="002075C1">
        <w:rPr>
          <w:rFonts w:ascii="Georgia" w:hAnsi="Georgia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2075C1" w:rsidRPr="002075C1" w14:paraId="0C3F1129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436A6A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Cognome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FA3DC1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>Nome padre</w:t>
            </w:r>
          </w:p>
        </w:tc>
      </w:tr>
      <w:tr w:rsidR="002075C1" w:rsidRPr="002075C1" w14:paraId="6A372AEF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A820B3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9F51519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486714A8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176FE45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Cognome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madre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D05890A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Nome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madre</w:t>
            </w:r>
            <w:proofErr w:type="spellEnd"/>
          </w:p>
        </w:tc>
      </w:tr>
    </w:tbl>
    <w:p w14:paraId="35904A92" w14:textId="77777777" w:rsidR="002075C1" w:rsidRPr="002075C1" w:rsidRDefault="002075C1" w:rsidP="002075C1">
      <w:pPr>
        <w:rPr>
          <w:rFonts w:ascii="Georgia" w:hAnsi="Georgia"/>
          <w:sz w:val="20"/>
          <w:szCs w:val="20"/>
        </w:rPr>
      </w:pPr>
      <w:proofErr w:type="spellStart"/>
      <w:r w:rsidRPr="002075C1">
        <w:rPr>
          <w:rFonts w:ascii="Georgia" w:hAnsi="Georgia"/>
          <w:sz w:val="20"/>
          <w:szCs w:val="20"/>
        </w:rPr>
        <w:t>genitori</w:t>
      </w:r>
      <w:proofErr w:type="spellEnd"/>
      <w:r w:rsidRPr="002075C1">
        <w:rPr>
          <w:rFonts w:ascii="Georgia" w:hAnsi="Georgia"/>
          <w:sz w:val="20"/>
          <w:szCs w:val="20"/>
        </w:rPr>
        <w:t xml:space="preserve">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2075C1" w:rsidRPr="002075C1" w14:paraId="3918A938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B899F33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9AD516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5493D79C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220AA28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Cognome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figlio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>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A2C67B8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Nome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figlio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>/a</w:t>
            </w:r>
          </w:p>
        </w:tc>
      </w:tr>
      <w:tr w:rsidR="002075C1" w:rsidRPr="002075C1" w14:paraId="31F2D640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6C35D61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FE226AF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66F9C475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C122473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Nato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F0D2964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Il </w:t>
            </w:r>
          </w:p>
        </w:tc>
      </w:tr>
      <w:tr w:rsidR="002075C1" w:rsidRPr="002075C1" w14:paraId="42F5BE79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6F2A25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54A6AF2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7859FF64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8990BD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Residente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267EF73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>In via</w:t>
            </w:r>
          </w:p>
        </w:tc>
      </w:tr>
      <w:tr w:rsidR="002075C1" w:rsidRPr="002075C1" w14:paraId="7A893411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FA79FC2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CA895D7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190999" w14:paraId="7199DD50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C9F5DA5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Cellulare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di un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genitore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8D86B52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  <w:lang w:val="it-IT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  <w:lang w:val="it-IT"/>
              </w:rPr>
              <w:t>Telefono di reperibilità (per urgenze)</w:t>
            </w:r>
          </w:p>
        </w:tc>
      </w:tr>
      <w:tr w:rsidR="002075C1" w:rsidRPr="00190999" w14:paraId="2C7C0BC5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36CC2C91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lang w:val="it-IT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1D67CBC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lang w:val="it-IT"/>
              </w:rPr>
            </w:pPr>
          </w:p>
        </w:tc>
      </w:tr>
      <w:tr w:rsidR="002075C1" w:rsidRPr="002075C1" w14:paraId="21474D0D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DDC4561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65E78A5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Tessera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Sanitaria (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facoltativo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>)</w:t>
            </w:r>
          </w:p>
        </w:tc>
      </w:tr>
    </w:tbl>
    <w:p w14:paraId="0486D531" w14:textId="77777777" w:rsidR="00034A0F" w:rsidRDefault="00034A0F" w:rsidP="00034A0F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4AA386A1" w14:textId="77777777" w:rsidR="00034A0F" w:rsidRPr="00034A0F" w:rsidRDefault="00034A0F" w:rsidP="00034A0F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034A0F">
        <w:rPr>
          <w:rFonts w:ascii="Georgia" w:hAnsi="Georgia" w:cs="Calibri Light"/>
          <w:sz w:val="18"/>
          <w:szCs w:val="18"/>
          <w:lang w:val="it-IT"/>
        </w:rPr>
        <w:t>avendo preso visione del relativo programma; aderendo ai valori e allo spirito dell’iniziativa; avendo ricevuto e impegnandoci a rispettare e a far rispettare a nostro/a figlio/a il regolamento sulle misure di prevenzione del COVID-19;</w:t>
      </w:r>
    </w:p>
    <w:p w14:paraId="3F82749F" w14:textId="70B6B2D8" w:rsidR="00034A0F" w:rsidRDefault="002075C1" w:rsidP="00034A0F">
      <w:pPr>
        <w:jc w:val="center"/>
        <w:rPr>
          <w:rFonts w:ascii="Georgia" w:hAnsi="Georgia" w:cs="Calibri Light"/>
          <w:b/>
          <w:bCs/>
          <w:lang w:val="it-IT"/>
        </w:rPr>
      </w:pPr>
      <w:proofErr w:type="gramStart"/>
      <w:r w:rsidRPr="002075C1">
        <w:rPr>
          <w:rFonts w:ascii="Georgia" w:hAnsi="Georgia" w:cs="Calibri Light"/>
          <w:b/>
          <w:bCs/>
          <w:lang w:val="it-IT"/>
        </w:rPr>
        <w:t>chiediamo</w:t>
      </w:r>
      <w:proofErr w:type="gramEnd"/>
      <w:r w:rsidRPr="002075C1">
        <w:rPr>
          <w:rFonts w:ascii="Georgia" w:hAnsi="Georgia" w:cs="Calibri Light"/>
          <w:b/>
          <w:bCs/>
          <w:lang w:val="it-IT"/>
        </w:rPr>
        <w:t xml:space="preserve"> che nostro/a figlio/a sia isc</w:t>
      </w:r>
      <w:r w:rsidR="00034A0F">
        <w:rPr>
          <w:rFonts w:ascii="Georgia" w:hAnsi="Georgia" w:cs="Calibri Light"/>
          <w:b/>
          <w:bCs/>
          <w:lang w:val="it-IT"/>
        </w:rPr>
        <w:t>ritto/a all’oratorio estivo 202</w:t>
      </w:r>
      <w:r w:rsidR="00DE7DBC">
        <w:rPr>
          <w:rFonts w:ascii="Georgia" w:hAnsi="Georgia" w:cs="Calibri Light"/>
          <w:b/>
          <w:bCs/>
          <w:lang w:val="it-IT"/>
        </w:rPr>
        <w:t>3</w:t>
      </w:r>
      <w:r w:rsidRPr="002075C1">
        <w:rPr>
          <w:rFonts w:ascii="Georgia" w:hAnsi="Georgia" w:cs="Calibri Light"/>
          <w:b/>
          <w:bCs/>
          <w:lang w:val="it-IT"/>
        </w:rPr>
        <w:t xml:space="preserve"> </w:t>
      </w:r>
    </w:p>
    <w:p w14:paraId="333EDA6D" w14:textId="0D4CBF7C" w:rsidR="002075C1" w:rsidRDefault="002075C1" w:rsidP="00034A0F">
      <w:pPr>
        <w:jc w:val="center"/>
        <w:rPr>
          <w:rFonts w:ascii="Georgia" w:hAnsi="Georgia" w:cs="Calibri Light"/>
          <w:b/>
          <w:bCs/>
          <w:lang w:val="it-IT"/>
        </w:rPr>
      </w:pPr>
      <w:proofErr w:type="gramStart"/>
      <w:r w:rsidRPr="002075C1">
        <w:rPr>
          <w:rFonts w:ascii="Georgia" w:hAnsi="Georgia" w:cs="Calibri Light"/>
          <w:b/>
          <w:bCs/>
          <w:lang w:val="it-IT"/>
        </w:rPr>
        <w:t>della</w:t>
      </w:r>
      <w:proofErr w:type="gramEnd"/>
      <w:r w:rsidRPr="002075C1">
        <w:rPr>
          <w:rFonts w:ascii="Georgia" w:hAnsi="Georgia" w:cs="Calibri Light"/>
          <w:b/>
          <w:bCs/>
          <w:lang w:val="it-IT"/>
        </w:rPr>
        <w:t xml:space="preserve"> Parrocchia </w:t>
      </w:r>
      <w:r w:rsidR="00190999">
        <w:rPr>
          <w:rFonts w:ascii="Georgia" w:hAnsi="Georgia" w:cs="Calibri Light"/>
          <w:b/>
          <w:bCs/>
          <w:lang w:val="it-IT"/>
        </w:rPr>
        <w:t>di S.AMBROGIO OLONA</w:t>
      </w:r>
    </w:p>
    <w:p w14:paraId="2412FD27" w14:textId="77777777" w:rsidR="00034A0F" w:rsidRPr="002075C1" w:rsidRDefault="00034A0F" w:rsidP="00034A0F">
      <w:pPr>
        <w:jc w:val="center"/>
        <w:rPr>
          <w:rFonts w:ascii="Georgia" w:hAnsi="Georgia" w:cs="Calibri Light"/>
          <w:b/>
          <w:bCs/>
          <w:lang w:val="it-IT"/>
        </w:rPr>
      </w:pPr>
    </w:p>
    <w:p w14:paraId="0D4E5D05" w14:textId="77777777" w:rsidR="002075C1" w:rsidRPr="002075C1" w:rsidRDefault="002075C1" w:rsidP="002075C1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>Considerate le tipologia di attività indicate nel programma, autorizziamo inoltre la partecipazione di nostro/a figlio/a anche alle attività che si svolgeranno al di fuori degli ambienti parrocchiali. Ci impegniamo a comunicare alla parrocchia la modalità di ingresso e uscita dagli ambienti parrocchiali (oratorio) di nostro figlio/a in riferimento alle attività in oggetto.</w:t>
      </w:r>
    </w:p>
    <w:p w14:paraId="12533EFE" w14:textId="01F7079F" w:rsidR="002075C1" w:rsidRPr="002075C1" w:rsidRDefault="002075C1" w:rsidP="002075C1">
      <w:pPr>
        <w:spacing w:after="120"/>
        <w:jc w:val="both"/>
        <w:rPr>
          <w:rFonts w:ascii="Georgia" w:hAnsi="Georgia" w:cs="Calibri Light"/>
          <w:b/>
          <w:bCs/>
          <w:sz w:val="20"/>
          <w:szCs w:val="20"/>
        </w:rPr>
      </w:pPr>
      <w:r w:rsidRPr="002075C1">
        <w:rPr>
          <w:rFonts w:ascii="Georgia" w:hAnsi="Georgia" w:cs="Calibri Light"/>
          <w:b/>
          <w:bCs/>
          <w:sz w:val="20"/>
          <w:szCs w:val="20"/>
        </w:rPr>
        <w:t>AUTORIZZIAMO INOLTRE LA PARROCCHIA:</w:t>
      </w:r>
    </w:p>
    <w:p w14:paraId="1EA45644" w14:textId="38A00AAE" w:rsidR="002075C1" w:rsidRPr="002075C1" w:rsidRDefault="002075C1" w:rsidP="002075C1">
      <w:pPr>
        <w:widowControl/>
        <w:numPr>
          <w:ilvl w:val="0"/>
          <w:numId w:val="1"/>
        </w:numPr>
        <w:suppressAutoHyphens/>
        <w:autoSpaceDE/>
        <w:autoSpaceDN/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 xml:space="preserve"> ad interrompere la partecipazione di nostro/a figlio/a alla suddetta proposta educativa qualora questo provvedimento sia ritenuto necessario per custodire il significato educativo dell’attività e degli spazi o per evitare che siano ripetuti comportamenti inammissibili</w:t>
      </w:r>
      <w:r w:rsidR="00034A0F">
        <w:rPr>
          <w:rFonts w:ascii="Georgia" w:hAnsi="Georgia" w:cs="Calibri Light"/>
          <w:sz w:val="18"/>
          <w:szCs w:val="18"/>
          <w:lang w:val="it-IT"/>
        </w:rPr>
        <w:t xml:space="preserve"> </w:t>
      </w:r>
      <w:r w:rsidR="00034A0F" w:rsidRPr="00034A0F">
        <w:rPr>
          <w:rFonts w:ascii="Georgia" w:hAnsi="Georgia" w:cs="Calibri Light"/>
          <w:sz w:val="18"/>
          <w:szCs w:val="18"/>
          <w:lang w:val="it-IT"/>
        </w:rPr>
        <w:t>o pericolosi per sé e per gli altri</w:t>
      </w:r>
      <w:r w:rsidRPr="002075C1">
        <w:rPr>
          <w:rFonts w:ascii="Georgia" w:hAnsi="Georgia" w:cs="Calibri Light"/>
          <w:sz w:val="18"/>
          <w:szCs w:val="18"/>
          <w:lang w:val="it-IT"/>
        </w:rPr>
        <w:t>;</w:t>
      </w:r>
    </w:p>
    <w:p w14:paraId="218E26D4" w14:textId="77777777" w:rsidR="002075C1" w:rsidRPr="002075C1" w:rsidRDefault="002075C1" w:rsidP="002075C1">
      <w:pPr>
        <w:widowControl/>
        <w:numPr>
          <w:ilvl w:val="0"/>
          <w:numId w:val="1"/>
        </w:numPr>
        <w:suppressAutoHyphens/>
        <w:autoSpaceDE/>
        <w:autoSpaceDN/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 xml:space="preserve"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 e al successivo </w:t>
      </w:r>
      <w:proofErr w:type="spellStart"/>
      <w:r w:rsidRPr="002075C1">
        <w:rPr>
          <w:rFonts w:ascii="Georgia" w:hAnsi="Georgia" w:cs="Calibri Light"/>
          <w:sz w:val="18"/>
          <w:szCs w:val="18"/>
          <w:lang w:val="it-IT"/>
        </w:rPr>
        <w:t>riaf</w:t>
      </w:r>
      <w:proofErr w:type="spellEnd"/>
      <w:r w:rsidRPr="002075C1">
        <w:rPr>
          <w:rFonts w:ascii="Georgia" w:hAnsi="Georgia" w:cs="Calibri Light"/>
          <w:sz w:val="18"/>
          <w:szCs w:val="18"/>
        </w:rPr>
        <w:t>ﬁ</w:t>
      </w:r>
      <w:proofErr w:type="spellStart"/>
      <w:r w:rsidRPr="002075C1">
        <w:rPr>
          <w:rFonts w:ascii="Georgia" w:hAnsi="Georgia" w:cs="Calibri Light"/>
          <w:sz w:val="18"/>
          <w:szCs w:val="18"/>
          <w:lang w:val="it-IT"/>
        </w:rPr>
        <w:t>damento</w:t>
      </w:r>
      <w:proofErr w:type="spellEnd"/>
      <w:r w:rsidRPr="002075C1">
        <w:rPr>
          <w:rFonts w:ascii="Georgia" w:hAnsi="Georgia" w:cs="Calibri Light"/>
          <w:sz w:val="18"/>
          <w:szCs w:val="18"/>
          <w:lang w:val="it-IT"/>
        </w:rPr>
        <w:t xml:space="preserve"> del ragazzo/ragazza alla Parrocchia, nella persona del Responsabile dell’Oratorio e dei suoi collaboratori.</w:t>
      </w:r>
    </w:p>
    <w:p w14:paraId="6574485D" w14:textId="77777777" w:rsidR="002075C1" w:rsidRPr="002075C1" w:rsidRDefault="002075C1" w:rsidP="002075C1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>Dichiariamo infine di aver letto e compreso l’informativa sul trattamento dei dati.</w:t>
      </w:r>
    </w:p>
    <w:p w14:paraId="3908FE36" w14:textId="77777777" w:rsidR="002075C1" w:rsidRPr="002075C1" w:rsidRDefault="002075C1" w:rsidP="002075C1">
      <w:pPr>
        <w:jc w:val="both"/>
        <w:rPr>
          <w:rFonts w:ascii="Wingdings" w:hAnsi="Wingdings" w:cs="Wingdings"/>
          <w:sz w:val="18"/>
          <w:szCs w:val="18"/>
          <w:lang w:val="it-IT"/>
        </w:rPr>
      </w:pPr>
      <w:r w:rsidRPr="002075C1">
        <w:rPr>
          <w:rFonts w:ascii="Wingdings" w:hAnsi="Wingdings" w:cs="Wingdings"/>
          <w:sz w:val="18"/>
          <w:szCs w:val="18"/>
        </w:rPr>
        <w:t></w:t>
      </w:r>
      <w:r w:rsidRPr="002075C1">
        <w:rPr>
          <w:rFonts w:ascii="Wingdings" w:hAnsi="Wingdings" w:cs="Wingdings"/>
          <w:sz w:val="18"/>
          <w:szCs w:val="18"/>
        </w:rPr>
        <w:t></w:t>
      </w:r>
      <w:r w:rsidRPr="002075C1">
        <w:rPr>
          <w:rFonts w:ascii="Georgia" w:hAnsi="Georgia" w:cs="Wingdings"/>
          <w:sz w:val="18"/>
          <w:szCs w:val="18"/>
          <w:lang w:val="it-IT"/>
        </w:rPr>
        <w:t>Sì,</w:t>
      </w:r>
      <w:r w:rsidRPr="002075C1">
        <w:rPr>
          <w:rFonts w:ascii="Wingdings" w:hAnsi="Wingdings" w:cs="Wingdings"/>
          <w:sz w:val="18"/>
          <w:szCs w:val="18"/>
        </w:rPr>
        <w:t>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prestiamo il consenso al </w:t>
      </w:r>
      <w:r w:rsidRPr="002075C1">
        <w:rPr>
          <w:rFonts w:ascii="Georgia" w:hAnsi="Georgia" w:cs="Wingdings"/>
          <w:sz w:val="18"/>
          <w:szCs w:val="18"/>
          <w:u w:val="single"/>
          <w:lang w:val="it-IT"/>
        </w:rPr>
        <w:t>trattamento di foto e video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 secondo quanto descritto dall’Informativa   </w:t>
      </w:r>
      <w:r w:rsidRPr="002075C1">
        <w:rPr>
          <w:rFonts w:ascii="Georgia" w:hAnsi="Georgia" w:cs="Wingdings"/>
          <w:sz w:val="18"/>
          <w:szCs w:val="18"/>
          <w:lang w:val="it-IT"/>
        </w:rPr>
        <w:br/>
      </w:r>
    </w:p>
    <w:p w14:paraId="290D4312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Wingdings" w:hAnsi="Wingdings" w:cs="Wingdings"/>
          <w:sz w:val="18"/>
          <w:szCs w:val="18"/>
        </w:rPr>
        <w:t></w:t>
      </w:r>
      <w:r w:rsidRPr="002075C1">
        <w:rPr>
          <w:rFonts w:ascii="Wingdings" w:hAnsi="Wingdings" w:cs="Wingdings"/>
          <w:sz w:val="18"/>
          <w:szCs w:val="18"/>
        </w:rPr>
        <w:t>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No, NON prestiamo il consenso al </w:t>
      </w:r>
      <w:r w:rsidRPr="002075C1">
        <w:rPr>
          <w:rFonts w:ascii="Georgia" w:hAnsi="Georgia" w:cs="Wingdings"/>
          <w:sz w:val="18"/>
          <w:szCs w:val="18"/>
          <w:u w:val="single"/>
          <w:lang w:val="it-IT"/>
        </w:rPr>
        <w:t>trattamento di foto e video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 secondo quanto descritto dall’Informativa   </w:t>
      </w:r>
    </w:p>
    <w:p w14:paraId="7CD2E120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411395CA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>Luogo e data, ..............................…….</w:t>
      </w:r>
    </w:p>
    <w:p w14:paraId="27664851" w14:textId="77777777" w:rsidR="002075C1" w:rsidRPr="002075C1" w:rsidRDefault="002075C1" w:rsidP="002075C1">
      <w:pPr>
        <w:rPr>
          <w:rFonts w:ascii="Georgia" w:hAnsi="Georgia" w:cs="Calibri Light"/>
          <w:sz w:val="18"/>
          <w:szCs w:val="18"/>
          <w:lang w:val="it-IT"/>
        </w:rPr>
      </w:pPr>
    </w:p>
    <w:p w14:paraId="19F10E6A" w14:textId="0CD50520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 xml:space="preserve">Firma del padre .........................................   </w:t>
      </w:r>
      <w:r w:rsidRPr="002075C1">
        <w:rPr>
          <w:rFonts w:ascii="Georgia" w:hAnsi="Georgia" w:cs="Calibri Light"/>
          <w:sz w:val="18"/>
          <w:szCs w:val="18"/>
          <w:lang w:val="it-IT"/>
        </w:rPr>
        <w:tab/>
      </w:r>
      <w:r w:rsidRPr="002075C1">
        <w:rPr>
          <w:rFonts w:ascii="Georgia" w:hAnsi="Georgia" w:cs="Calibri Light"/>
          <w:sz w:val="18"/>
          <w:szCs w:val="18"/>
          <w:lang w:val="it-IT"/>
        </w:rPr>
        <w:tab/>
        <w:t>Firma della madre..........................................</w:t>
      </w:r>
    </w:p>
    <w:p w14:paraId="4FC2BAD2" w14:textId="77777777" w:rsidR="002075C1" w:rsidRPr="002075C1" w:rsidRDefault="002075C1" w:rsidP="002075C1">
      <w:pPr>
        <w:rPr>
          <w:rFonts w:ascii="Georgia" w:hAnsi="Georgia" w:cs="Calibri Light"/>
          <w:sz w:val="18"/>
          <w:szCs w:val="18"/>
          <w:lang w:val="it-IT"/>
        </w:rPr>
      </w:pPr>
    </w:p>
    <w:p w14:paraId="3B14A0B1" w14:textId="77777777" w:rsidR="002075C1" w:rsidRDefault="002075C1" w:rsidP="002075C1">
      <w:pPr>
        <w:jc w:val="both"/>
        <w:rPr>
          <w:rFonts w:ascii="Georgia" w:hAnsi="Georgia" w:cs="Calibri Light"/>
          <w:b/>
          <w:bCs/>
          <w:lang w:val="it-IT"/>
        </w:rPr>
      </w:pPr>
    </w:p>
    <w:p w14:paraId="7C85DA9C" w14:textId="2E5CD999" w:rsidR="002075C1" w:rsidRPr="002075C1" w:rsidRDefault="002075C1" w:rsidP="002075C1">
      <w:pPr>
        <w:spacing w:after="240"/>
        <w:jc w:val="both"/>
        <w:rPr>
          <w:rFonts w:ascii="Georgia" w:hAnsi="Georgia" w:cs="Calibri Light"/>
          <w:b/>
          <w:bCs/>
          <w:lang w:val="it-IT"/>
        </w:rPr>
      </w:pPr>
      <w:r w:rsidRPr="002075C1">
        <w:rPr>
          <w:rFonts w:ascii="Georgia" w:hAnsi="Georgia" w:cs="Calibri Light"/>
          <w:b/>
          <w:bCs/>
          <w:lang w:val="it-IT"/>
        </w:rPr>
        <w:t>DA COMPILARE SE IL MODULO E’ FIRMATO DA UN SOLO GENITORE</w:t>
      </w:r>
    </w:p>
    <w:p w14:paraId="4F5E8E5D" w14:textId="50326CEB" w:rsidR="002075C1" w:rsidRPr="002075C1" w:rsidRDefault="002075C1" w:rsidP="002075C1">
      <w:pPr>
        <w:spacing w:after="240"/>
        <w:jc w:val="both"/>
        <w:rPr>
          <w:rFonts w:ascii="Georgia" w:hAnsi="Georgia" w:cs="Calibri Light"/>
          <w:bCs/>
          <w:sz w:val="18"/>
          <w:szCs w:val="18"/>
          <w:lang w:val="it-IT"/>
        </w:rPr>
      </w:pPr>
      <w:r w:rsidRPr="002075C1">
        <w:rPr>
          <w:rFonts w:ascii="Georgia" w:hAnsi="Georgia" w:cs="Calibri Light"/>
          <w:bCs/>
          <w:sz w:val="18"/>
          <w:szCs w:val="18"/>
          <w:lang w:val="it-IT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80E79A1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798866AA" w14:textId="7CEC15D5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>Luogo e data , ..............................</w:t>
      </w:r>
      <w:r w:rsidRPr="002075C1">
        <w:rPr>
          <w:rFonts w:ascii="Georgia" w:hAnsi="Georgia" w:cs="Calibri Light"/>
          <w:bCs/>
          <w:sz w:val="18"/>
          <w:szCs w:val="18"/>
          <w:lang w:val="it-IT"/>
        </w:rPr>
        <w:tab/>
      </w:r>
      <w:r w:rsidRPr="002075C1">
        <w:rPr>
          <w:rFonts w:ascii="Georgia" w:hAnsi="Georgia" w:cs="Calibri Light"/>
          <w:bCs/>
          <w:sz w:val="18"/>
          <w:szCs w:val="18"/>
          <w:lang w:val="it-IT"/>
        </w:rPr>
        <w:tab/>
      </w:r>
      <w:r w:rsidRPr="002075C1">
        <w:rPr>
          <w:rFonts w:ascii="Georgia" w:hAnsi="Georgia" w:cs="Calibri Light"/>
          <w:sz w:val="18"/>
          <w:szCs w:val="18"/>
          <w:lang w:val="it-IT"/>
        </w:rPr>
        <w:t>Firma di un genitore ..........................................</w:t>
      </w:r>
    </w:p>
    <w:p w14:paraId="210F406E" w14:textId="77777777" w:rsidR="00034A0F" w:rsidRPr="009001B5" w:rsidRDefault="002075C1" w:rsidP="00034A0F">
      <w:pPr>
        <w:jc w:val="center"/>
        <w:rPr>
          <w:rFonts w:ascii="Georgia" w:hAnsi="Georgia" w:cs="Calibri Light"/>
          <w:b/>
          <w:bCs/>
          <w:sz w:val="20"/>
          <w:szCs w:val="20"/>
          <w:lang w:val="it-IT"/>
        </w:rPr>
      </w:pPr>
      <w:r w:rsidRPr="002075C1">
        <w:rPr>
          <w:rFonts w:ascii="Georgia" w:hAnsi="Georgia" w:cs="Calibri Light"/>
          <w:bCs/>
          <w:sz w:val="18"/>
          <w:szCs w:val="18"/>
          <w:lang w:val="it-IT"/>
        </w:rPr>
        <w:br w:type="page"/>
      </w:r>
      <w:r w:rsidR="00034A0F" w:rsidRPr="009001B5">
        <w:rPr>
          <w:rFonts w:ascii="Georgia" w:hAnsi="Georgia" w:cs="Calibri Light"/>
          <w:b/>
          <w:bCs/>
          <w:sz w:val="20"/>
          <w:szCs w:val="20"/>
          <w:lang w:val="it-IT"/>
        </w:rPr>
        <w:lastRenderedPageBreak/>
        <w:t>Informativa e consenso ai fini privacy e riservatezza</w:t>
      </w:r>
    </w:p>
    <w:p w14:paraId="61278923" w14:textId="77777777" w:rsidR="00034A0F" w:rsidRPr="009001B5" w:rsidRDefault="00034A0F" w:rsidP="00034A0F">
      <w:pPr>
        <w:jc w:val="both"/>
        <w:rPr>
          <w:rFonts w:ascii="Georgia" w:hAnsi="Georgia" w:cs="Calibri Light"/>
          <w:b/>
          <w:sz w:val="20"/>
          <w:szCs w:val="20"/>
          <w:lang w:val="it-IT"/>
        </w:rPr>
      </w:pPr>
    </w:p>
    <w:p w14:paraId="44C4E100" w14:textId="6540A281" w:rsidR="00034A0F" w:rsidRPr="009001B5" w:rsidRDefault="00034A0F" w:rsidP="00034A0F">
      <w:pPr>
        <w:jc w:val="center"/>
        <w:rPr>
          <w:rFonts w:ascii="Georgia" w:hAnsi="Georgia" w:cs="Calibri Light"/>
          <w:b/>
          <w:sz w:val="20"/>
          <w:szCs w:val="20"/>
          <w:lang w:val="it-IT"/>
        </w:rPr>
      </w:pPr>
      <w:r w:rsidRPr="009001B5">
        <w:rPr>
          <w:rFonts w:ascii="Georgia" w:hAnsi="Georgia" w:cs="Calibri Light"/>
          <w:b/>
          <w:sz w:val="20"/>
          <w:szCs w:val="20"/>
          <w:lang w:val="it-IT"/>
        </w:rPr>
        <w:t>Raccolta dati per le attività estive pro</w:t>
      </w:r>
      <w:r w:rsidR="00190999">
        <w:rPr>
          <w:rFonts w:ascii="Georgia" w:hAnsi="Georgia" w:cs="Calibri Light"/>
          <w:b/>
          <w:sz w:val="20"/>
          <w:szCs w:val="20"/>
          <w:lang w:val="it-IT"/>
        </w:rPr>
        <w:t xml:space="preserve">mosse dalla Parrocchia di </w:t>
      </w:r>
      <w:proofErr w:type="spellStart"/>
      <w:r w:rsidR="00190999">
        <w:rPr>
          <w:rFonts w:ascii="Georgia" w:hAnsi="Georgia" w:cs="Calibri Light"/>
          <w:b/>
          <w:sz w:val="20"/>
          <w:szCs w:val="20"/>
          <w:lang w:val="it-IT"/>
        </w:rPr>
        <w:t>S.Ambrogio</w:t>
      </w:r>
      <w:proofErr w:type="spellEnd"/>
      <w:r w:rsidR="00190999">
        <w:rPr>
          <w:rFonts w:ascii="Georgia" w:hAnsi="Georgia" w:cs="Calibri Light"/>
          <w:b/>
          <w:sz w:val="20"/>
          <w:szCs w:val="20"/>
          <w:lang w:val="it-IT"/>
        </w:rPr>
        <w:t xml:space="preserve"> Olona</w:t>
      </w:r>
      <w:r w:rsidR="00DE7DBC">
        <w:rPr>
          <w:rFonts w:ascii="Georgia" w:hAnsi="Georgia" w:cs="Calibri Light"/>
          <w:b/>
          <w:sz w:val="20"/>
          <w:szCs w:val="20"/>
          <w:lang w:val="it-IT"/>
        </w:rPr>
        <w:t xml:space="preserve"> nel 2023</w:t>
      </w:r>
    </w:p>
    <w:p w14:paraId="4FF89C4F" w14:textId="77777777" w:rsidR="00034A0F" w:rsidRPr="009001B5" w:rsidRDefault="00034A0F" w:rsidP="00034A0F">
      <w:pPr>
        <w:jc w:val="both"/>
        <w:rPr>
          <w:rFonts w:ascii="Georgia" w:hAnsi="Georgia" w:cs="Calibri Light"/>
          <w:lang w:val="it-IT"/>
        </w:rPr>
      </w:pPr>
    </w:p>
    <w:p w14:paraId="42720052" w14:textId="77777777" w:rsidR="00DE7DBC" w:rsidRPr="001551E9" w:rsidRDefault="00DE7DBC" w:rsidP="00DE7DBC">
      <w:pPr>
        <w:jc w:val="both"/>
        <w:rPr>
          <w:rFonts w:ascii="Georgia" w:hAnsi="Georgia" w:cs="Calibri Light"/>
          <w:sz w:val="18"/>
          <w:szCs w:val="18"/>
        </w:rPr>
      </w:pPr>
      <w:proofErr w:type="spellStart"/>
      <w:r w:rsidRPr="001551E9">
        <w:rPr>
          <w:rFonts w:ascii="Georgia" w:hAnsi="Georgia" w:cs="Calibri Light"/>
          <w:sz w:val="18"/>
          <w:szCs w:val="18"/>
        </w:rPr>
        <w:t>Gentili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genitori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iscrivendo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Vostro/a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figlio</w:t>
      </w:r>
      <w:proofErr w:type="spellEnd"/>
      <w:r w:rsidRPr="001551E9">
        <w:rPr>
          <w:rFonts w:ascii="Georgia" w:hAnsi="Georgia" w:cs="Calibri Light"/>
          <w:sz w:val="18"/>
          <w:szCs w:val="18"/>
        </w:rPr>
        <w:t>/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attività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estive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ci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avete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fornito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suoi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personali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</w:t>
      </w:r>
    </w:p>
    <w:p w14:paraId="2A8321D5" w14:textId="77777777" w:rsidR="00DE7DBC" w:rsidRPr="001551E9" w:rsidRDefault="00DE7DBC" w:rsidP="00DE7DBC">
      <w:pPr>
        <w:jc w:val="both"/>
        <w:rPr>
          <w:rFonts w:ascii="Georgia" w:hAnsi="Georgia" w:cs="Calibri Light"/>
          <w:sz w:val="18"/>
          <w:szCs w:val="18"/>
        </w:rPr>
      </w:pP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Vogliamo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informarVi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che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Voi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forniti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sanitari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rilevati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saranno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trattati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conformemente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norme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del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Decreto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Generale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della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CEI “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Disposizioni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per la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tutela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del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diritto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alla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buona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fama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alla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riservatezza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dei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dati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relativi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alle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persone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dei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fedeli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degli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enti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ecclesiastici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delle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aggregazioni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laicali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” del 24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maggio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2018 e al Reg. UE n. 2016/679 (“GDPR”).</w:t>
      </w:r>
      <w:proofErr w:type="gramEnd"/>
    </w:p>
    <w:p w14:paraId="03B5AC45" w14:textId="77777777" w:rsidR="00DE7DBC" w:rsidRPr="009001B5" w:rsidRDefault="00DE7DBC" w:rsidP="00DE7DBC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6B9E75E8" w14:textId="77777777" w:rsidR="00DE7DBC" w:rsidRPr="009001B5" w:rsidRDefault="00DE7DBC" w:rsidP="00DE7DBC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b/>
          <w:bCs/>
          <w:sz w:val="18"/>
          <w:szCs w:val="18"/>
          <w:lang w:val="it-IT"/>
        </w:rPr>
        <w:t>Il titolare del trattamento</w:t>
      </w:r>
      <w:r w:rsidRPr="009001B5">
        <w:rPr>
          <w:rFonts w:ascii="Georgia" w:hAnsi="Georgia" w:cs="Calibri Light"/>
          <w:sz w:val="18"/>
          <w:szCs w:val="18"/>
          <w:lang w:val="it-IT"/>
        </w:rPr>
        <w:t xml:space="preserve"> dei dati è la Parrocchia </w:t>
      </w:r>
      <w:r>
        <w:rPr>
          <w:rFonts w:ascii="Georgia" w:hAnsi="Georgia" w:cs="Calibri Light"/>
          <w:sz w:val="18"/>
          <w:szCs w:val="18"/>
          <w:lang w:val="it-IT"/>
        </w:rPr>
        <w:t xml:space="preserve">di </w:t>
      </w:r>
      <w:proofErr w:type="spellStart"/>
      <w:r>
        <w:rPr>
          <w:rFonts w:ascii="Georgia" w:hAnsi="Georgia" w:cs="Calibri Light"/>
          <w:sz w:val="18"/>
          <w:szCs w:val="18"/>
          <w:lang w:val="it-IT"/>
        </w:rPr>
        <w:t>S.Ambrogio</w:t>
      </w:r>
      <w:proofErr w:type="spellEnd"/>
      <w:r>
        <w:rPr>
          <w:rFonts w:ascii="Georgia" w:hAnsi="Georgia" w:cs="Calibri Light"/>
          <w:sz w:val="18"/>
          <w:szCs w:val="18"/>
          <w:lang w:val="it-IT"/>
        </w:rPr>
        <w:t xml:space="preserve"> Olona</w:t>
      </w:r>
      <w:r w:rsidRPr="009001B5">
        <w:rPr>
          <w:rFonts w:ascii="Georgia" w:hAnsi="Georgia" w:cs="Calibri Light"/>
          <w:sz w:val="18"/>
          <w:szCs w:val="18"/>
          <w:lang w:val="it-IT"/>
        </w:rPr>
        <w:t xml:space="preserve"> con sede in </w:t>
      </w:r>
      <w:r>
        <w:rPr>
          <w:rFonts w:ascii="Georgia" w:hAnsi="Georgia" w:cs="Calibri Light"/>
          <w:sz w:val="18"/>
          <w:szCs w:val="18"/>
          <w:lang w:val="it-IT"/>
        </w:rPr>
        <w:t>Via Rossetti 9</w:t>
      </w:r>
      <w:r w:rsidRPr="009001B5">
        <w:rPr>
          <w:rFonts w:ascii="Georgia" w:hAnsi="Georgia" w:cs="Calibri Light"/>
          <w:sz w:val="18"/>
          <w:szCs w:val="18"/>
          <w:lang w:val="it-IT"/>
        </w:rPr>
        <w:t xml:space="preserve">, e-mail </w:t>
      </w:r>
      <w:hyperlink r:id="rId7" w:history="1">
        <w:proofErr w:type="gramStart"/>
        <w:r w:rsidRPr="009001B5">
          <w:rPr>
            <w:rStyle w:val="Collegamentoipertestuale"/>
            <w:rFonts w:ascii="Georgia" w:hAnsi="Georgia" w:cs="Calibri Light"/>
            <w:sz w:val="18"/>
            <w:szCs w:val="18"/>
            <w:lang w:val="it-IT"/>
          </w:rPr>
          <w:t>cag@incamminoinsieme.it</w:t>
        </w:r>
      </w:hyperlink>
      <w:r>
        <w:rPr>
          <w:rStyle w:val="Collegamentoipertestuale"/>
          <w:rFonts w:ascii="Georgia" w:hAnsi="Georgia" w:cs="Calibri Light"/>
          <w:sz w:val="18"/>
          <w:szCs w:val="18"/>
          <w:u w:val="none"/>
          <w:lang w:val="it-IT"/>
        </w:rPr>
        <w:t xml:space="preserve"> </w:t>
      </w:r>
      <w:r w:rsidRPr="009001B5">
        <w:rPr>
          <w:rStyle w:val="Collegamentoipertestuale"/>
          <w:rFonts w:ascii="Georgia" w:hAnsi="Georgia" w:cs="Calibri Light"/>
          <w:color w:val="auto"/>
          <w:sz w:val="18"/>
          <w:szCs w:val="18"/>
          <w:u w:val="none"/>
          <w:lang w:val="it-IT"/>
        </w:rPr>
        <w:t>.</w:t>
      </w:r>
      <w:proofErr w:type="gramEnd"/>
    </w:p>
    <w:p w14:paraId="391E30E1" w14:textId="77777777" w:rsidR="00DE7DBC" w:rsidRPr="009001B5" w:rsidRDefault="00DE7DBC" w:rsidP="00DE7DBC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b/>
          <w:bCs/>
          <w:sz w:val="18"/>
          <w:szCs w:val="18"/>
          <w:lang w:val="it-IT"/>
        </w:rPr>
        <w:t>La base giuridica del trattamento</w:t>
      </w:r>
      <w:r w:rsidRPr="009001B5">
        <w:rPr>
          <w:rFonts w:ascii="Georgia" w:hAnsi="Georgia" w:cs="Calibri Light"/>
          <w:sz w:val="18"/>
          <w:szCs w:val="18"/>
          <w:lang w:val="it-IT"/>
        </w:rPr>
        <w:t xml:space="preserve"> è costituita dal legittimo interesse pastorale della Chiesa riconosciuto dalla legge n. 121 del 25 marzo 1985 dalla necessità del Titolare del trattamento di assolvere gli obblighi in materia di sicurezza e protezione sociale, nell’ambito dell’implementazione dei protocolli di sicurezza anti-contagio stabiliti dalla normativa in vigore e dalle indicazioni dell’Arcidiocesi di Milano.</w:t>
      </w:r>
    </w:p>
    <w:p w14:paraId="5645FB48" w14:textId="77777777" w:rsidR="00DE7DBC" w:rsidRPr="009001B5" w:rsidRDefault="00DE7DBC" w:rsidP="00DE7DBC">
      <w:pPr>
        <w:jc w:val="both"/>
        <w:rPr>
          <w:rFonts w:ascii="Georgia" w:hAnsi="Georgia" w:cs="Calibri Light"/>
          <w:b/>
          <w:bCs/>
          <w:sz w:val="18"/>
          <w:szCs w:val="18"/>
          <w:lang w:val="it-IT"/>
        </w:rPr>
      </w:pPr>
      <w:r w:rsidRPr="009001B5">
        <w:rPr>
          <w:rFonts w:ascii="Georgia" w:hAnsi="Georgia" w:cs="Calibri Light"/>
          <w:b/>
          <w:bCs/>
          <w:sz w:val="18"/>
          <w:szCs w:val="18"/>
          <w:lang w:val="it-IT"/>
        </w:rPr>
        <w:t>La finalità</w:t>
      </w:r>
      <w:r w:rsidRPr="009001B5">
        <w:rPr>
          <w:rFonts w:ascii="Georgia" w:hAnsi="Georgia" w:cs="Calibri Light"/>
          <w:sz w:val="18"/>
          <w:szCs w:val="18"/>
          <w:lang w:val="it-IT"/>
        </w:rPr>
        <w:t xml:space="preserve"> con cui tratteremo i dati di Vostro figlio è di tipo pastorale. Vi potremo quindi tenere informati sulle nostre iniziative in ambito pastorale.</w:t>
      </w:r>
    </w:p>
    <w:p w14:paraId="55C5E74D" w14:textId="77777777" w:rsidR="00DE7DBC" w:rsidRPr="009001B5" w:rsidRDefault="00DE7DBC" w:rsidP="00DE7DBC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24474F43" w14:textId="77777777" w:rsidR="00DE7DBC" w:rsidRPr="009001B5" w:rsidRDefault="00DE7DBC" w:rsidP="00DE7DBC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>I dati di Vostro figlio potranno essere trattati soltanto da soggetti espressamente autorizzati dalla Parrocchia o da aziende che agiscono in qualità di Responsabili del Trattamento, per conto della stessa Parrocchia e che hanno sottoscritto un apposito contratto che disciplina puntualmente i trattamenti loro affidati e gli obblighi in materia di protezione dei dati (ad esempio: società che forniscono alla parrocchia servizi informatici).</w:t>
      </w:r>
    </w:p>
    <w:p w14:paraId="5EB89275" w14:textId="77777777" w:rsidR="00DE7DBC" w:rsidRPr="001551E9" w:rsidRDefault="00DE7DBC" w:rsidP="00DE7DBC">
      <w:pPr>
        <w:jc w:val="both"/>
        <w:rPr>
          <w:rFonts w:ascii="Georgia" w:hAnsi="Georgia" w:cs="Calibri Light"/>
          <w:sz w:val="18"/>
          <w:szCs w:val="18"/>
        </w:rPr>
      </w:pPr>
      <w:r w:rsidRPr="001551E9">
        <w:rPr>
          <w:rFonts w:ascii="Georgia" w:hAnsi="Georgia" w:cs="Calibri Light"/>
          <w:sz w:val="18"/>
          <w:szCs w:val="18"/>
        </w:rPr>
        <w:t xml:space="preserve">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Vostri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di Vostro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figlio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non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verranno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diffusi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né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comunicati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terzi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senza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Vostro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consenso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fatto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salvo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all’Arcidiocesi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Milano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alla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Fondazione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Oratori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Milanesi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(FOM). Solo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nei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casi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nei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limiti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previsti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dall’ordinamento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civile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canonico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potranno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essere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comunicati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ad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altri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soggetti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</w:t>
      </w:r>
    </w:p>
    <w:p w14:paraId="69D77987" w14:textId="77777777" w:rsidR="00DE7DBC" w:rsidRPr="009001B5" w:rsidRDefault="00DE7DBC" w:rsidP="00DE7DBC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0A5E26E2" w14:textId="77777777" w:rsidR="00DE7DBC" w:rsidRPr="009001B5" w:rsidRDefault="00DE7DBC" w:rsidP="00DE7DBC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>Eventuali dati relativi alla salute di Vostro/a figlio/a da Voi forniti saranno trattati esclusivamente con il Vostro consenso, che potrete revocare quando vorrete senza però pregiudicare il precedente trattamento di questi dati.</w:t>
      </w:r>
    </w:p>
    <w:p w14:paraId="590662B9" w14:textId="77777777" w:rsidR="00DE7DBC" w:rsidRPr="009001B5" w:rsidRDefault="00DE7DBC" w:rsidP="00DE7DBC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65063D01" w14:textId="77777777" w:rsidR="00DE7DBC" w:rsidRPr="009001B5" w:rsidRDefault="00DE7DBC" w:rsidP="00DE7DBC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 xml:space="preserve">Il conferimento dei dati è facoltativo, tuttavia l’eventuale mancato conferimento dei dati relativi a Vostro figlio/a porterà all’impossibilità per lui/lei di essere iscritto/a alle attività estive. </w:t>
      </w:r>
    </w:p>
    <w:p w14:paraId="3B5F3B7C" w14:textId="77777777" w:rsidR="00DE7DBC" w:rsidRPr="009001B5" w:rsidRDefault="00DE7DBC" w:rsidP="00DE7DBC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4F79E202" w14:textId="77777777" w:rsidR="00DE7DBC" w:rsidRPr="001551E9" w:rsidRDefault="00DE7DBC" w:rsidP="00DE7DBC">
      <w:pPr>
        <w:jc w:val="both"/>
        <w:rPr>
          <w:rFonts w:ascii="Georgia" w:hAnsi="Georgia" w:cs="Calibri Light"/>
          <w:sz w:val="18"/>
          <w:szCs w:val="18"/>
        </w:rPr>
      </w:pPr>
      <w:r w:rsidRPr="001551E9">
        <w:rPr>
          <w:rFonts w:ascii="Georgia" w:hAnsi="Georgia" w:cs="Calibri Light"/>
          <w:sz w:val="18"/>
          <w:szCs w:val="18"/>
        </w:rPr>
        <w:t xml:space="preserve">Con </w:t>
      </w: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Vostro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consenso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potremo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trattare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video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che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ritraggono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Vostro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figlio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durante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le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attività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parrocchiali</w:t>
      </w:r>
      <w:proofErr w:type="spellEnd"/>
      <w:r w:rsidRPr="001551E9">
        <w:rPr>
          <w:rFonts w:ascii="Georgia" w:hAnsi="Georgia" w:cs="Calibri Light"/>
          <w:sz w:val="18"/>
          <w:szCs w:val="18"/>
        </w:rPr>
        <w:t>.</w:t>
      </w:r>
    </w:p>
    <w:p w14:paraId="11E03807" w14:textId="77777777" w:rsidR="00DE7DBC" w:rsidRPr="001551E9" w:rsidRDefault="00DE7DBC" w:rsidP="00DE7DBC">
      <w:pPr>
        <w:jc w:val="both"/>
        <w:rPr>
          <w:rFonts w:ascii="Georgia" w:hAnsi="Georgia" w:cs="Calibri Light"/>
          <w:sz w:val="18"/>
          <w:szCs w:val="18"/>
        </w:rPr>
      </w:pPr>
      <w:proofErr w:type="spellStart"/>
      <w:r w:rsidRPr="001551E9">
        <w:rPr>
          <w:rFonts w:ascii="Georgia" w:hAnsi="Georgia" w:cs="Calibri Light"/>
          <w:sz w:val="18"/>
          <w:szCs w:val="18"/>
        </w:rPr>
        <w:t>Documentare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questi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momenti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ha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una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finalità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legata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esclusivamente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alla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vita </w:t>
      </w: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della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comunità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Potremo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quindi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diffondere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queste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questi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video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attraverso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bollettino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parrocchiale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sito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internet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della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Parrocchia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gli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eventuali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social media sui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quali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la Parrocchia ha un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profilo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Le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video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saranno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conservati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in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parrocchia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esclusivamente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titolo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documentazione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storica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degli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eventi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Le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immagini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inoltre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potranno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essere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diffuse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attraverso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canali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comunicazione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dell’Arcidiocesi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Milano e </w:t>
      </w: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della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Fondazione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Oratori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Milanesi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sempre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per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fini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pastorali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</w:t>
      </w:r>
      <w:proofErr w:type="gramStart"/>
      <w:r w:rsidRPr="001551E9">
        <w:rPr>
          <w:rFonts w:ascii="Georgia" w:hAnsi="Georgia" w:cs="Calibri Light"/>
          <w:sz w:val="18"/>
          <w:szCs w:val="18"/>
        </w:rPr>
        <w:t xml:space="preserve">Non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saranno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consegnate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ad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altri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terzi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</w:t>
      </w:r>
      <w:proofErr w:type="gramStart"/>
      <w:r w:rsidRPr="001551E9">
        <w:rPr>
          <w:rFonts w:ascii="Georgia" w:hAnsi="Georgia" w:cs="Calibri Light"/>
          <w:sz w:val="18"/>
          <w:szCs w:val="18"/>
        </w:rPr>
        <w:t>Il</w:t>
      </w:r>
      <w:proofErr w:type="gram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conferimento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del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consenso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per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trattamento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video è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facoltativo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ed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è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sempre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revocabile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senza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pregiudicare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precedente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trattamento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Se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intendete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negare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consenso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nei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momenti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in cui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almeno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uno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Voi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sarà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presente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sarà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Vostra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cura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non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permettere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al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minore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cui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esercitate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la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responsabilità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genitoriale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inserirsi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in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situazioni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in cui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chiaramente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vengono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acquisite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le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immagini</w:t>
      </w:r>
      <w:proofErr w:type="spellEnd"/>
      <w:r w:rsidRPr="001551E9">
        <w:rPr>
          <w:rFonts w:ascii="Georgia" w:hAnsi="Georgia" w:cs="Calibri Light"/>
          <w:sz w:val="18"/>
          <w:szCs w:val="18"/>
        </w:rPr>
        <w:t>.</w:t>
      </w:r>
    </w:p>
    <w:p w14:paraId="61D21B17" w14:textId="77777777" w:rsidR="00DE7DBC" w:rsidRPr="009001B5" w:rsidRDefault="00DE7DBC" w:rsidP="00DE7DBC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5466242F" w14:textId="77777777" w:rsidR="00DE7DBC" w:rsidRPr="009001B5" w:rsidRDefault="00DE7DBC" w:rsidP="00DE7DBC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>I dati che ci avete fornito saranno conservati per il tempo necessario a completare l’attività per cui sono richiesti; alcuni dati potranno essere conservati anche oltre tale periodo nei casi e nei limiti in cui tale conservazione risponda al legittimo interesse pastorale della parrocchia o sia necessario per ottemperare a un obbligo di legge.</w:t>
      </w:r>
    </w:p>
    <w:p w14:paraId="6D870F50" w14:textId="77777777" w:rsidR="00DE7DBC" w:rsidRPr="009001B5" w:rsidRDefault="00DE7DBC" w:rsidP="00DE7DBC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>In ogni momento potrete esercitare i diritti contemplati dalle normative vigenti in tema di Protezione dei Dati personali, più specificamente il diritto all’accesso ai dati personali da Voi forniti, la rettifica o cancellazione degli stessi, la limitazione del trattamento o l’opposizione al trattamento stesso, il diritto al reclamo presso una autorità di controllo.</w:t>
      </w:r>
    </w:p>
    <w:p w14:paraId="71637402" w14:textId="77777777" w:rsidR="00DE7DBC" w:rsidRPr="009001B5" w:rsidRDefault="00DE7DBC" w:rsidP="00DE7DBC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 xml:space="preserve">Per esercitare i Vostri diritti potete </w:t>
      </w:r>
      <w:proofErr w:type="spellStart"/>
      <w:r w:rsidRPr="009001B5">
        <w:rPr>
          <w:rFonts w:ascii="Georgia" w:hAnsi="Georgia" w:cs="Calibri Light"/>
          <w:sz w:val="18"/>
          <w:szCs w:val="18"/>
          <w:lang w:val="it-IT"/>
        </w:rPr>
        <w:t>rivolgerVi</w:t>
      </w:r>
      <w:proofErr w:type="spellEnd"/>
      <w:r w:rsidRPr="009001B5">
        <w:rPr>
          <w:rFonts w:ascii="Georgia" w:hAnsi="Georgia" w:cs="Calibri Light"/>
          <w:sz w:val="18"/>
          <w:szCs w:val="18"/>
          <w:lang w:val="it-IT"/>
        </w:rPr>
        <w:t xml:space="preserve"> alla Parrocchia anche attraverso l’indirizzo e-mail </w:t>
      </w:r>
      <w:hyperlink r:id="rId8" w:history="1">
        <w:proofErr w:type="gramStart"/>
        <w:r w:rsidRPr="009001B5">
          <w:rPr>
            <w:rStyle w:val="Collegamentoipertestuale"/>
            <w:rFonts w:ascii="Georgia" w:hAnsi="Georgia" w:cs="Calibri Light"/>
            <w:sz w:val="18"/>
            <w:szCs w:val="18"/>
            <w:lang w:val="it-IT"/>
          </w:rPr>
          <w:t>cag@incamminoinsieme.it</w:t>
        </w:r>
      </w:hyperlink>
      <w:r w:rsidRPr="009001B5">
        <w:rPr>
          <w:rStyle w:val="Collegamentoipertestuale"/>
          <w:rFonts w:ascii="Georgia" w:hAnsi="Georgia" w:cs="Calibri Light"/>
          <w:sz w:val="18"/>
          <w:szCs w:val="18"/>
          <w:u w:val="none"/>
          <w:lang w:val="it-IT"/>
        </w:rPr>
        <w:t xml:space="preserve"> </w:t>
      </w:r>
      <w:r w:rsidRPr="009001B5">
        <w:rPr>
          <w:rStyle w:val="Collegamentoipertestuale"/>
          <w:rFonts w:ascii="Georgia" w:hAnsi="Georgia" w:cs="Calibri Light"/>
          <w:color w:val="auto"/>
          <w:sz w:val="18"/>
          <w:szCs w:val="18"/>
          <w:u w:val="none"/>
          <w:lang w:val="it-IT"/>
        </w:rPr>
        <w:t>.</w:t>
      </w:r>
      <w:proofErr w:type="gramEnd"/>
    </w:p>
    <w:p w14:paraId="0F666BFD" w14:textId="77777777" w:rsidR="00DE7DBC" w:rsidRPr="009001B5" w:rsidRDefault="00DE7DBC" w:rsidP="00DE7DBC">
      <w:pPr>
        <w:jc w:val="center"/>
        <w:rPr>
          <w:rFonts w:ascii="Georgia" w:hAnsi="Georgia" w:cs="Calibri Light"/>
          <w:sz w:val="18"/>
          <w:szCs w:val="18"/>
          <w:lang w:val="it-IT"/>
        </w:rPr>
      </w:pPr>
    </w:p>
    <w:p w14:paraId="674974BE" w14:textId="77777777" w:rsidR="00DE7DBC" w:rsidRDefault="00DE7DBC" w:rsidP="00DE7DBC">
      <w:pPr>
        <w:jc w:val="center"/>
        <w:rPr>
          <w:rFonts w:ascii="Georgia" w:hAnsi="Georgia" w:cs="Calibri Light"/>
          <w:sz w:val="18"/>
          <w:szCs w:val="18"/>
          <w:lang w:val="it-IT"/>
        </w:rPr>
      </w:pPr>
    </w:p>
    <w:p w14:paraId="081080D5" w14:textId="77777777" w:rsidR="00DE7DBC" w:rsidRDefault="00DE7DBC" w:rsidP="00DE7DBC">
      <w:pPr>
        <w:jc w:val="center"/>
        <w:rPr>
          <w:rFonts w:ascii="Georgia" w:hAnsi="Georgia" w:cs="Calibri Light"/>
          <w:sz w:val="18"/>
          <w:szCs w:val="18"/>
          <w:lang w:val="it-IT"/>
        </w:rPr>
      </w:pPr>
    </w:p>
    <w:p w14:paraId="7C2B1CC1" w14:textId="77777777" w:rsidR="00DE7DBC" w:rsidRDefault="00DE7DBC" w:rsidP="00DE7DBC">
      <w:pPr>
        <w:jc w:val="center"/>
        <w:rPr>
          <w:rFonts w:ascii="Georgia" w:hAnsi="Georgia" w:cs="Calibri Light"/>
          <w:sz w:val="18"/>
          <w:szCs w:val="18"/>
          <w:lang w:val="it-IT"/>
        </w:rPr>
      </w:pPr>
    </w:p>
    <w:p w14:paraId="1CFB0CDB" w14:textId="77777777" w:rsidR="00DE7DBC" w:rsidRDefault="00DE7DBC" w:rsidP="00DE7DBC">
      <w:pPr>
        <w:jc w:val="center"/>
        <w:rPr>
          <w:rFonts w:ascii="Georgia" w:hAnsi="Georgia" w:cs="Calibri Light"/>
          <w:sz w:val="18"/>
          <w:szCs w:val="18"/>
          <w:lang w:val="it-IT"/>
        </w:rPr>
      </w:pPr>
    </w:p>
    <w:p w14:paraId="6628E108" w14:textId="77777777" w:rsidR="00DE7DBC" w:rsidRPr="009001B5" w:rsidRDefault="00DE7DBC" w:rsidP="00DE7DBC">
      <w:pPr>
        <w:jc w:val="center"/>
        <w:rPr>
          <w:rFonts w:ascii="Georgia" w:hAnsi="Georgia" w:cs="Calibri Light"/>
          <w:b/>
          <w:bCs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>Info</w:t>
      </w:r>
      <w:r>
        <w:rPr>
          <w:rFonts w:ascii="Georgia" w:hAnsi="Georgia" w:cs="Calibri Light"/>
          <w:sz w:val="18"/>
          <w:szCs w:val="18"/>
          <w:lang w:val="it-IT"/>
        </w:rPr>
        <w:t>rmativa aggiornata al 31/03/2023</w:t>
      </w:r>
    </w:p>
    <w:p w14:paraId="494DE7F1" w14:textId="77777777" w:rsidR="00DE7DBC" w:rsidRPr="009001B5" w:rsidRDefault="00DE7DBC" w:rsidP="00DE7DBC">
      <w:pPr>
        <w:jc w:val="center"/>
        <w:rPr>
          <w:rFonts w:ascii="Georgia" w:hAnsi="Georgia" w:cs="Calibri Light"/>
          <w:b/>
          <w:bCs/>
          <w:sz w:val="18"/>
          <w:szCs w:val="18"/>
          <w:lang w:val="it-IT"/>
        </w:rPr>
      </w:pPr>
    </w:p>
    <w:p w14:paraId="4CC7E1F1" w14:textId="77777777" w:rsidR="00DE7DBC" w:rsidRPr="00F92268" w:rsidRDefault="00DE7DBC" w:rsidP="00DE7DBC">
      <w:pPr>
        <w:jc w:val="center"/>
        <w:rPr>
          <w:rFonts w:ascii="Georgia" w:hAnsi="Georgia" w:cs="Calibri Light"/>
          <w:b/>
          <w:bCs/>
          <w:lang w:val="it-IT"/>
        </w:rPr>
      </w:pPr>
    </w:p>
    <w:p w14:paraId="5A47BAA0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bookmarkStart w:id="0" w:name="_GoBack"/>
      <w:bookmarkEnd w:id="0"/>
    </w:p>
    <w:p w14:paraId="0CCF745B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br w:type="page"/>
      </w:r>
    </w:p>
    <w:p w14:paraId="0DAF6D93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487AD841" w14:textId="77777777" w:rsidR="00695A8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br w:type="page"/>
      </w:r>
    </w:p>
    <w:p w14:paraId="6EF069AD" w14:textId="77777777" w:rsidR="00695A80" w:rsidRDefault="00695A80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6F088059" w14:textId="77777777" w:rsidR="00AA3EED" w:rsidRPr="00AA3EED" w:rsidRDefault="00AA3EED" w:rsidP="00AA3EED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  <w:sz w:val="18"/>
          <w:szCs w:val="18"/>
        </w:rPr>
      </w:pPr>
      <w:r w:rsidRPr="00AA3EED">
        <w:rPr>
          <w:rFonts w:ascii="Georgia" w:hAnsi="Georgia" w:cs="Calibri Light"/>
          <w:b/>
          <w:bCs/>
          <w:sz w:val="18"/>
          <w:szCs w:val="18"/>
        </w:rPr>
        <w:t xml:space="preserve">NOTIZIE particolari relative a </w:t>
      </w:r>
    </w:p>
    <w:p w14:paraId="3430CA19" w14:textId="77777777" w:rsidR="00AA3EED" w:rsidRPr="00AA3EED" w:rsidRDefault="00AA3EED" w:rsidP="00AA3EED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  <w:sz w:val="18"/>
          <w:szCs w:val="18"/>
        </w:rPr>
      </w:pPr>
    </w:p>
    <w:p w14:paraId="4EC5ECFC" w14:textId="77777777" w:rsidR="00AA3EED" w:rsidRPr="00AA3EED" w:rsidRDefault="00AA3EED" w:rsidP="00AA3EED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  <w:sz w:val="18"/>
          <w:szCs w:val="18"/>
        </w:rPr>
      </w:pPr>
      <w:r w:rsidRPr="00AA3EED">
        <w:rPr>
          <w:rFonts w:ascii="Georgia" w:hAnsi="Georgia" w:cs="Calibri Light"/>
          <w:b/>
          <w:bCs/>
          <w:sz w:val="18"/>
          <w:szCs w:val="18"/>
        </w:rPr>
        <w:t>………………………………………………………………….</w:t>
      </w:r>
    </w:p>
    <w:p w14:paraId="1A215977" w14:textId="77777777" w:rsidR="00AA3EED" w:rsidRPr="00AA3EED" w:rsidRDefault="00AA3EED" w:rsidP="00AA3EED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  <w:sz w:val="18"/>
          <w:szCs w:val="18"/>
        </w:rPr>
      </w:pPr>
      <w:r w:rsidRPr="00AA3EED">
        <w:rPr>
          <w:rFonts w:ascii="Georgia" w:hAnsi="Georgia" w:cs="Calibri Light"/>
          <w:b/>
          <w:bCs/>
          <w:sz w:val="18"/>
          <w:szCs w:val="18"/>
        </w:rPr>
        <w:t>Classe</w:t>
      </w:r>
    </w:p>
    <w:p w14:paraId="0C71DC83" w14:textId="77777777" w:rsidR="00AA3EED" w:rsidRPr="00AA3EED" w:rsidRDefault="00AA3EED" w:rsidP="00AA3EED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  <w:sz w:val="18"/>
          <w:szCs w:val="18"/>
        </w:rPr>
      </w:pPr>
    </w:p>
    <w:p w14:paraId="07253C80" w14:textId="77777777" w:rsidR="00AA3EED" w:rsidRPr="00AA3EED" w:rsidRDefault="00AA3EED" w:rsidP="00AA3EED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  <w:sz w:val="18"/>
          <w:szCs w:val="18"/>
        </w:rPr>
      </w:pPr>
      <w:r w:rsidRPr="00AA3EED">
        <w:rPr>
          <w:rFonts w:ascii="Georgia" w:hAnsi="Georgia" w:cs="Calibri Light"/>
          <w:b/>
          <w:bCs/>
          <w:sz w:val="18"/>
          <w:szCs w:val="18"/>
        </w:rPr>
        <w:t>………………………………………………………………….</w:t>
      </w:r>
    </w:p>
    <w:p w14:paraId="3A8EA2BD" w14:textId="77777777" w:rsidR="00AA3EED" w:rsidRPr="00AA3EED" w:rsidRDefault="00AA3EED" w:rsidP="00AA3EED">
      <w:pPr>
        <w:pStyle w:val="Corpodeltesto21"/>
        <w:jc w:val="center"/>
        <w:rPr>
          <w:rFonts w:ascii="Georgia" w:hAnsi="Georgia" w:cs="Calibri Light"/>
          <w:bCs/>
          <w:i/>
          <w:sz w:val="18"/>
          <w:szCs w:val="18"/>
        </w:rPr>
      </w:pPr>
      <w:r w:rsidRPr="00AA3EED">
        <w:rPr>
          <w:rFonts w:ascii="Georgia" w:hAnsi="Georgia" w:cs="Calibri Light"/>
          <w:bCs/>
          <w:i/>
          <w:sz w:val="18"/>
          <w:szCs w:val="18"/>
        </w:rPr>
        <w:t xml:space="preserve"> (Foglio da usare qualora ve ne siano, è consigliabile consegnare queste notizie in busta chiusa)</w:t>
      </w:r>
    </w:p>
    <w:p w14:paraId="0D05F4E5" w14:textId="77777777" w:rsidR="00AA3EED" w:rsidRPr="00AA3EED" w:rsidRDefault="00AA3EED" w:rsidP="00AA3EED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  <w:r w:rsidRPr="00AA3EED">
        <w:rPr>
          <w:rFonts w:ascii="Georgia" w:hAnsi="Georgia" w:cs="Calibri Light"/>
          <w:sz w:val="18"/>
          <w:szCs w:val="18"/>
        </w:rPr>
        <w:t xml:space="preserve">Segnaliamo al Responsabile dell’Oratorio le seguenti notizie particolari e riservate che riguardano nostro/a figlio/a:  </w:t>
      </w:r>
    </w:p>
    <w:p w14:paraId="3890AC90" w14:textId="77777777" w:rsidR="00AA3EED" w:rsidRPr="00AA3EED" w:rsidRDefault="00AA3EED" w:rsidP="00AA3EED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</w:p>
    <w:p w14:paraId="2138F312" w14:textId="77777777" w:rsidR="00AA3EED" w:rsidRPr="00AA3EED" w:rsidRDefault="00AA3EED" w:rsidP="00AA3EED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  <w:r w:rsidRPr="00AA3EED">
        <w:rPr>
          <w:rFonts w:ascii="Georgia" w:hAnsi="Georgia" w:cs="Calibri Light"/>
          <w:sz w:val="18"/>
          <w:szCs w:val="18"/>
        </w:rPr>
        <w:t>Patologie ed eventuali terapie da segnalare</w:t>
      </w:r>
    </w:p>
    <w:p w14:paraId="20D1BC74" w14:textId="77777777" w:rsidR="00AA3EED" w:rsidRPr="00AA3EED" w:rsidRDefault="00AA3EED" w:rsidP="00AA3EED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A3EED" w:rsidRPr="00190999" w14:paraId="4DD68E7E" w14:textId="77777777" w:rsidTr="004B16D5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14:paraId="2937697C" w14:textId="77777777" w:rsidR="00AA3EED" w:rsidRPr="00AA3EED" w:rsidRDefault="00AA3EED" w:rsidP="004B16D5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AA3EED" w:rsidRPr="00190999" w14:paraId="200C78FB" w14:textId="77777777" w:rsidTr="004B16D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254673" w14:textId="77777777" w:rsidR="00AA3EED" w:rsidRPr="00AA3EED" w:rsidRDefault="00AA3EED" w:rsidP="004B16D5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AA3EED" w:rsidRPr="00190999" w14:paraId="5AA6CD74" w14:textId="77777777" w:rsidTr="004B16D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89E870" w14:textId="77777777" w:rsidR="00AA3EED" w:rsidRPr="00AA3EED" w:rsidRDefault="00AA3EED" w:rsidP="004B16D5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AA3EED" w:rsidRPr="00190999" w14:paraId="3908DE4B" w14:textId="77777777" w:rsidTr="004B16D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24C0E5" w14:textId="77777777" w:rsidR="00AA3EED" w:rsidRPr="00AA3EED" w:rsidRDefault="00AA3EED" w:rsidP="004B16D5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</w:tbl>
    <w:p w14:paraId="2444B991" w14:textId="77777777" w:rsidR="00AA3EED" w:rsidRPr="00AA3EED" w:rsidRDefault="00AA3EED" w:rsidP="00AA3EED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</w:p>
    <w:p w14:paraId="7B8FACBD" w14:textId="77777777" w:rsidR="00AA3EED" w:rsidRPr="00AA3EED" w:rsidRDefault="00AA3EED" w:rsidP="00AA3EED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  <w:r w:rsidRPr="00AA3EED">
        <w:rPr>
          <w:rFonts w:ascii="Georgia" w:hAnsi="Georgia" w:cs="Calibri Light"/>
          <w:sz w:val="18"/>
          <w:szCs w:val="18"/>
        </w:rPr>
        <w:t>Allergie e intolleranze (anche agli alimenti)</w:t>
      </w:r>
    </w:p>
    <w:p w14:paraId="51E2D049" w14:textId="77777777" w:rsidR="00AA3EED" w:rsidRPr="00AA3EED" w:rsidRDefault="00AA3EED" w:rsidP="00AA3EED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A3EED" w:rsidRPr="00190999" w14:paraId="6AC4BD0E" w14:textId="77777777" w:rsidTr="004B16D5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14:paraId="055D63A7" w14:textId="77777777" w:rsidR="00AA3EED" w:rsidRPr="00AA3EED" w:rsidRDefault="00AA3EED" w:rsidP="004B16D5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AA3EED" w:rsidRPr="00190999" w14:paraId="4262B89D" w14:textId="77777777" w:rsidTr="004B16D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95B58E" w14:textId="77777777" w:rsidR="00AA3EED" w:rsidRPr="00AA3EED" w:rsidRDefault="00AA3EED" w:rsidP="004B16D5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AA3EED" w:rsidRPr="00190999" w14:paraId="297AFE78" w14:textId="77777777" w:rsidTr="004B16D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51496F" w14:textId="77777777" w:rsidR="00AA3EED" w:rsidRPr="00AA3EED" w:rsidRDefault="00AA3EED" w:rsidP="004B16D5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AA3EED" w:rsidRPr="00190999" w14:paraId="65B394C9" w14:textId="77777777" w:rsidTr="004B16D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80FE95" w14:textId="77777777" w:rsidR="00AA3EED" w:rsidRPr="00AA3EED" w:rsidRDefault="00AA3EED" w:rsidP="004B16D5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</w:tbl>
    <w:p w14:paraId="355FCA32" w14:textId="77777777" w:rsidR="00AA3EED" w:rsidRPr="00AA3EED" w:rsidRDefault="00AA3EED" w:rsidP="00AA3EED">
      <w:pPr>
        <w:pStyle w:val="Corpodeltesto21"/>
        <w:spacing w:after="0" w:line="240" w:lineRule="auto"/>
        <w:ind w:left="360"/>
        <w:rPr>
          <w:rFonts w:ascii="Georgia" w:hAnsi="Georgia" w:cs="Calibri Light"/>
          <w:sz w:val="18"/>
          <w:szCs w:val="18"/>
        </w:rPr>
      </w:pPr>
    </w:p>
    <w:p w14:paraId="36DCBE93" w14:textId="77777777" w:rsidR="00AA3EED" w:rsidRPr="00AA3EED" w:rsidRDefault="00AA3EED" w:rsidP="00AA3EED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  <w:r w:rsidRPr="00AA3EED">
        <w:rPr>
          <w:rFonts w:ascii="Georgia" w:hAnsi="Georgia" w:cs="Calibri Light"/>
          <w:sz w:val="18"/>
          <w:szCs w:val="18"/>
        </w:rPr>
        <w:t>Altro</w:t>
      </w:r>
    </w:p>
    <w:p w14:paraId="4D87E225" w14:textId="77777777" w:rsidR="00AA3EED" w:rsidRPr="00AA3EED" w:rsidRDefault="00AA3EED" w:rsidP="00AA3EED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A3EED" w:rsidRPr="00AA3EED" w14:paraId="7DCFC1FC" w14:textId="77777777" w:rsidTr="004B16D5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14:paraId="70FB8FFD" w14:textId="77777777" w:rsidR="00AA3EED" w:rsidRPr="00AA3EED" w:rsidRDefault="00AA3EED" w:rsidP="004B16D5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AA3EED" w:rsidRPr="00AA3EED" w14:paraId="2E5BB52C" w14:textId="77777777" w:rsidTr="004B16D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51E21A" w14:textId="77777777" w:rsidR="00AA3EED" w:rsidRPr="00AA3EED" w:rsidRDefault="00AA3EED" w:rsidP="004B16D5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AA3EED" w:rsidRPr="00AA3EED" w14:paraId="7540ACE3" w14:textId="77777777" w:rsidTr="004B16D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421588" w14:textId="77777777" w:rsidR="00AA3EED" w:rsidRPr="00AA3EED" w:rsidRDefault="00AA3EED" w:rsidP="004B16D5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AA3EED" w:rsidRPr="00AA3EED" w14:paraId="18879298" w14:textId="77777777" w:rsidTr="004B16D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35804B" w14:textId="77777777" w:rsidR="00AA3EED" w:rsidRPr="00AA3EED" w:rsidRDefault="00AA3EED" w:rsidP="004B16D5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</w:tbl>
    <w:p w14:paraId="240F806D" w14:textId="77777777" w:rsidR="00AA3EED" w:rsidRPr="00AA3EED" w:rsidRDefault="00AA3EED" w:rsidP="00AA3EED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</w:p>
    <w:p w14:paraId="01BE99B6" w14:textId="77777777" w:rsidR="00AA3EED" w:rsidRPr="00AA3EED" w:rsidRDefault="00AA3EED" w:rsidP="00AA3EED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081B92DE" w14:textId="77777777" w:rsidR="00AA3EED" w:rsidRPr="00AA3EED" w:rsidRDefault="00AA3EED" w:rsidP="00AA3EED">
      <w:pPr>
        <w:jc w:val="center"/>
        <w:rPr>
          <w:rFonts w:ascii="Georgia" w:hAnsi="Georgia" w:cs="Calibri Light"/>
          <w:b/>
          <w:sz w:val="18"/>
          <w:szCs w:val="18"/>
          <w:lang w:val="it-IT"/>
        </w:rPr>
      </w:pPr>
      <w:r w:rsidRPr="00AA3EED">
        <w:rPr>
          <w:rFonts w:ascii="Georgia" w:hAnsi="Georgia" w:cs="Calibri Light"/>
          <w:b/>
          <w:sz w:val="18"/>
          <w:szCs w:val="18"/>
          <w:lang w:val="it-IT"/>
        </w:rPr>
        <w:t xml:space="preserve">Informativa relativa alla tutela della riservatezza, </w:t>
      </w:r>
    </w:p>
    <w:p w14:paraId="24DE0786" w14:textId="77777777" w:rsidR="00AA3EED" w:rsidRPr="00AA3EED" w:rsidRDefault="00AA3EED" w:rsidP="00AA3EED">
      <w:pPr>
        <w:jc w:val="center"/>
        <w:rPr>
          <w:rFonts w:ascii="Georgia" w:hAnsi="Georgia" w:cs="Calibri Light"/>
          <w:b/>
          <w:sz w:val="18"/>
          <w:szCs w:val="18"/>
          <w:lang w:val="it-IT"/>
        </w:rPr>
      </w:pPr>
      <w:r w:rsidRPr="00AA3EED">
        <w:rPr>
          <w:rFonts w:ascii="Georgia" w:hAnsi="Georgia" w:cs="Calibri Light"/>
          <w:b/>
          <w:sz w:val="18"/>
          <w:szCs w:val="18"/>
          <w:lang w:val="it-IT"/>
        </w:rPr>
        <w:t>in relazione ai dati personali raccolti per le attività educative della parrocchia.</w:t>
      </w:r>
    </w:p>
    <w:p w14:paraId="74D364FA" w14:textId="77777777" w:rsidR="00AA3EED" w:rsidRPr="00AA3EED" w:rsidRDefault="00AA3EED" w:rsidP="00AA3EED">
      <w:pPr>
        <w:rPr>
          <w:rFonts w:ascii="Georgia" w:hAnsi="Georgia" w:cs="Calibri Light"/>
          <w:color w:val="000080"/>
          <w:sz w:val="18"/>
          <w:szCs w:val="18"/>
          <w:lang w:val="it-IT"/>
        </w:rPr>
      </w:pPr>
    </w:p>
    <w:p w14:paraId="6CD5BC72" w14:textId="77777777" w:rsidR="00AA3EED" w:rsidRPr="00AA3EED" w:rsidRDefault="00AA3EED" w:rsidP="00AA3EED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AA3EED">
        <w:rPr>
          <w:rFonts w:ascii="Georgia" w:hAnsi="Georgia" w:cs="Calibri Light"/>
          <w:sz w:val="18"/>
          <w:szCs w:val="18"/>
          <w:lang w:val="it-IT"/>
        </w:rPr>
        <w:t>Dichiariamo di aver letto e compreso l’Informativa circa l’utilizzo dei dati e prestiamo il consenso al trattamento dei dati relativi alla salute da noi forniti riguardanti nostro/a figlio/a.</w:t>
      </w:r>
    </w:p>
    <w:p w14:paraId="5EAB601E" w14:textId="77777777" w:rsidR="00AA3EED" w:rsidRPr="00AA3EED" w:rsidRDefault="00AA3EED" w:rsidP="00AA3EED">
      <w:pPr>
        <w:rPr>
          <w:rFonts w:ascii="Georgia" w:hAnsi="Georgia" w:cs="Calibri Light"/>
          <w:sz w:val="18"/>
          <w:szCs w:val="18"/>
          <w:lang w:val="it-IT"/>
        </w:rPr>
      </w:pPr>
    </w:p>
    <w:p w14:paraId="6F933EBB" w14:textId="77777777" w:rsidR="00AA3EED" w:rsidRPr="00AA3EED" w:rsidRDefault="00AA3EED" w:rsidP="00AA3EED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AA3EED">
        <w:rPr>
          <w:rFonts w:ascii="Georgia" w:hAnsi="Georgia" w:cs="Calibri Light"/>
          <w:sz w:val="18"/>
          <w:szCs w:val="18"/>
          <w:lang w:val="it-IT"/>
        </w:rPr>
        <w:tab/>
      </w:r>
      <w:r w:rsidRPr="00AA3EED">
        <w:rPr>
          <w:rFonts w:ascii="Georgia" w:hAnsi="Georgia" w:cs="Calibri Light"/>
          <w:sz w:val="18"/>
          <w:szCs w:val="18"/>
          <w:lang w:val="it-IT"/>
        </w:rPr>
        <w:tab/>
      </w:r>
      <w:r w:rsidRPr="00AA3EED">
        <w:rPr>
          <w:rFonts w:ascii="Georgia" w:hAnsi="Georgia" w:cs="Calibri Light"/>
          <w:sz w:val="18"/>
          <w:szCs w:val="18"/>
          <w:lang w:val="it-IT"/>
        </w:rPr>
        <w:tab/>
      </w:r>
      <w:r w:rsidRPr="00AA3EED">
        <w:rPr>
          <w:rFonts w:ascii="Georgia" w:hAnsi="Georgia" w:cs="Calibri Light"/>
          <w:sz w:val="18"/>
          <w:szCs w:val="18"/>
          <w:lang w:val="it-IT"/>
        </w:rPr>
        <w:tab/>
      </w:r>
    </w:p>
    <w:p w14:paraId="7EDA71FC" w14:textId="77777777" w:rsidR="00AA3EED" w:rsidRPr="00AA3EED" w:rsidRDefault="00AA3EED" w:rsidP="00AA3EED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AA3EED">
        <w:rPr>
          <w:rFonts w:ascii="Georgia" w:hAnsi="Georgia" w:cs="Calibri Light"/>
          <w:sz w:val="18"/>
          <w:szCs w:val="18"/>
          <w:lang w:val="it-IT"/>
        </w:rPr>
        <w:t>Luogo e data , ..............................…….</w:t>
      </w:r>
    </w:p>
    <w:p w14:paraId="1D53B9AC" w14:textId="77777777" w:rsidR="00AA3EED" w:rsidRPr="00AA3EED" w:rsidRDefault="00AA3EED" w:rsidP="00AA3EED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3006CF55" w14:textId="77777777" w:rsidR="00AA3EED" w:rsidRPr="00190999" w:rsidRDefault="00AA3EED" w:rsidP="00AA3EED">
      <w:pPr>
        <w:rPr>
          <w:rFonts w:ascii="Georgia" w:hAnsi="Georgia" w:cs="Calibri Light"/>
          <w:sz w:val="18"/>
          <w:szCs w:val="18"/>
          <w:lang w:val="it-IT"/>
        </w:rPr>
      </w:pPr>
    </w:p>
    <w:p w14:paraId="104CAD2C" w14:textId="77777777" w:rsidR="00AA3EED" w:rsidRPr="00190999" w:rsidRDefault="00AA3EED" w:rsidP="00AA3EED">
      <w:pPr>
        <w:rPr>
          <w:rFonts w:ascii="Georgia" w:hAnsi="Georgia" w:cs="Calibri Light"/>
          <w:sz w:val="18"/>
          <w:szCs w:val="18"/>
          <w:lang w:val="it-IT"/>
        </w:rPr>
      </w:pPr>
    </w:p>
    <w:p w14:paraId="689C3AC9" w14:textId="77777777" w:rsidR="00AA3EED" w:rsidRPr="00AA3EED" w:rsidRDefault="00AA3EED" w:rsidP="00AA3EED">
      <w:pPr>
        <w:rPr>
          <w:rFonts w:ascii="Georgia" w:hAnsi="Georgia" w:cs="Calibri Light"/>
          <w:sz w:val="18"/>
          <w:szCs w:val="18"/>
          <w:lang w:val="it-IT"/>
        </w:rPr>
      </w:pPr>
      <w:r w:rsidRPr="00AA3EED">
        <w:rPr>
          <w:rFonts w:ascii="Georgia" w:hAnsi="Georgia" w:cs="Calibri Light"/>
          <w:sz w:val="18"/>
          <w:szCs w:val="18"/>
          <w:lang w:val="it-IT"/>
        </w:rPr>
        <w:t xml:space="preserve">Firma Padre .....................................................   </w:t>
      </w:r>
      <w:r w:rsidRPr="00AA3EED">
        <w:rPr>
          <w:rFonts w:ascii="Georgia" w:hAnsi="Georgia" w:cs="Calibri Light"/>
          <w:sz w:val="18"/>
          <w:szCs w:val="18"/>
          <w:lang w:val="it-IT"/>
        </w:rPr>
        <w:tab/>
      </w:r>
      <w:r w:rsidRPr="00AA3EED">
        <w:rPr>
          <w:rFonts w:ascii="Georgia" w:hAnsi="Georgia" w:cs="Calibri Light"/>
          <w:sz w:val="18"/>
          <w:szCs w:val="18"/>
          <w:lang w:val="it-IT"/>
        </w:rPr>
        <w:tab/>
      </w:r>
      <w:r w:rsidRPr="00AA3EED">
        <w:rPr>
          <w:rFonts w:ascii="Georgia" w:hAnsi="Georgia" w:cs="Calibri Light"/>
          <w:sz w:val="18"/>
          <w:szCs w:val="18"/>
          <w:lang w:val="it-IT"/>
        </w:rPr>
        <w:tab/>
        <w:t>Firma Madre ......................................................</w:t>
      </w:r>
    </w:p>
    <w:p w14:paraId="4C882E00" w14:textId="77777777" w:rsidR="00AA3EED" w:rsidRPr="00AA3EED" w:rsidRDefault="00AA3EED" w:rsidP="00AA3EED">
      <w:pPr>
        <w:rPr>
          <w:rFonts w:ascii="Georgia" w:hAnsi="Georgia" w:cs="Calibri Light"/>
          <w:sz w:val="18"/>
          <w:szCs w:val="18"/>
          <w:lang w:val="it-IT"/>
        </w:rPr>
      </w:pPr>
    </w:p>
    <w:p w14:paraId="1F598EF1" w14:textId="77777777" w:rsidR="00AA3EED" w:rsidRPr="00AA3EED" w:rsidRDefault="00AA3EED" w:rsidP="00AA3EED">
      <w:pPr>
        <w:rPr>
          <w:rFonts w:ascii="Georgia" w:hAnsi="Georgia" w:cs="Calibri Light"/>
          <w:sz w:val="18"/>
          <w:szCs w:val="18"/>
          <w:lang w:val="it-IT"/>
        </w:rPr>
      </w:pPr>
    </w:p>
    <w:p w14:paraId="49CD7E54" w14:textId="77777777" w:rsidR="00AA3EED" w:rsidRPr="00AA3EED" w:rsidRDefault="00AA3EED" w:rsidP="00AA3EED">
      <w:pPr>
        <w:jc w:val="center"/>
        <w:rPr>
          <w:rFonts w:ascii="Georgia" w:hAnsi="Georgia" w:cs="Calibri Light"/>
          <w:b/>
          <w:bCs/>
          <w:sz w:val="18"/>
          <w:szCs w:val="18"/>
          <w:lang w:val="it-IT"/>
        </w:rPr>
      </w:pPr>
      <w:r w:rsidRPr="00AA3EED">
        <w:rPr>
          <w:rFonts w:ascii="Georgia" w:hAnsi="Georgia" w:cs="Calibri Light"/>
          <w:b/>
          <w:bCs/>
          <w:sz w:val="18"/>
          <w:szCs w:val="18"/>
          <w:lang w:val="it-IT"/>
        </w:rPr>
        <w:t>DA COMPILARE SE IL MODULO E’ FIRMATO DA UN SOLO GENITORE</w:t>
      </w:r>
    </w:p>
    <w:p w14:paraId="6B7440FE" w14:textId="77777777" w:rsidR="00AA3EED" w:rsidRPr="00AA3EED" w:rsidRDefault="00AA3EED" w:rsidP="00AA3EED">
      <w:pPr>
        <w:jc w:val="both"/>
        <w:rPr>
          <w:rFonts w:ascii="Georgia" w:hAnsi="Georgia" w:cs="Calibri Light"/>
          <w:bCs/>
          <w:sz w:val="18"/>
          <w:szCs w:val="18"/>
          <w:lang w:val="it-IT"/>
        </w:rPr>
      </w:pPr>
      <w:r w:rsidRPr="00AA3EED">
        <w:rPr>
          <w:rFonts w:ascii="Georgia" w:hAnsi="Georgia" w:cs="Calibri Light"/>
          <w:bCs/>
          <w:sz w:val="18"/>
          <w:szCs w:val="18"/>
          <w:lang w:val="it-IT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65EE405D" w14:textId="77777777" w:rsidR="00AA3EED" w:rsidRPr="00AA3EED" w:rsidRDefault="00AA3EED" w:rsidP="00AA3EED">
      <w:pPr>
        <w:rPr>
          <w:rFonts w:ascii="Georgia" w:hAnsi="Georgia" w:cs="Calibri Light"/>
          <w:bCs/>
          <w:sz w:val="18"/>
          <w:szCs w:val="18"/>
          <w:lang w:val="it-IT"/>
        </w:rPr>
      </w:pPr>
    </w:p>
    <w:p w14:paraId="002825CD" w14:textId="77777777" w:rsidR="00AA3EED" w:rsidRPr="00AA3EED" w:rsidRDefault="00AA3EED" w:rsidP="00AA3EED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1F3EE02C" w14:textId="77777777" w:rsidR="00AA3EED" w:rsidRPr="00AA3EED" w:rsidRDefault="00AA3EED" w:rsidP="00AA3EED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AA3EED">
        <w:rPr>
          <w:rFonts w:ascii="Georgia" w:hAnsi="Georgia" w:cs="Calibri Light"/>
          <w:sz w:val="18"/>
          <w:szCs w:val="18"/>
          <w:lang w:val="it-IT"/>
        </w:rPr>
        <w:t>Luogo e data, ..............................</w:t>
      </w:r>
      <w:r w:rsidRPr="00AA3EED">
        <w:rPr>
          <w:rFonts w:ascii="Georgia" w:hAnsi="Georgia" w:cs="Calibri Light"/>
          <w:bCs/>
          <w:sz w:val="18"/>
          <w:szCs w:val="18"/>
          <w:lang w:val="it-IT"/>
        </w:rPr>
        <w:tab/>
      </w:r>
      <w:r w:rsidRPr="00AA3EED">
        <w:rPr>
          <w:rFonts w:ascii="Georgia" w:hAnsi="Georgia" w:cs="Calibri Light"/>
          <w:bCs/>
          <w:sz w:val="18"/>
          <w:szCs w:val="18"/>
          <w:lang w:val="it-IT"/>
        </w:rPr>
        <w:tab/>
      </w:r>
      <w:r w:rsidRPr="00AA3EED">
        <w:rPr>
          <w:rFonts w:ascii="Georgia" w:hAnsi="Georgia" w:cs="Calibri Light"/>
          <w:bCs/>
          <w:sz w:val="18"/>
          <w:szCs w:val="18"/>
          <w:lang w:val="it-IT"/>
        </w:rPr>
        <w:tab/>
      </w:r>
      <w:r w:rsidRPr="00AA3EED">
        <w:rPr>
          <w:rFonts w:ascii="Georgia" w:hAnsi="Georgia" w:cs="Calibri Light"/>
          <w:bCs/>
          <w:sz w:val="18"/>
          <w:szCs w:val="18"/>
          <w:lang w:val="it-IT"/>
        </w:rPr>
        <w:tab/>
      </w:r>
      <w:r w:rsidRPr="00AA3EED">
        <w:rPr>
          <w:rFonts w:ascii="Georgia" w:hAnsi="Georgia" w:cs="Calibri Light"/>
          <w:sz w:val="18"/>
          <w:szCs w:val="18"/>
          <w:lang w:val="it-IT"/>
        </w:rPr>
        <w:t>Firma di un genitore ..........................................</w:t>
      </w:r>
    </w:p>
    <w:p w14:paraId="4A2AC264" w14:textId="77777777" w:rsidR="00AA3EED" w:rsidRPr="00AA3EED" w:rsidRDefault="00AA3EED" w:rsidP="00AA3EED">
      <w:pPr>
        <w:rPr>
          <w:rFonts w:ascii="Georgia" w:hAnsi="Georgia" w:cs="Calibri Light"/>
          <w:sz w:val="18"/>
          <w:szCs w:val="18"/>
          <w:lang w:val="it-IT"/>
        </w:rPr>
      </w:pPr>
    </w:p>
    <w:p w14:paraId="65704659" w14:textId="77777777" w:rsidR="00AA3EED" w:rsidRPr="00AA3EED" w:rsidRDefault="00AA3EED" w:rsidP="00AA3EED">
      <w:pPr>
        <w:pStyle w:val="Corpodeltesto21"/>
        <w:spacing w:after="0" w:line="240" w:lineRule="auto"/>
        <w:jc w:val="center"/>
        <w:rPr>
          <w:rFonts w:ascii="Georgia" w:hAnsi="Georgia" w:cs="Calibri Light"/>
          <w:sz w:val="18"/>
          <w:szCs w:val="18"/>
        </w:rPr>
      </w:pPr>
    </w:p>
    <w:p w14:paraId="4EBB184E" w14:textId="77777777" w:rsidR="004203D6" w:rsidRPr="00AA3EED" w:rsidRDefault="004203D6" w:rsidP="00AA3EED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color w:val="231F20"/>
          <w:spacing w:val="7"/>
          <w:w w:val="105"/>
          <w:sz w:val="18"/>
          <w:szCs w:val="18"/>
        </w:rPr>
      </w:pPr>
    </w:p>
    <w:sectPr w:rsidR="004203D6" w:rsidRPr="00AA3EED" w:rsidSect="00A405FE">
      <w:headerReference w:type="even" r:id="rId9"/>
      <w:headerReference w:type="default" r:id="rId10"/>
      <w:pgSz w:w="11910" w:h="16840" w:code="9"/>
      <w:pgMar w:top="1134" w:right="1134" w:bottom="56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D7B45" w14:textId="77777777" w:rsidR="006A4996" w:rsidRDefault="006A4996">
      <w:r>
        <w:separator/>
      </w:r>
    </w:p>
  </w:endnote>
  <w:endnote w:type="continuationSeparator" w:id="0">
    <w:p w14:paraId="263B76B3" w14:textId="77777777" w:rsidR="006A4996" w:rsidRDefault="006A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3D463" w14:textId="77777777" w:rsidR="006A4996" w:rsidRDefault="006A4996">
      <w:r>
        <w:separator/>
      </w:r>
    </w:p>
  </w:footnote>
  <w:footnote w:type="continuationSeparator" w:id="0">
    <w:p w14:paraId="0775581A" w14:textId="77777777" w:rsidR="006A4996" w:rsidRDefault="006A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65E5" w14:textId="2274FC13" w:rsidR="007A5B16" w:rsidRPr="00666ACF" w:rsidRDefault="00DE7DBC" w:rsidP="007A5B16">
    <w:pPr>
      <w:spacing w:before="17"/>
      <w:ind w:left="1247"/>
      <w:rPr>
        <w:sz w:val="14"/>
        <w:szCs w:val="14"/>
        <w:lang w:val="it-IT"/>
      </w:rPr>
    </w:pPr>
    <w:r>
      <w:rPr>
        <w:sz w:val="14"/>
        <w:szCs w:val="14"/>
      </w:rPr>
      <w:pict w14:anchorId="1941FAF8">
        <v:group id="_x0000_s2177" style="position:absolute;left:0;text-align:left;margin-left:28.2pt;margin-top:5.25pt;width:65.15pt;height:67.5pt;z-index:251668480;mso-position-horizontal-relative:page;mso-position-vertical-relative:page" coordorigin="563,340" coordsize="1011,1350">
          <v:shape id="_x0000_s2178" style="position:absolute;left:566;top:840;width:60;height:846" coordorigin="567,840" coordsize="60,846" path="m567,1686r,-846l627,840e" filled="f" strokecolor="#231f20" strokeweight=".15206mm">
            <v:path arrowok="t"/>
          </v:shape>
          <v:line id="_x0000_s2179" style="position:absolute" from="625,889" to="822,773" strokecolor="#231f20" strokeweight=".15206mm"/>
          <v:shape id="_x0000_s2180" style="position:absolute;left:826;top:547;width:60;height:1139" coordorigin="827,547" coordsize="60,1139" path="m827,1686r,-549l827,577r30,-30l887,577r,562l887,1686e" filled="f" strokecolor="#231f20" strokeweight=".15206mm">
            <v:path arrowok="t"/>
          </v:shape>
          <v:shape id="_x0000_s2181" style="position:absolute;left:1509;top:840;width:60;height:846" coordorigin="1509,840" coordsize="60,846" path="m1569,1686r,-846l1509,840e" filled="f" strokecolor="#231f20" strokeweight=".15206mm">
            <v:path arrowok="t"/>
          </v:shape>
          <v:line id="_x0000_s2182" style="position:absolute" from="1511,889" to="1314,773" strokecolor="#231f20" strokeweight=".15206mm"/>
          <v:shape id="_x0000_s2183" style="position:absolute;left:1249;top:547;width:60;height:1139" coordorigin="1249,547" coordsize="60,1139" path="m1309,1686r,-549l1309,577r-30,-30l1249,577r,562l1249,1686e" filled="f" strokecolor="#231f20" strokeweight=".15206mm">
            <v:path arrowok="t"/>
          </v:shape>
          <v:shape id="_x0000_s2184" style="position:absolute;left:885;top:502;width:366;height:102" coordorigin="885,503" coordsize="366,102" path="m1251,605l1068,503,885,605e" filled="f" strokecolor="#231f20" strokeweight=".15206mm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85" type="#_x0000_t75" style="position:absolute;left:999;top:1366;width:127;height:322">
            <v:imagedata r:id="rId1" o:title=""/>
          </v:shape>
          <v:line id="_x0000_s2186" style="position:absolute" from="1063,1308" to="1062,1308" strokecolor="#231f20" strokeweight=".07619mm"/>
          <v:shape id="_x0000_s2187" style="position:absolute;left:947;top:1280;width:233;height:406" coordorigin="947,1280" coordsize="233,406" path="m1158,1686r,-245l1176,1441r4,2l1179,1324r-31,l1062,1280r-90,45l947,1325r,116l965,1441r,245e" filled="f" strokecolor="#231f20" strokeweight=".07619mm">
            <v:path arrowok="t"/>
          </v:shape>
          <v:shape id="_x0000_s2188" style="position:absolute;left:958;top:1054;width:200;height:200" coordorigin="959,1054" coordsize="200,200" path="m1158,1154r-8,39l1129,1224r-32,22l1059,1254r-39,-8l988,1224r-21,-31l959,1154r8,-39l988,1084r32,-22l1059,1054r38,8l1129,1084r21,31l1158,1154xe" filled="f" strokecolor="#231f20" strokeweight=".06103mm">
            <v:path arrowok="t"/>
          </v:shape>
          <v:shape id="_x0000_s2189" style="position:absolute;left:1051;top:1148;width:15;height:15" coordorigin="1051,1148" coordsize="15,15" path="m1066,1156r,4l1063,1163r-4,l1054,1163r-3,-3l1051,1156r,-4l1054,1148r5,l1063,1148r3,4l1066,1156xe" filled="f" strokecolor="#231f20" strokeweight=".06103mm">
            <v:path arrowok="t"/>
          </v:shape>
          <v:shape id="_x0000_s2190" style="position:absolute;left:1041;top:1075;width:34;height:66" coordorigin="1042,1076" coordsize="34,66" path="m1075,1099r,-13l1071,1076r-12,l1046,1076r-4,10l1042,1099r1,9l1047,1122r5,13l1059,1141r6,-6l1070,1122r4,-14l1075,1099xe" filled="f" strokecolor="#231f20" strokeweight=".06103mm">
            <v:path arrowok="t"/>
          </v:shape>
          <v:shape id="_x0000_s2191" style="position:absolute;left:1067;top:1090;width:56;height:56" coordorigin="1068,1091" coordsize="56,56" path="m1110,1127r9,-9l1123,1108r-8,-9l1106,1091r-10,4l1087,1104r-6,7l1074,1124r-6,13l1069,1145r8,1l1090,1140r13,-7l1110,1127xe" filled="f" strokecolor="#231f20" strokeweight=".06103mm">
            <v:path arrowok="t"/>
          </v:shape>
          <v:shape id="_x0000_s2192" style="position:absolute;left:1072;top:1138;width:66;height:34" coordorigin="1073,1139" coordsize="66,34" path="m1115,1172r13,l1138,1167r,-12l1138,1143r-10,-4l1115,1139r-9,1l1092,1144r-14,5l1073,1155r5,7l1092,1167r14,4l1115,1172xe" filled="f" strokecolor="#231f20" strokeweight=".06103mm">
            <v:path arrowok="t"/>
          </v:shape>
          <v:shape id="_x0000_s2193" style="position:absolute;left:1068;top:1164;width:56;height:56" coordorigin="1068,1165" coordsize="56,56" path="m1087,1207r9,9l1106,1220r9,-8l1123,1203r-4,-10l1110,1184r-7,-6l1090,1170r-13,-5l1069,1165r-1,9l1074,1187r7,13l1087,1207xe" filled="f" strokecolor="#231f20" strokeweight=".06103mm">
            <v:path arrowok="t"/>
          </v:shape>
          <v:shape id="_x0000_s2194" style="position:absolute;left:1041;top:1169;width:34;height:66" coordorigin="1042,1170" coordsize="34,66" path="m1042,1212r,13l1046,1235r13,l1071,1235r4,-10l1075,1212r-1,-9l1070,1189r-5,-14l1059,1170r-7,5l1047,1189r-4,14l1042,1212xe" filled="f" strokecolor="#231f20" strokeweight=".06103mm">
            <v:path arrowok="t"/>
          </v:shape>
          <v:shape id="_x0000_s2195" style="position:absolute;left:993;top:1165;width:56;height:56" coordorigin="994,1165" coordsize="56,56" path="m1007,1184r-9,9l994,1203r8,9l1011,1220r38,-46l1049,1165r-9,l1027,1171r-13,7l1007,1184xe" filled="f" strokecolor="#231f20" strokeweight=".06103mm">
            <v:path arrowok="t"/>
          </v:shape>
          <v:shape id="_x0000_s2196" style="position:absolute;left:978;top:1138;width:66;height:34" coordorigin="979,1139" coordsize="66,34" path="m1002,1139r-13,l979,1143r,12l979,1167r10,5l1002,1172r9,-1l1025,1167r14,-5l1044,1155r-5,-6l1025,1144r-14,-4l1002,1139xe" filled="f" strokecolor="#231f20" strokeweight=".06103mm">
            <v:path arrowok="t"/>
          </v:shape>
          <v:shape id="_x0000_s2197" style="position:absolute;left:993;top:1090;width:56;height:56" coordorigin="994,1091" coordsize="56,56" path="m1030,1104r-9,-9l1011,1091r-9,8l994,1108r46,38l1049,1145r,-8l1043,1124r-7,-13l1030,1104xe" filled="f" strokecolor="#231f20" strokeweight=".06103mm">
            <v:path arrowok="t"/>
          </v:shape>
          <v:shape id="_x0000_s2198" style="position:absolute;left:666;top:1095;width:120;height:120" coordorigin="666,1095" coordsize="120,120" path="m786,1155r-5,23l768,1197r-19,13l726,1215r-23,-5l684,1197r-13,-19l666,1155r5,-23l684,1113r19,-13l726,1095r23,5l768,1113r13,19l786,1155xe" filled="f" strokecolor="#231f20" strokeweight=".07619mm">
            <v:path arrowok="t"/>
          </v:shape>
          <v:shape id="_x0000_s2199" style="position:absolute;left:1352;top:1095;width:120;height:120" coordorigin="1353,1095" coordsize="120,120" path="m1472,1155r-5,23l1455,1197r-19,13l1412,1215r-23,-5l1370,1197r-13,-19l1353,1155r4,-23l1370,1113r19,-13l1412,1095r24,5l1455,1113r12,19l1472,1155xe" filled="f" strokecolor="#231f20" strokeweight=".07619mm">
            <v:path arrowok="t"/>
          </v:shape>
          <v:shape id="_x0000_s2200" style="position:absolute;left:901;top:646;width:22;height:87" coordorigin="901,647" coordsize="22,87" path="m922,657r,-6l918,647r-6,l906,647r-5,4l901,657r,70l901,732r21,1l922,727r,-70xe" filled="f" strokecolor="#231f20" strokeweight=".06844mm">
            <v:path arrowok="t"/>
          </v:shape>
          <v:shape id="_x0000_s2201" style="position:absolute;left:932;top:630;width:22;height:87" coordorigin="933,631" coordsize="22,87" path="m954,641r,-5l949,631r-6,l938,631r-5,5l933,641r,70l933,716r21,1l954,711r,-70xe" filled="f" strokecolor="#231f20" strokeweight=".06844mm">
            <v:path arrowok="t"/>
          </v:shape>
          <v:shape id="_x0000_s2202" style="position:absolute;left:964;top:615;width:22;height:87" coordorigin="964,615" coordsize="22,87" path="m986,626r,-6l981,615r-6,l969,615r-5,5l964,626r,69l964,700r22,1l986,695r,-69xe" filled="f" strokecolor="#231f20" strokeweight=".06844mm">
            <v:path arrowok="t"/>
          </v:shape>
          <v:shape id="_x0000_s2203" style="position:absolute;left:995;top:599;width:22;height:87" coordorigin="996,599" coordsize="22,87" path="m1017,610r,-6l1012,599r-5,l1001,599r-5,5l996,610r,69l996,685r21,l1017,679r,-69xe" filled="f" strokecolor="#231f20" strokeweight=".06844mm">
            <v:path arrowok="t"/>
          </v:shape>
          <v:shape id="_x0000_s2204" style="position:absolute;left:1027;top:583;width:22;height:87" coordorigin="1028,583" coordsize="22,87" path="m1049,594r,-6l1044,583r-6,l1032,583r-4,5l1028,594r,70l1028,669r21,l1049,664r,-70xe" filled="f" strokecolor="#231f20" strokeweight=".06844mm">
            <v:path arrowok="t"/>
          </v:shape>
          <v:shape id="_x0000_s2205" style="position:absolute;left:1218;top:646;width:22;height:87" coordorigin="1218,647" coordsize="22,87" path="m1218,657r,-6l1223,647r6,l1235,647r4,4l1239,657r,70l1239,732r-21,1l1218,727r,-70xe" filled="f" strokecolor="#231f20" strokeweight=".06844mm">
            <v:path arrowok="t"/>
          </v:shape>
          <v:shape id="_x0000_s2206" style="position:absolute;left:1186;top:630;width:22;height:87" coordorigin="1187,631" coordsize="22,87" path="m1187,641r,-5l1191,631r6,l1203,631r5,5l1208,641r,70l1208,716r-21,1l1187,711r,-70xe" filled="f" strokecolor="#231f20" strokeweight=".06844mm">
            <v:path arrowok="t"/>
          </v:shape>
          <v:shape id="_x0000_s2207" style="position:absolute;left:1154;top:615;width:22;height:87" coordorigin="1155,615" coordsize="22,87" path="m1155,626r,-6l1160,615r6,l1171,615r5,5l1176,626r,69l1176,700r-21,1l1155,695r,-69xe" filled="f" strokecolor="#231f20" strokeweight=".06844mm">
            <v:path arrowok="t"/>
          </v:shape>
          <v:shape id="_x0000_s2208" style="position:absolute;left:1123;top:599;width:22;height:87" coordorigin="1123,599" coordsize="22,87" path="m1123,610r,-6l1128,599r6,l1140,599r4,5l1144,610r,69l1144,685r-21,l1123,679r,-69xe" filled="f" strokecolor="#231f20" strokeweight=".06844mm">
            <v:path arrowok="t"/>
          </v:shape>
          <v:shape id="_x0000_s2209" style="position:absolute;left:1091;top:583;width:22;height:87" coordorigin="1092,583" coordsize="22,87" path="m1092,594r,-6l1096,583r6,l1108,583r5,5l1113,594r,70l1113,669r-21,l1092,664r,-70xe" filled="f" strokecolor="#231f20" strokeweight=".06844mm">
            <v:path arrowok="t"/>
          </v:shape>
          <v:shape id="_x0000_s2210" style="position:absolute;left:1059;top:567;width:22;height:87" coordorigin="1059,568" coordsize="22,87" path="m1080,578r,-6l1076,568r-6,l1064,568r-5,4l1059,578r,70l1059,653r21,1l1080,648r,-70xe" filled="f" strokecolor="#231f20" strokeweight=".06844mm">
            <v:path arrowok="t"/>
          </v:shape>
          <v:shape id="_x0000_s2211" style="position:absolute;left:632;top:972;width:875;height:166" coordorigin="633,972" coordsize="875,166" o:spt="100" adj="0,,0" path="m671,1103r-30,-17l633,1100r29,17l671,1103t18,-17l668,1060r-13,11l676,1097r13,-11m713,1077r-12,-32l685,1051r12,31l713,1077t24,-35l721,1042r,34l737,1076r,-34m774,1055r-16,-6l747,1081r16,5l774,1055t30,24l791,1068r-22,26l782,1105r22,-26m824,1112r-8,-14l786,1115r9,14l824,1112t159,-51l940,1036r-12,21l971,1082r12,-21m1010,1036l978,998r-19,16l991,1052r19,-16m1044,1023r-17,-47l1004,985r17,46l1044,1023t36,-51l1056,972r,49l1080,1021r,-49m1134,991r-24,-9l1094,1029r23,8l1134,991t44,35l1159,1010r-32,38l1146,1064r32,-38m1207,1075r-13,-22l1151,1078r13,21l1207,1075t147,36l1325,1094r-9,15l1345,1126r9,-15m1373,1095r-22,-26l1338,1080r22,26l1373,1095t23,-10l1384,1054r-16,5l1380,1091r16,-6m1421,1051r-17,l1404,1085r17,l1421,1051t36,12l1441,1058r-11,31l1446,1095r11,-32m1487,1088r-13,-11l1453,1103r13,11l1487,1088t20,33l1499,1106r-29,17l1478,1138r29,-17e" fillcolor="#a7a9ac" stroked="f">
            <v:stroke joinstyle="round"/>
            <v:formulas/>
            <v:path arrowok="t" o:connecttype="segments"/>
          </v:shape>
          <v:shape id="_x0000_s2212" style="position:absolute;left:569;top:748;width:53;height:49" coordorigin="570,748" coordsize="53,49" path="m570,797r,l570,778r3,-16l581,752r15,-4l611,752r8,10l622,778r1,18l623,797r-9,l570,797xe" filled="f" strokecolor="#231f20" strokeweight=".15206mm">
            <v:path arrowok="t"/>
          </v:shape>
          <v:line id="_x0000_s2213" style="position:absolute" from="618,843" to="618,797" strokecolor="#231f20" strokeweight=".15206mm"/>
          <v:line id="_x0000_s2214" style="position:absolute" from="575,841" to="575,797" strokecolor="#231f20" strokeweight=".15206mm"/>
          <v:line id="_x0000_s2215" style="position:absolute" from="598,708" to="598,746" strokecolor="#231f20" strokeweight=".15206mm"/>
          <v:line id="_x0000_s2216" style="position:absolute" from="616,723" to="579,723" strokecolor="#231f20" strokeweight=".15206mm"/>
          <v:shape id="_x0000_s2217" style="position:absolute;left:1511;top:748;width:53;height:49" coordorigin="1511,748" coordsize="53,49" path="m1511,797r,l1511,778r3,-16l1522,752r16,-4l1553,752r8,10l1564,778r,18l1564,797r-8,l1511,797xe" filled="f" strokecolor="#231f20" strokeweight=".15206mm">
            <v:path arrowok="t"/>
          </v:shape>
          <v:line id="_x0000_s2218" style="position:absolute" from="1556,843" to="1556,797" strokecolor="#231f20" strokeweight=".15206mm"/>
          <v:line id="_x0000_s2219" style="position:absolute" from="1520,841" to="1520,797" strokecolor="#231f20" strokeweight=".15206mm"/>
          <v:line id="_x0000_s2220" style="position:absolute" from="1539,708" to="1539,746" strokecolor="#231f20" strokeweight=".15206mm"/>
          <v:line id="_x0000_s2221" style="position:absolute" from="1557,723" to="1521,723" strokecolor="#231f20" strokeweight=".15206mm"/>
          <v:shape id="_x0000_s2222" style="position:absolute;left:1033;top:403;width:63;height:58" coordorigin="1034,403" coordsize="63,58" path="m1034,461r,l1034,438r4,-18l1047,408r18,-5l1084,408r9,12l1096,438r1,23l1097,461r-10,l1034,461xe" filled="f" strokecolor="#231f20" strokeweight=".15206mm">
            <v:path arrowok="t"/>
          </v:shape>
          <v:line id="_x0000_s2223" style="position:absolute" from="1087,515" to="1087,461" strokecolor="#231f20" strokeweight=".15206mm"/>
          <v:line id="_x0000_s2224" style="position:absolute" from="1045,513" to="1045,461" strokecolor="#231f20" strokeweight=".15206mm"/>
          <v:shape id="_x0000_s2225" style="position:absolute;left:1034;top:765;width:71;height:36" coordorigin="1035,765" coordsize="71,36" path="m1105,801r-3,-14l1095,775r-11,-7l1070,765r-14,3l1045,775r-7,12l1035,801e" filled="f" strokecolor="#231f20" strokeweight=".07619mm">
            <v:path arrowok="t"/>
          </v:shape>
          <v:line id="_x0000_s2226" style="position:absolute" from="1034,805" to="1034,926" strokecolor="#231f20" strokeweight=".07619mm"/>
          <v:line id="_x0000_s2227" style="position:absolute" from="1106,803" to="1106,928" strokecolor="#231f20" strokeweight=".09392mm"/>
          <v:line id="_x0000_s2228" style="position:absolute" from="1070,729" to="1070,729" strokecolor="#231f20" strokeweight=".15206mm"/>
          <v:shape id="_x0000_s2229" style="position:absolute;left:1002;top:713;width:138;height:235" coordorigin="1002,713" coordsize="138,235" path="m1126,947r,-139l1137,808r2,1l1139,739r-19,l1070,713r-53,26l1002,739r,69l1013,808r,139l1126,947xe" filled="f" strokecolor="#231f20" strokeweight=".07619mm">
            <v:path arrowok="t"/>
          </v:shape>
          <v:shape id="_x0000_s2230" type="#_x0000_t75" style="position:absolute;left:666;top:1286;width:124;height:209">
            <v:imagedata r:id="rId2" o:title=""/>
          </v:shape>
          <v:shape id="_x0000_s2231" type="#_x0000_t75" style="position:absolute;left:1351;top:1286;width:124;height:209">
            <v:imagedata r:id="rId3" o:title=""/>
          </v:shape>
          <v:line id="_x0000_s2232" style="position:absolute" from="1061,340" to="1061,403" strokecolor="#231f20" strokeweight=".15206mm"/>
          <v:line id="_x0000_s2233" style="position:absolute" from="1036,364" to="1082,364" strokecolor="#231f20" strokeweight=".15206mm"/>
          <v:line id="_x0000_s2234" style="position:absolute" from="627,840" to="627,1686" strokecolor="#231f20" strokeweight=".07619mm"/>
          <v:line id="_x0000_s2235" style="position:absolute" from="1509,840" to="1509,1686" strokecolor="#231f20" strokeweight=".07619mm"/>
          <w10:wrap anchorx="page" anchory="page"/>
        </v:group>
      </w:pict>
    </w:r>
    <w:r w:rsidR="007A5B16" w:rsidRPr="00666ACF">
      <w:rPr>
        <w:color w:val="231F20"/>
        <w:sz w:val="14"/>
        <w:szCs w:val="14"/>
        <w:lang w:val="it-IT"/>
      </w:rPr>
      <w:t>COMUNITÀ PASTORALE SANTI GOTTARDO E GIOVANNI PAOLO II</w:t>
    </w:r>
  </w:p>
  <w:p w14:paraId="39C1F19C" w14:textId="426E746B" w:rsidR="007A5B16" w:rsidRPr="00666ACF" w:rsidRDefault="007A5B16" w:rsidP="007A5B16">
    <w:pPr>
      <w:spacing w:line="20" w:lineRule="exact"/>
      <w:ind w:left="1300"/>
      <w:rPr>
        <w:sz w:val="2"/>
        <w:szCs w:val="14"/>
        <w:lang w:val="it-IT"/>
      </w:rPr>
    </w:pPr>
  </w:p>
  <w:p w14:paraId="605ECB68" w14:textId="77777777" w:rsidR="007A5B16" w:rsidRPr="007A5B16" w:rsidRDefault="007A5B16" w:rsidP="007A5B16">
    <w:pPr>
      <w:spacing w:before="9"/>
      <w:ind w:left="1296"/>
      <w:outlineLvl w:val="0"/>
      <w:rPr>
        <w:lang w:val="it-IT"/>
      </w:rPr>
    </w:pPr>
    <w:proofErr w:type="gramStart"/>
    <w:r w:rsidRPr="007A5B16">
      <w:rPr>
        <w:color w:val="231F20"/>
        <w:spacing w:val="4"/>
        <w:lang w:val="it-IT"/>
      </w:rPr>
      <w:t>PARROCCHIA  SANT’AMBROGIO</w:t>
    </w:r>
    <w:proofErr w:type="gramEnd"/>
    <w:r w:rsidRPr="007A5B16">
      <w:rPr>
        <w:color w:val="231F20"/>
        <w:spacing w:val="-11"/>
        <w:lang w:val="it-IT"/>
      </w:rPr>
      <w:t xml:space="preserve"> </w:t>
    </w:r>
    <w:r w:rsidRPr="007A5B16">
      <w:rPr>
        <w:color w:val="231F20"/>
        <w:spacing w:val="5"/>
        <w:lang w:val="it-IT"/>
      </w:rPr>
      <w:t>OLONA</w:t>
    </w:r>
  </w:p>
  <w:p w14:paraId="2FAE378A" w14:textId="77777777" w:rsidR="007A5B16" w:rsidRPr="007A5B16" w:rsidRDefault="007A5B16" w:rsidP="007A5B16">
    <w:pPr>
      <w:spacing w:line="20" w:lineRule="exact"/>
      <w:ind w:left="1300"/>
      <w:rPr>
        <w:sz w:val="2"/>
        <w:szCs w:val="14"/>
        <w:lang w:val="it-IT"/>
      </w:rPr>
    </w:pPr>
  </w:p>
  <w:p w14:paraId="49956C0B" w14:textId="77777777" w:rsidR="007A5B16" w:rsidRPr="00666ACF" w:rsidRDefault="007A5B16" w:rsidP="007A5B16">
    <w:pPr>
      <w:spacing w:before="11"/>
      <w:ind w:left="1297"/>
      <w:outlineLvl w:val="1"/>
      <w:rPr>
        <w:sz w:val="16"/>
        <w:szCs w:val="16"/>
        <w:lang w:val="it-IT"/>
      </w:rPr>
    </w:pPr>
    <w:r w:rsidRPr="00666ACF">
      <w:rPr>
        <w:color w:val="231F20"/>
        <w:spacing w:val="4"/>
        <w:sz w:val="16"/>
        <w:szCs w:val="16"/>
        <w:lang w:val="it-IT"/>
      </w:rPr>
      <w:t>VIA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3"/>
        <w:sz w:val="16"/>
        <w:szCs w:val="16"/>
        <w:lang w:val="it-IT"/>
      </w:rPr>
      <w:t>G.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5"/>
        <w:sz w:val="16"/>
        <w:szCs w:val="16"/>
        <w:lang w:val="it-IT"/>
      </w:rPr>
      <w:t>ROSSETTI,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9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•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21100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5"/>
        <w:sz w:val="16"/>
        <w:szCs w:val="16"/>
        <w:lang w:val="it-IT"/>
      </w:rPr>
      <w:t>VARESE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•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TEL.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0332</w:t>
    </w:r>
    <w:r w:rsidRPr="00666ACF">
      <w:rPr>
        <w:color w:val="231F20"/>
        <w:spacing w:val="-4"/>
        <w:sz w:val="16"/>
        <w:szCs w:val="16"/>
        <w:lang w:val="it-IT"/>
      </w:rPr>
      <w:t xml:space="preserve"> </w:t>
    </w:r>
    <w:r w:rsidRPr="00666ACF">
      <w:rPr>
        <w:color w:val="231F20"/>
        <w:spacing w:val="6"/>
        <w:sz w:val="16"/>
        <w:szCs w:val="16"/>
        <w:lang w:val="it-IT"/>
      </w:rPr>
      <w:t>227375</w:t>
    </w:r>
  </w:p>
  <w:p w14:paraId="045EC3B5" w14:textId="77777777" w:rsidR="007A5B16" w:rsidRPr="00666ACF" w:rsidRDefault="00DE7DBC" w:rsidP="007A5B16">
    <w:pPr>
      <w:spacing w:before="22"/>
      <w:ind w:left="1299"/>
      <w:rPr>
        <w:sz w:val="14"/>
        <w:szCs w:val="14"/>
        <w:lang w:val="it-IT"/>
      </w:rPr>
    </w:pPr>
    <w:r>
      <w:rPr>
        <w:sz w:val="16"/>
        <w:szCs w:val="16"/>
      </w:rPr>
      <w:pict w14:anchorId="1345C201">
        <v:line id="_x0000_s2236" style="position:absolute;left:0;text-align:left;z-index:-251646976;mso-wrap-distance-left:0;mso-wrap-distance-right:0;mso-position-horizontal-relative:page" from="122.7pt,1.15pt" to="341.7pt,1.15pt" strokecolor="#808285" strokeweight=".32pt">
          <w10:wrap type="topAndBottom" anchorx="page"/>
        </v:line>
      </w:pict>
    </w:r>
    <w:hyperlink r:id="rId4">
      <w:r w:rsidR="007A5B16" w:rsidRPr="00666ACF">
        <w:rPr>
          <w:color w:val="231F20"/>
          <w:spacing w:val="13"/>
          <w:w w:val="105"/>
          <w:sz w:val="14"/>
          <w:szCs w:val="14"/>
          <w:lang w:val="it-IT"/>
        </w:rPr>
        <w:t>info@incamminoinsieme.it</w:t>
      </w:r>
    </w:hyperlink>
    <w:r w:rsidR="007A5B16" w:rsidRPr="00666ACF">
      <w:rPr>
        <w:color w:val="231F20"/>
        <w:spacing w:val="13"/>
        <w:w w:val="105"/>
        <w:sz w:val="14"/>
        <w:szCs w:val="14"/>
        <w:lang w:val="it-IT"/>
      </w:rPr>
      <w:t xml:space="preserve">   </w:t>
    </w:r>
    <w:r w:rsidR="007A5B16" w:rsidRPr="00666ACF">
      <w:rPr>
        <w:color w:val="231F20"/>
        <w:w w:val="105"/>
        <w:sz w:val="14"/>
        <w:szCs w:val="14"/>
        <w:lang w:val="it-IT"/>
      </w:rPr>
      <w:t xml:space="preserve">• </w:t>
    </w:r>
    <w:r w:rsidR="007A5B16" w:rsidRPr="00666ACF">
      <w:rPr>
        <w:color w:val="231F20"/>
        <w:spacing w:val="29"/>
        <w:w w:val="105"/>
        <w:sz w:val="14"/>
        <w:szCs w:val="14"/>
        <w:lang w:val="it-IT"/>
      </w:rPr>
      <w:t xml:space="preserve"> </w:t>
    </w:r>
    <w:hyperlink r:id="rId5">
      <w:r w:rsidR="007A5B16" w:rsidRPr="00666ACF">
        <w:rPr>
          <w:color w:val="231F20"/>
          <w:spacing w:val="13"/>
          <w:w w:val="105"/>
          <w:sz w:val="14"/>
          <w:szCs w:val="14"/>
          <w:lang w:val="it-IT"/>
        </w:rPr>
        <w:t>www.incamminoinsieme.it</w:t>
      </w:r>
      <w:r w:rsidR="007A5B16" w:rsidRPr="00666ACF">
        <w:rPr>
          <w:color w:val="231F20"/>
          <w:spacing w:val="-25"/>
          <w:sz w:val="14"/>
          <w:szCs w:val="14"/>
          <w:lang w:val="it-IT"/>
        </w:rPr>
        <w:t xml:space="preserve"> </w:t>
      </w:r>
    </w:hyperlink>
  </w:p>
  <w:p w14:paraId="3F8AB70A" w14:textId="66BA6F05" w:rsidR="00695A80" w:rsidRDefault="00695A80" w:rsidP="00695A80">
    <w:pPr>
      <w:pStyle w:val="Corpotesto"/>
      <w:spacing w:before="19"/>
      <w:ind w:leftChars="650" w:left="1430"/>
      <w:rPr>
        <w:color w:val="231F20"/>
        <w:spacing w:val="7"/>
        <w:w w:val="105"/>
        <w:lang w:val="it-IT"/>
      </w:rPr>
    </w:pPr>
  </w:p>
  <w:p w14:paraId="6927C6E5" w14:textId="77777777" w:rsidR="00695A80" w:rsidRPr="00564BEB" w:rsidRDefault="00695A80" w:rsidP="00695A80">
    <w:pPr>
      <w:pStyle w:val="Corpotesto"/>
      <w:spacing w:before="19"/>
      <w:ind w:leftChars="650" w:left="1430"/>
      <w:rPr>
        <w:color w:val="231F20"/>
        <w:spacing w:val="7"/>
        <w:w w:val="105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F3C1A" w14:textId="78F831B2" w:rsidR="006F29AE" w:rsidRPr="00666ACF" w:rsidRDefault="00DE7DBC" w:rsidP="006F29AE">
    <w:pPr>
      <w:spacing w:before="17"/>
      <w:ind w:left="1247"/>
      <w:rPr>
        <w:sz w:val="14"/>
        <w:szCs w:val="14"/>
        <w:lang w:val="it-IT"/>
      </w:rPr>
    </w:pPr>
    <w:r>
      <w:rPr>
        <w:sz w:val="14"/>
        <w:szCs w:val="14"/>
      </w:rPr>
      <w:pict w14:anchorId="7678D110">
        <v:group id="_x0000_s2117" style="position:absolute;left:0;text-align:left;margin-left:37pt;margin-top:3.3pt;width:65.15pt;height:67.5pt;z-index:251665408;mso-position-horizontal-relative:page;mso-position-vertical-relative:page" coordorigin="563,340" coordsize="1011,1350">
          <v:shape id="_x0000_s2118" style="position:absolute;left:566;top:840;width:60;height:846" coordorigin="567,840" coordsize="60,846" path="m567,1686r,-846l627,840e" filled="f" strokecolor="#231f20" strokeweight=".15206mm">
            <v:path arrowok="t"/>
          </v:shape>
          <v:line id="_x0000_s2119" style="position:absolute" from="625,889" to="822,773" strokecolor="#231f20" strokeweight=".15206mm"/>
          <v:shape id="_x0000_s2120" style="position:absolute;left:826;top:547;width:60;height:1139" coordorigin="827,547" coordsize="60,1139" path="m827,1686r,-549l827,577r30,-30l887,577r,562l887,1686e" filled="f" strokecolor="#231f20" strokeweight=".15206mm">
            <v:path arrowok="t"/>
          </v:shape>
          <v:shape id="_x0000_s2121" style="position:absolute;left:1509;top:840;width:60;height:846" coordorigin="1509,840" coordsize="60,846" path="m1569,1686r,-846l1509,840e" filled="f" strokecolor="#231f20" strokeweight=".15206mm">
            <v:path arrowok="t"/>
          </v:shape>
          <v:line id="_x0000_s2122" style="position:absolute" from="1511,889" to="1314,773" strokecolor="#231f20" strokeweight=".15206mm"/>
          <v:shape id="_x0000_s2123" style="position:absolute;left:1249;top:547;width:60;height:1139" coordorigin="1249,547" coordsize="60,1139" path="m1309,1686r,-549l1309,577r-30,-30l1249,577r,562l1249,1686e" filled="f" strokecolor="#231f20" strokeweight=".15206mm">
            <v:path arrowok="t"/>
          </v:shape>
          <v:shape id="_x0000_s2124" style="position:absolute;left:885;top:502;width:366;height:102" coordorigin="885,503" coordsize="366,102" path="m1251,605l1068,503,885,605e" filled="f" strokecolor="#231f20" strokeweight=".15206mm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5" type="#_x0000_t75" style="position:absolute;left:999;top:1366;width:127;height:322">
            <v:imagedata r:id="rId1" o:title=""/>
          </v:shape>
          <v:line id="_x0000_s2126" style="position:absolute" from="1063,1308" to="1062,1308" strokecolor="#231f20" strokeweight=".07619mm"/>
          <v:shape id="_x0000_s2127" style="position:absolute;left:947;top:1280;width:233;height:406" coordorigin="947,1280" coordsize="233,406" path="m1158,1686r,-245l1176,1441r4,2l1179,1324r-31,l1062,1280r-90,45l947,1325r,116l965,1441r,245e" filled="f" strokecolor="#231f20" strokeweight=".07619mm">
            <v:path arrowok="t"/>
          </v:shape>
          <v:shape id="_x0000_s2128" style="position:absolute;left:958;top:1054;width:200;height:200" coordorigin="959,1054" coordsize="200,200" path="m1158,1154r-8,39l1129,1224r-32,22l1059,1254r-39,-8l988,1224r-21,-31l959,1154r8,-39l988,1084r32,-22l1059,1054r38,8l1129,1084r21,31l1158,1154xe" filled="f" strokecolor="#231f20" strokeweight=".06103mm">
            <v:path arrowok="t"/>
          </v:shape>
          <v:shape id="_x0000_s2129" style="position:absolute;left:1051;top:1148;width:15;height:15" coordorigin="1051,1148" coordsize="15,15" path="m1066,1156r,4l1063,1163r-4,l1054,1163r-3,-3l1051,1156r,-4l1054,1148r5,l1063,1148r3,4l1066,1156xe" filled="f" strokecolor="#231f20" strokeweight=".06103mm">
            <v:path arrowok="t"/>
          </v:shape>
          <v:shape id="_x0000_s2130" style="position:absolute;left:1041;top:1075;width:34;height:66" coordorigin="1042,1076" coordsize="34,66" path="m1075,1099r,-13l1071,1076r-12,l1046,1076r-4,10l1042,1099r1,9l1047,1122r5,13l1059,1141r6,-6l1070,1122r4,-14l1075,1099xe" filled="f" strokecolor="#231f20" strokeweight=".06103mm">
            <v:path arrowok="t"/>
          </v:shape>
          <v:shape id="_x0000_s2131" style="position:absolute;left:1067;top:1090;width:56;height:56" coordorigin="1068,1091" coordsize="56,56" path="m1110,1127r9,-9l1123,1108r-8,-9l1106,1091r-10,4l1087,1104r-6,7l1074,1124r-6,13l1069,1145r8,1l1090,1140r13,-7l1110,1127xe" filled="f" strokecolor="#231f20" strokeweight=".06103mm">
            <v:path arrowok="t"/>
          </v:shape>
          <v:shape id="_x0000_s2132" style="position:absolute;left:1072;top:1138;width:66;height:34" coordorigin="1073,1139" coordsize="66,34" path="m1115,1172r13,l1138,1167r,-12l1138,1143r-10,-4l1115,1139r-9,1l1092,1144r-14,5l1073,1155r5,7l1092,1167r14,4l1115,1172xe" filled="f" strokecolor="#231f20" strokeweight=".06103mm">
            <v:path arrowok="t"/>
          </v:shape>
          <v:shape id="_x0000_s2133" style="position:absolute;left:1068;top:1164;width:56;height:56" coordorigin="1068,1165" coordsize="56,56" path="m1087,1207r9,9l1106,1220r9,-8l1123,1203r-4,-10l1110,1184r-7,-6l1090,1170r-13,-5l1069,1165r-1,9l1074,1187r7,13l1087,1207xe" filled="f" strokecolor="#231f20" strokeweight=".06103mm">
            <v:path arrowok="t"/>
          </v:shape>
          <v:shape id="_x0000_s2134" style="position:absolute;left:1041;top:1169;width:34;height:66" coordorigin="1042,1170" coordsize="34,66" path="m1042,1212r,13l1046,1235r13,l1071,1235r4,-10l1075,1212r-1,-9l1070,1189r-5,-14l1059,1170r-7,5l1047,1189r-4,14l1042,1212xe" filled="f" strokecolor="#231f20" strokeweight=".06103mm">
            <v:path arrowok="t"/>
          </v:shape>
          <v:shape id="_x0000_s2135" style="position:absolute;left:993;top:1165;width:56;height:56" coordorigin="994,1165" coordsize="56,56" path="m1007,1184r-9,9l994,1203r8,9l1011,1220r38,-46l1049,1165r-9,l1027,1171r-13,7l1007,1184xe" filled="f" strokecolor="#231f20" strokeweight=".06103mm">
            <v:path arrowok="t"/>
          </v:shape>
          <v:shape id="_x0000_s2136" style="position:absolute;left:978;top:1138;width:66;height:34" coordorigin="979,1139" coordsize="66,34" path="m1002,1139r-13,l979,1143r,12l979,1167r10,5l1002,1172r9,-1l1025,1167r14,-5l1044,1155r-5,-6l1025,1144r-14,-4l1002,1139xe" filled="f" strokecolor="#231f20" strokeweight=".06103mm">
            <v:path arrowok="t"/>
          </v:shape>
          <v:shape id="_x0000_s2137" style="position:absolute;left:993;top:1090;width:56;height:56" coordorigin="994,1091" coordsize="56,56" path="m1030,1104r-9,-9l1011,1091r-9,8l994,1108r46,38l1049,1145r,-8l1043,1124r-7,-13l1030,1104xe" filled="f" strokecolor="#231f20" strokeweight=".06103mm">
            <v:path arrowok="t"/>
          </v:shape>
          <v:shape id="_x0000_s2138" style="position:absolute;left:666;top:1095;width:120;height:120" coordorigin="666,1095" coordsize="120,120" path="m786,1155r-5,23l768,1197r-19,13l726,1215r-23,-5l684,1197r-13,-19l666,1155r5,-23l684,1113r19,-13l726,1095r23,5l768,1113r13,19l786,1155xe" filled="f" strokecolor="#231f20" strokeweight=".07619mm">
            <v:path arrowok="t"/>
          </v:shape>
          <v:shape id="_x0000_s2139" style="position:absolute;left:1352;top:1095;width:120;height:120" coordorigin="1353,1095" coordsize="120,120" path="m1472,1155r-5,23l1455,1197r-19,13l1412,1215r-23,-5l1370,1197r-13,-19l1353,1155r4,-23l1370,1113r19,-13l1412,1095r24,5l1455,1113r12,19l1472,1155xe" filled="f" strokecolor="#231f20" strokeweight=".07619mm">
            <v:path arrowok="t"/>
          </v:shape>
          <v:shape id="_x0000_s2140" style="position:absolute;left:901;top:646;width:22;height:87" coordorigin="901,647" coordsize="22,87" path="m922,657r,-6l918,647r-6,l906,647r-5,4l901,657r,70l901,732r21,1l922,727r,-70xe" filled="f" strokecolor="#231f20" strokeweight=".06844mm">
            <v:path arrowok="t"/>
          </v:shape>
          <v:shape id="_x0000_s2141" style="position:absolute;left:932;top:630;width:22;height:87" coordorigin="933,631" coordsize="22,87" path="m954,641r,-5l949,631r-6,l938,631r-5,5l933,641r,70l933,716r21,1l954,711r,-70xe" filled="f" strokecolor="#231f20" strokeweight=".06844mm">
            <v:path arrowok="t"/>
          </v:shape>
          <v:shape id="_x0000_s2142" style="position:absolute;left:964;top:615;width:22;height:87" coordorigin="964,615" coordsize="22,87" path="m986,626r,-6l981,615r-6,l969,615r-5,5l964,626r,69l964,700r22,1l986,695r,-69xe" filled="f" strokecolor="#231f20" strokeweight=".06844mm">
            <v:path arrowok="t"/>
          </v:shape>
          <v:shape id="_x0000_s2143" style="position:absolute;left:995;top:599;width:22;height:87" coordorigin="996,599" coordsize="22,87" path="m1017,610r,-6l1012,599r-5,l1001,599r-5,5l996,610r,69l996,685r21,l1017,679r,-69xe" filled="f" strokecolor="#231f20" strokeweight=".06844mm">
            <v:path arrowok="t"/>
          </v:shape>
          <v:shape id="_x0000_s2144" style="position:absolute;left:1027;top:583;width:22;height:87" coordorigin="1028,583" coordsize="22,87" path="m1049,594r,-6l1044,583r-6,l1032,583r-4,5l1028,594r,70l1028,669r21,l1049,664r,-70xe" filled="f" strokecolor="#231f20" strokeweight=".06844mm">
            <v:path arrowok="t"/>
          </v:shape>
          <v:shape id="_x0000_s2145" style="position:absolute;left:1218;top:646;width:22;height:87" coordorigin="1218,647" coordsize="22,87" path="m1218,657r,-6l1223,647r6,l1235,647r4,4l1239,657r,70l1239,732r-21,1l1218,727r,-70xe" filled="f" strokecolor="#231f20" strokeweight=".06844mm">
            <v:path arrowok="t"/>
          </v:shape>
          <v:shape id="_x0000_s2146" style="position:absolute;left:1186;top:630;width:22;height:87" coordorigin="1187,631" coordsize="22,87" path="m1187,641r,-5l1191,631r6,l1203,631r5,5l1208,641r,70l1208,716r-21,1l1187,711r,-70xe" filled="f" strokecolor="#231f20" strokeweight=".06844mm">
            <v:path arrowok="t"/>
          </v:shape>
          <v:shape id="_x0000_s2147" style="position:absolute;left:1154;top:615;width:22;height:87" coordorigin="1155,615" coordsize="22,87" path="m1155,626r,-6l1160,615r6,l1171,615r5,5l1176,626r,69l1176,700r-21,1l1155,695r,-69xe" filled="f" strokecolor="#231f20" strokeweight=".06844mm">
            <v:path arrowok="t"/>
          </v:shape>
          <v:shape id="_x0000_s2148" style="position:absolute;left:1123;top:599;width:22;height:87" coordorigin="1123,599" coordsize="22,87" path="m1123,610r,-6l1128,599r6,l1140,599r4,5l1144,610r,69l1144,685r-21,l1123,679r,-69xe" filled="f" strokecolor="#231f20" strokeweight=".06844mm">
            <v:path arrowok="t"/>
          </v:shape>
          <v:shape id="_x0000_s2149" style="position:absolute;left:1091;top:583;width:22;height:87" coordorigin="1092,583" coordsize="22,87" path="m1092,594r,-6l1096,583r6,l1108,583r5,5l1113,594r,70l1113,669r-21,l1092,664r,-70xe" filled="f" strokecolor="#231f20" strokeweight=".06844mm">
            <v:path arrowok="t"/>
          </v:shape>
          <v:shape id="_x0000_s2150" style="position:absolute;left:1059;top:567;width:22;height:87" coordorigin="1059,568" coordsize="22,87" path="m1080,578r,-6l1076,568r-6,l1064,568r-5,4l1059,578r,70l1059,653r21,1l1080,648r,-70xe" filled="f" strokecolor="#231f20" strokeweight=".06844mm">
            <v:path arrowok="t"/>
          </v:shape>
          <v:shape id="_x0000_s2151" style="position:absolute;left:632;top:972;width:875;height:166" coordorigin="633,972" coordsize="875,166" o:spt="100" adj="0,,0" path="m671,1103r-30,-17l633,1100r29,17l671,1103t18,-17l668,1060r-13,11l676,1097r13,-11m713,1077r-12,-32l685,1051r12,31l713,1077t24,-35l721,1042r,34l737,1076r,-34m774,1055r-16,-6l747,1081r16,5l774,1055t30,24l791,1068r-22,26l782,1105r22,-26m824,1112r-8,-14l786,1115r9,14l824,1112t159,-51l940,1036r-12,21l971,1082r12,-21m1010,1036l978,998r-19,16l991,1052r19,-16m1044,1023r-17,-47l1004,985r17,46l1044,1023t36,-51l1056,972r,49l1080,1021r,-49m1134,991r-24,-9l1094,1029r23,8l1134,991t44,35l1159,1010r-32,38l1146,1064r32,-38m1207,1075r-13,-22l1151,1078r13,21l1207,1075t147,36l1325,1094r-9,15l1345,1126r9,-15m1373,1095r-22,-26l1338,1080r22,26l1373,1095t23,-10l1384,1054r-16,5l1380,1091r16,-6m1421,1051r-17,l1404,1085r17,l1421,1051t36,12l1441,1058r-11,31l1446,1095r11,-32m1487,1088r-13,-11l1453,1103r13,11l1487,1088t20,33l1499,1106r-29,17l1478,1138r29,-17e" fillcolor="#a7a9ac" stroked="f">
            <v:stroke joinstyle="round"/>
            <v:formulas/>
            <v:path arrowok="t" o:connecttype="segments"/>
          </v:shape>
          <v:shape id="_x0000_s2152" style="position:absolute;left:569;top:748;width:53;height:49" coordorigin="570,748" coordsize="53,49" path="m570,797r,l570,778r3,-16l581,752r15,-4l611,752r8,10l622,778r1,18l623,797r-9,l570,797xe" filled="f" strokecolor="#231f20" strokeweight=".15206mm">
            <v:path arrowok="t"/>
          </v:shape>
          <v:line id="_x0000_s2153" style="position:absolute" from="618,843" to="618,797" strokecolor="#231f20" strokeweight=".15206mm"/>
          <v:line id="_x0000_s2154" style="position:absolute" from="575,841" to="575,797" strokecolor="#231f20" strokeweight=".15206mm"/>
          <v:line id="_x0000_s2155" style="position:absolute" from="598,708" to="598,746" strokecolor="#231f20" strokeweight=".15206mm"/>
          <v:line id="_x0000_s2156" style="position:absolute" from="616,723" to="579,723" strokecolor="#231f20" strokeweight=".15206mm"/>
          <v:shape id="_x0000_s2157" style="position:absolute;left:1511;top:748;width:53;height:49" coordorigin="1511,748" coordsize="53,49" path="m1511,797r,l1511,778r3,-16l1522,752r16,-4l1553,752r8,10l1564,778r,18l1564,797r-8,l1511,797xe" filled="f" strokecolor="#231f20" strokeweight=".15206mm">
            <v:path arrowok="t"/>
          </v:shape>
          <v:line id="_x0000_s2158" style="position:absolute" from="1556,843" to="1556,797" strokecolor="#231f20" strokeweight=".15206mm"/>
          <v:line id="_x0000_s2159" style="position:absolute" from="1520,841" to="1520,797" strokecolor="#231f20" strokeweight=".15206mm"/>
          <v:line id="_x0000_s2160" style="position:absolute" from="1539,708" to="1539,746" strokecolor="#231f20" strokeweight=".15206mm"/>
          <v:line id="_x0000_s2161" style="position:absolute" from="1557,723" to="1521,723" strokecolor="#231f20" strokeweight=".15206mm"/>
          <v:shape id="_x0000_s2162" style="position:absolute;left:1033;top:403;width:63;height:58" coordorigin="1034,403" coordsize="63,58" path="m1034,461r,l1034,438r4,-18l1047,408r18,-5l1084,408r9,12l1096,438r1,23l1097,461r-10,l1034,461xe" filled="f" strokecolor="#231f20" strokeweight=".15206mm">
            <v:path arrowok="t"/>
          </v:shape>
          <v:line id="_x0000_s2163" style="position:absolute" from="1087,515" to="1087,461" strokecolor="#231f20" strokeweight=".15206mm"/>
          <v:line id="_x0000_s2164" style="position:absolute" from="1045,513" to="1045,461" strokecolor="#231f20" strokeweight=".15206mm"/>
          <v:shape id="_x0000_s2165" style="position:absolute;left:1034;top:765;width:71;height:36" coordorigin="1035,765" coordsize="71,36" path="m1105,801r-3,-14l1095,775r-11,-7l1070,765r-14,3l1045,775r-7,12l1035,801e" filled="f" strokecolor="#231f20" strokeweight=".07619mm">
            <v:path arrowok="t"/>
          </v:shape>
          <v:line id="_x0000_s2166" style="position:absolute" from="1034,805" to="1034,926" strokecolor="#231f20" strokeweight=".07619mm"/>
          <v:line id="_x0000_s2167" style="position:absolute" from="1106,803" to="1106,928" strokecolor="#231f20" strokeweight=".09392mm"/>
          <v:line id="_x0000_s2168" style="position:absolute" from="1070,729" to="1070,729" strokecolor="#231f20" strokeweight=".15206mm"/>
          <v:shape id="_x0000_s2169" style="position:absolute;left:1002;top:713;width:138;height:235" coordorigin="1002,713" coordsize="138,235" path="m1126,947r,-139l1137,808r2,1l1139,739r-19,l1070,713r-53,26l1002,739r,69l1013,808r,139l1126,947xe" filled="f" strokecolor="#231f20" strokeweight=".07619mm">
            <v:path arrowok="t"/>
          </v:shape>
          <v:shape id="_x0000_s2170" type="#_x0000_t75" style="position:absolute;left:666;top:1286;width:124;height:209">
            <v:imagedata r:id="rId2" o:title=""/>
          </v:shape>
          <v:shape id="_x0000_s2171" type="#_x0000_t75" style="position:absolute;left:1351;top:1286;width:124;height:209">
            <v:imagedata r:id="rId3" o:title=""/>
          </v:shape>
          <v:line id="_x0000_s2172" style="position:absolute" from="1061,340" to="1061,403" strokecolor="#231f20" strokeweight=".15206mm"/>
          <v:line id="_x0000_s2173" style="position:absolute" from="1036,364" to="1082,364" strokecolor="#231f20" strokeweight=".15206mm"/>
          <v:line id="_x0000_s2174" style="position:absolute" from="627,840" to="627,1686" strokecolor="#231f20" strokeweight=".07619mm"/>
          <v:line id="_x0000_s2175" style="position:absolute" from="1509,840" to="1509,1686" strokecolor="#231f20" strokeweight=".07619mm"/>
          <w10:wrap anchorx="page" anchory="page"/>
        </v:group>
      </w:pict>
    </w:r>
    <w:r w:rsidR="006F29AE" w:rsidRPr="00666ACF">
      <w:rPr>
        <w:color w:val="231F20"/>
        <w:sz w:val="14"/>
        <w:szCs w:val="14"/>
        <w:lang w:val="it-IT"/>
      </w:rPr>
      <w:t>COMUNITÀ PASTORALE SANTI GOTTARDO E GIOVANNI PAOLO II</w:t>
    </w:r>
  </w:p>
  <w:p w14:paraId="09C18A50" w14:textId="3E0C4D24" w:rsidR="006F29AE" w:rsidRPr="00666ACF" w:rsidRDefault="006F29AE" w:rsidP="006F29AE">
    <w:pPr>
      <w:spacing w:line="20" w:lineRule="exact"/>
      <w:ind w:left="1300"/>
      <w:rPr>
        <w:sz w:val="2"/>
        <w:szCs w:val="14"/>
        <w:lang w:val="it-IT"/>
      </w:rPr>
    </w:pPr>
  </w:p>
  <w:p w14:paraId="60E3E2DF" w14:textId="77777777" w:rsidR="006F29AE" w:rsidRPr="006F29AE" w:rsidRDefault="006F29AE" w:rsidP="006F29AE">
    <w:pPr>
      <w:spacing w:before="9"/>
      <w:ind w:left="1296"/>
      <w:outlineLvl w:val="0"/>
      <w:rPr>
        <w:lang w:val="it-IT"/>
      </w:rPr>
    </w:pPr>
    <w:proofErr w:type="gramStart"/>
    <w:r w:rsidRPr="006F29AE">
      <w:rPr>
        <w:color w:val="231F20"/>
        <w:spacing w:val="4"/>
        <w:lang w:val="it-IT"/>
      </w:rPr>
      <w:t>PARROCCHIA  SANT’AMBROGIO</w:t>
    </w:r>
    <w:proofErr w:type="gramEnd"/>
    <w:r w:rsidRPr="006F29AE">
      <w:rPr>
        <w:color w:val="231F20"/>
        <w:spacing w:val="-11"/>
        <w:lang w:val="it-IT"/>
      </w:rPr>
      <w:t xml:space="preserve"> </w:t>
    </w:r>
    <w:r w:rsidRPr="006F29AE">
      <w:rPr>
        <w:color w:val="231F20"/>
        <w:spacing w:val="5"/>
        <w:lang w:val="it-IT"/>
      </w:rPr>
      <w:t>OLONA</w:t>
    </w:r>
  </w:p>
  <w:p w14:paraId="21836D9D" w14:textId="77777777" w:rsidR="006F29AE" w:rsidRPr="006F29AE" w:rsidRDefault="006F29AE" w:rsidP="006F29AE">
    <w:pPr>
      <w:spacing w:line="20" w:lineRule="exact"/>
      <w:ind w:left="1300"/>
      <w:rPr>
        <w:sz w:val="2"/>
        <w:szCs w:val="14"/>
        <w:lang w:val="it-IT"/>
      </w:rPr>
    </w:pPr>
  </w:p>
  <w:p w14:paraId="4A10E964" w14:textId="77777777" w:rsidR="006F29AE" w:rsidRPr="00666ACF" w:rsidRDefault="006F29AE" w:rsidP="006F29AE">
    <w:pPr>
      <w:spacing w:before="11"/>
      <w:ind w:left="1297"/>
      <w:outlineLvl w:val="1"/>
      <w:rPr>
        <w:sz w:val="16"/>
        <w:szCs w:val="16"/>
        <w:lang w:val="it-IT"/>
      </w:rPr>
    </w:pPr>
    <w:r w:rsidRPr="00666ACF">
      <w:rPr>
        <w:color w:val="231F20"/>
        <w:spacing w:val="4"/>
        <w:sz w:val="16"/>
        <w:szCs w:val="16"/>
        <w:lang w:val="it-IT"/>
      </w:rPr>
      <w:t>VIA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3"/>
        <w:sz w:val="16"/>
        <w:szCs w:val="16"/>
        <w:lang w:val="it-IT"/>
      </w:rPr>
      <w:t>G.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5"/>
        <w:sz w:val="16"/>
        <w:szCs w:val="16"/>
        <w:lang w:val="it-IT"/>
      </w:rPr>
      <w:t>ROSSETTI,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9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•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21100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5"/>
        <w:sz w:val="16"/>
        <w:szCs w:val="16"/>
        <w:lang w:val="it-IT"/>
      </w:rPr>
      <w:t>VARESE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•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TEL.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0332</w:t>
    </w:r>
    <w:r w:rsidRPr="00666ACF">
      <w:rPr>
        <w:color w:val="231F20"/>
        <w:spacing w:val="-4"/>
        <w:sz w:val="16"/>
        <w:szCs w:val="16"/>
        <w:lang w:val="it-IT"/>
      </w:rPr>
      <w:t xml:space="preserve"> </w:t>
    </w:r>
    <w:r w:rsidRPr="00666ACF">
      <w:rPr>
        <w:color w:val="231F20"/>
        <w:spacing w:val="6"/>
        <w:sz w:val="16"/>
        <w:szCs w:val="16"/>
        <w:lang w:val="it-IT"/>
      </w:rPr>
      <w:t>227375</w:t>
    </w:r>
  </w:p>
  <w:p w14:paraId="05D67481" w14:textId="77777777" w:rsidR="006F29AE" w:rsidRPr="00666ACF" w:rsidRDefault="00DE7DBC" w:rsidP="006F29AE">
    <w:pPr>
      <w:spacing w:before="22"/>
      <w:ind w:left="1299"/>
      <w:rPr>
        <w:sz w:val="14"/>
        <w:szCs w:val="14"/>
        <w:lang w:val="it-IT"/>
      </w:rPr>
    </w:pPr>
    <w:r>
      <w:rPr>
        <w:sz w:val="16"/>
        <w:szCs w:val="16"/>
      </w:rPr>
      <w:pict w14:anchorId="13F93ABE">
        <v:line id="_x0000_s2176" style="position:absolute;left:0;text-align:left;z-index:-251650048;mso-wrap-distance-left:0;mso-wrap-distance-right:0;mso-position-horizontal-relative:page" from="122.7pt,1.15pt" to="341.7pt,1.15pt" strokecolor="#808285" strokeweight=".32pt">
          <w10:wrap type="topAndBottom" anchorx="page"/>
        </v:line>
      </w:pict>
    </w:r>
    <w:hyperlink r:id="rId4">
      <w:r w:rsidR="006F29AE" w:rsidRPr="00666ACF">
        <w:rPr>
          <w:color w:val="231F20"/>
          <w:spacing w:val="13"/>
          <w:w w:val="105"/>
          <w:sz w:val="14"/>
          <w:szCs w:val="14"/>
          <w:lang w:val="it-IT"/>
        </w:rPr>
        <w:t>info@incamminoinsieme.it</w:t>
      </w:r>
    </w:hyperlink>
    <w:r w:rsidR="006F29AE" w:rsidRPr="00666ACF">
      <w:rPr>
        <w:color w:val="231F20"/>
        <w:spacing w:val="13"/>
        <w:w w:val="105"/>
        <w:sz w:val="14"/>
        <w:szCs w:val="14"/>
        <w:lang w:val="it-IT"/>
      </w:rPr>
      <w:t xml:space="preserve">   </w:t>
    </w:r>
    <w:r w:rsidR="006F29AE" w:rsidRPr="00666ACF">
      <w:rPr>
        <w:color w:val="231F20"/>
        <w:w w:val="105"/>
        <w:sz w:val="14"/>
        <w:szCs w:val="14"/>
        <w:lang w:val="it-IT"/>
      </w:rPr>
      <w:t xml:space="preserve">• </w:t>
    </w:r>
    <w:r w:rsidR="006F29AE" w:rsidRPr="00666ACF">
      <w:rPr>
        <w:color w:val="231F20"/>
        <w:spacing w:val="29"/>
        <w:w w:val="105"/>
        <w:sz w:val="14"/>
        <w:szCs w:val="14"/>
        <w:lang w:val="it-IT"/>
      </w:rPr>
      <w:t xml:space="preserve"> </w:t>
    </w:r>
    <w:hyperlink r:id="rId5">
      <w:r w:rsidR="006F29AE" w:rsidRPr="00666ACF">
        <w:rPr>
          <w:color w:val="231F20"/>
          <w:spacing w:val="13"/>
          <w:w w:val="105"/>
          <w:sz w:val="14"/>
          <w:szCs w:val="14"/>
          <w:lang w:val="it-IT"/>
        </w:rPr>
        <w:t>www.incamminoinsieme.it</w:t>
      </w:r>
      <w:r w:rsidR="006F29AE" w:rsidRPr="00666ACF">
        <w:rPr>
          <w:color w:val="231F20"/>
          <w:spacing w:val="-25"/>
          <w:sz w:val="14"/>
          <w:szCs w:val="14"/>
          <w:lang w:val="it-IT"/>
        </w:rPr>
        <w:t xml:space="preserve"> </w:t>
      </w:r>
    </w:hyperlink>
  </w:p>
  <w:p w14:paraId="57289131" w14:textId="77777777" w:rsidR="002075C1" w:rsidRPr="00564BEB" w:rsidRDefault="002075C1" w:rsidP="002075C1">
    <w:pPr>
      <w:pStyle w:val="Corpotesto"/>
      <w:spacing w:before="19"/>
      <w:ind w:left="1811"/>
      <w:rPr>
        <w:rFonts w:asciiTheme="minorHAnsi" w:hAnsiTheme="minorHAnsi" w:cstheme="minorHAnsi"/>
        <w:color w:val="231F20"/>
        <w:spacing w:val="7"/>
        <w:w w:val="105"/>
        <w:sz w:val="24"/>
        <w:szCs w:val="24"/>
        <w:lang w:val="it-IT"/>
      </w:rPr>
    </w:pPr>
  </w:p>
  <w:p w14:paraId="1A1B7115" w14:textId="77777777" w:rsidR="002075C1" w:rsidRPr="002075C1" w:rsidRDefault="002075C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2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1F7E"/>
    <w:rsid w:val="00034A0F"/>
    <w:rsid w:val="00190999"/>
    <w:rsid w:val="001C3FE1"/>
    <w:rsid w:val="002075C1"/>
    <w:rsid w:val="004203D6"/>
    <w:rsid w:val="004B46D3"/>
    <w:rsid w:val="0051648B"/>
    <w:rsid w:val="00564BEB"/>
    <w:rsid w:val="00591F7E"/>
    <w:rsid w:val="00663B09"/>
    <w:rsid w:val="00695A80"/>
    <w:rsid w:val="006A4996"/>
    <w:rsid w:val="006B0C4B"/>
    <w:rsid w:val="006C0461"/>
    <w:rsid w:val="006E1D76"/>
    <w:rsid w:val="006F29AE"/>
    <w:rsid w:val="007311F8"/>
    <w:rsid w:val="007A5B16"/>
    <w:rsid w:val="00A405FE"/>
    <w:rsid w:val="00AA3EED"/>
    <w:rsid w:val="00C03042"/>
    <w:rsid w:val="00C4611D"/>
    <w:rsid w:val="00CD260D"/>
    <w:rsid w:val="00DB4288"/>
    <w:rsid w:val="00DD5664"/>
    <w:rsid w:val="00DE7DBC"/>
    <w:rsid w:val="00EE06AF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7"/>
    <o:shapelayout v:ext="edit">
      <o:idmap v:ext="edit" data="1"/>
    </o:shapelayout>
  </w:shapeDefaults>
  <w:decimalSymbol w:val=","/>
  <w:listSeparator w:val=";"/>
  <w14:docId w14:val="388FA4D4"/>
  <w15:docId w15:val="{AE191AF6-B4CD-4FD9-ACDE-D36846D7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9"/>
      <w:ind w:left="1014"/>
      <w:outlineLvl w:val="0"/>
    </w:pPr>
  </w:style>
  <w:style w:type="paragraph" w:styleId="Titolo2">
    <w:name w:val="heading 2"/>
    <w:basedOn w:val="Normale"/>
    <w:uiPriority w:val="1"/>
    <w:qFormat/>
    <w:pPr>
      <w:spacing w:before="11"/>
      <w:ind w:left="1014"/>
      <w:outlineLvl w:val="1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C46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11D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C46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11D"/>
    <w:rPr>
      <w:rFonts w:ascii="Arial" w:eastAsia="Arial" w:hAnsi="Arial" w:cs="Arial"/>
    </w:rPr>
  </w:style>
  <w:style w:type="paragraph" w:customStyle="1" w:styleId="Corpodeltesto21">
    <w:name w:val="Corpo del testo 21"/>
    <w:basedOn w:val="Normale"/>
    <w:rsid w:val="002075C1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it-IT" w:eastAsia="ar-SA"/>
    </w:rPr>
  </w:style>
  <w:style w:type="character" w:styleId="Collegamentoipertestuale">
    <w:name w:val="Hyperlink"/>
    <w:uiPriority w:val="99"/>
    <w:unhideWhenUsed/>
    <w:rsid w:val="002075C1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@incamminoinsiem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g@incamminoinsiem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incamminoinsieme.it/" TargetMode="External"/><Relationship Id="rId4" Type="http://schemas.openxmlformats.org/officeDocument/2006/relationships/hyperlink" Target="mailto:info@incamminoinsiem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incamminoinsieme.it/" TargetMode="External"/><Relationship Id="rId4" Type="http://schemas.openxmlformats.org/officeDocument/2006/relationships/hyperlink" Target="mailto:info@incamminoinsiem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Mc</dc:creator>
  <cp:lastModifiedBy>Account Microsoft</cp:lastModifiedBy>
  <cp:revision>17</cp:revision>
  <dcterms:created xsi:type="dcterms:W3CDTF">2020-03-04T13:36:00Z</dcterms:created>
  <dcterms:modified xsi:type="dcterms:W3CDTF">2023-04-04T09:42:00Z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QuarkXPress(R) 12.21</vt:lpwstr>
  </property>
  <property fmtid="{D5CDD505-2E9C-101B-9397-08002B2CF9AE}" pid="4" name="LastSaved">
    <vt:filetime>2019-05-17T00:00:00Z</vt:filetime>
  </property>
</Properties>
</file>