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2692F" w14:textId="0450CAFB" w:rsidR="0030569F" w:rsidRPr="009B23D5" w:rsidRDefault="00D4515E" w:rsidP="009B23D5">
      <w:pPr>
        <w:widowControl w:val="0"/>
        <w:ind w:left="0"/>
        <w:jc w:val="center"/>
        <w:rPr>
          <w:rFonts w:ascii="Calibri" w:hAnsi="Calibri"/>
          <w:b/>
          <w:sz w:val="22"/>
        </w:rPr>
      </w:pPr>
      <w:proofErr w:type="spellStart"/>
      <w:r w:rsidRPr="00DF1099">
        <w:rPr>
          <w:rFonts w:ascii="Calibri" w:hAnsi="Calibri"/>
          <w:b/>
          <w:i/>
          <w:iCs/>
          <w:sz w:val="22"/>
        </w:rPr>
        <w:t>Seitreseiuno</w:t>
      </w:r>
      <w:proofErr w:type="spellEnd"/>
      <w:r w:rsidR="008773C5">
        <w:rPr>
          <w:rFonts w:ascii="Calibri" w:hAnsi="Calibri"/>
          <w:b/>
          <w:sz w:val="22"/>
        </w:rPr>
        <w:t>.</w:t>
      </w:r>
      <w:r w:rsidR="006E2510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Catechesi</w:t>
      </w:r>
      <w:r w:rsidR="006E2510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in</w:t>
      </w:r>
      <w:r w:rsidR="006E2510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occasione</w:t>
      </w:r>
      <w:r w:rsidR="006E2510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del</w:t>
      </w:r>
      <w:r w:rsidR="006E2510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30</w:t>
      </w:r>
      <w:r w:rsidR="00944BE6">
        <w:rPr>
          <w:rFonts w:ascii="Calibri" w:hAnsi="Calibri"/>
          <w:b/>
          <w:sz w:val="22"/>
        </w:rPr>
        <w:t>°</w:t>
      </w:r>
      <w:r w:rsidR="006E2510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anniversario</w:t>
      </w:r>
      <w:r w:rsidR="006E2510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di</w:t>
      </w:r>
      <w:r w:rsidR="006E2510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ordinazione</w:t>
      </w:r>
      <w:r w:rsidR="006E2510">
        <w:rPr>
          <w:rFonts w:ascii="Calibri" w:hAnsi="Calibri"/>
          <w:b/>
          <w:sz w:val="22"/>
        </w:rPr>
        <w:t xml:space="preserve"> presbiterale </w:t>
      </w:r>
      <w:r>
        <w:rPr>
          <w:rFonts w:ascii="Calibri" w:hAnsi="Calibri"/>
          <w:b/>
          <w:sz w:val="22"/>
        </w:rPr>
        <w:t>di</w:t>
      </w:r>
      <w:r w:rsidR="006E2510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don</w:t>
      </w:r>
      <w:r w:rsidR="006E2510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Marco</w:t>
      </w:r>
      <w:r w:rsidR="006E2510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Paleari</w:t>
      </w:r>
    </w:p>
    <w:p w14:paraId="0BCA0306" w14:textId="77777777" w:rsidR="00337F8E" w:rsidRPr="001D6755" w:rsidRDefault="00337F8E" w:rsidP="007024D9">
      <w:pPr>
        <w:widowControl w:val="0"/>
        <w:ind w:left="0"/>
        <w:jc w:val="center"/>
        <w:rPr>
          <w:rFonts w:ascii="Calibri" w:hAnsi="Calibri"/>
        </w:rPr>
      </w:pPr>
    </w:p>
    <w:p w14:paraId="71B0FECA" w14:textId="3436BF8C" w:rsidR="00D4515E" w:rsidRDefault="00D4515E" w:rsidP="00D4515E">
      <w:pPr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Il</w:t>
      </w:r>
      <w:r w:rsidR="006E2510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>Padre.</w:t>
      </w:r>
    </w:p>
    <w:p w14:paraId="7E0EAE73" w14:textId="4CF948F3" w:rsidR="00DF1099" w:rsidRPr="001D6755" w:rsidRDefault="001D6755" w:rsidP="00DF66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>a</w:t>
      </w:r>
      <w:r w:rsidR="006E2510" w:rsidRPr="001D6755">
        <w:rPr>
          <w:rFonts w:ascii="Calibri" w:hAnsi="Calibri"/>
          <w:bCs/>
          <w:i/>
          <w:iCs/>
        </w:rPr>
        <w:t xml:space="preserve"> </w:t>
      </w:r>
      <w:r w:rsidR="00DF1099" w:rsidRPr="001D6755">
        <w:rPr>
          <w:rFonts w:ascii="Calibri" w:hAnsi="Calibri"/>
          <w:bCs/>
          <w:i/>
          <w:iCs/>
        </w:rPr>
        <w:t>cura</w:t>
      </w:r>
      <w:r w:rsidR="006E2510" w:rsidRPr="001D6755">
        <w:rPr>
          <w:rFonts w:ascii="Calibri" w:hAnsi="Calibri"/>
          <w:bCs/>
          <w:i/>
          <w:iCs/>
        </w:rPr>
        <w:t xml:space="preserve"> </w:t>
      </w:r>
      <w:r w:rsidR="00DF1099" w:rsidRPr="001D6755">
        <w:rPr>
          <w:rFonts w:ascii="Calibri" w:hAnsi="Calibri"/>
          <w:bCs/>
          <w:i/>
          <w:iCs/>
        </w:rPr>
        <w:t>di</w:t>
      </w:r>
      <w:r w:rsidR="006E2510" w:rsidRPr="001D6755">
        <w:rPr>
          <w:rFonts w:ascii="Calibri" w:hAnsi="Calibri"/>
          <w:bCs/>
          <w:i/>
          <w:iCs/>
        </w:rPr>
        <w:t xml:space="preserve"> </w:t>
      </w:r>
      <w:r w:rsidR="00DF1099" w:rsidRPr="001D6755">
        <w:rPr>
          <w:rFonts w:ascii="Calibri" w:hAnsi="Calibri"/>
          <w:bCs/>
          <w:i/>
          <w:iCs/>
        </w:rPr>
        <w:t>mons.</w:t>
      </w:r>
      <w:r w:rsidR="006E2510" w:rsidRPr="001D6755">
        <w:rPr>
          <w:rFonts w:ascii="Calibri" w:hAnsi="Calibri"/>
          <w:bCs/>
          <w:i/>
          <w:iCs/>
        </w:rPr>
        <w:t xml:space="preserve"> </w:t>
      </w:r>
      <w:r w:rsidR="00DF1099" w:rsidRPr="001D6755">
        <w:rPr>
          <w:rFonts w:ascii="Calibri" w:hAnsi="Calibri"/>
          <w:bCs/>
          <w:i/>
          <w:iCs/>
        </w:rPr>
        <w:t>Andrea</w:t>
      </w:r>
      <w:r w:rsidR="006E2510" w:rsidRPr="001D6755">
        <w:rPr>
          <w:rFonts w:ascii="Calibri" w:hAnsi="Calibri"/>
          <w:bCs/>
          <w:i/>
          <w:iCs/>
        </w:rPr>
        <w:t xml:space="preserve"> </w:t>
      </w:r>
      <w:r w:rsidR="00DF1099" w:rsidRPr="001D6755">
        <w:rPr>
          <w:rFonts w:ascii="Calibri" w:hAnsi="Calibri"/>
          <w:bCs/>
          <w:i/>
          <w:iCs/>
        </w:rPr>
        <w:t>Migliavacca,</w:t>
      </w:r>
      <w:r w:rsidR="006E2510" w:rsidRPr="001D6755">
        <w:rPr>
          <w:rFonts w:ascii="Calibri" w:hAnsi="Calibri"/>
          <w:bCs/>
          <w:i/>
          <w:iCs/>
        </w:rPr>
        <w:t xml:space="preserve"> v</w:t>
      </w:r>
      <w:r w:rsidR="00F83A67" w:rsidRPr="001D6755">
        <w:rPr>
          <w:rFonts w:ascii="Calibri" w:hAnsi="Calibri"/>
          <w:bCs/>
          <w:i/>
          <w:iCs/>
        </w:rPr>
        <w:t>escovo</w:t>
      </w:r>
      <w:r w:rsidR="006E2510" w:rsidRPr="001D6755">
        <w:rPr>
          <w:rFonts w:ascii="Calibri" w:hAnsi="Calibri"/>
          <w:bCs/>
          <w:i/>
          <w:iCs/>
        </w:rPr>
        <w:t xml:space="preserve"> </w:t>
      </w:r>
      <w:r w:rsidR="00F83A67" w:rsidRPr="001D6755">
        <w:rPr>
          <w:rFonts w:ascii="Calibri" w:hAnsi="Calibri"/>
          <w:bCs/>
          <w:i/>
          <w:iCs/>
        </w:rPr>
        <w:t>di</w:t>
      </w:r>
      <w:r w:rsidR="006E2510" w:rsidRPr="001D6755">
        <w:rPr>
          <w:rFonts w:ascii="Calibri" w:hAnsi="Calibri"/>
          <w:bCs/>
          <w:i/>
          <w:iCs/>
        </w:rPr>
        <w:t xml:space="preserve"> </w:t>
      </w:r>
      <w:r w:rsidR="00F83A67" w:rsidRPr="001D6755">
        <w:rPr>
          <w:rFonts w:ascii="Calibri" w:hAnsi="Calibri"/>
          <w:bCs/>
          <w:i/>
          <w:iCs/>
        </w:rPr>
        <w:t>Arezzo-Cortona-Sansepolcro.</w:t>
      </w:r>
    </w:p>
    <w:p w14:paraId="10BAD371" w14:textId="77777777" w:rsidR="00F83A67" w:rsidRPr="001D6755" w:rsidRDefault="00F83A67" w:rsidP="00126DDB">
      <w:pPr>
        <w:ind w:left="0"/>
        <w:rPr>
          <w:bCs/>
          <w:sz w:val="28"/>
          <w:szCs w:val="26"/>
        </w:rPr>
      </w:pPr>
    </w:p>
    <w:p w14:paraId="2EC46508" w14:textId="626FC6DE" w:rsidR="004E370F" w:rsidRDefault="00F83A67" w:rsidP="00F83A67">
      <w:pPr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AD378B">
        <w:rPr>
          <w:b/>
          <w:bCs/>
          <w:sz w:val="26"/>
          <w:szCs w:val="26"/>
        </w:rPr>
        <w:t>reghiera</w:t>
      </w:r>
      <w:r w:rsidR="006E2510">
        <w:rPr>
          <w:b/>
          <w:bCs/>
          <w:sz w:val="26"/>
          <w:szCs w:val="26"/>
        </w:rPr>
        <w:t xml:space="preserve"> </w:t>
      </w:r>
      <w:r w:rsidR="00AD378B">
        <w:rPr>
          <w:b/>
          <w:bCs/>
          <w:sz w:val="26"/>
          <w:szCs w:val="26"/>
        </w:rPr>
        <w:t>iniziale</w:t>
      </w:r>
      <w:r w:rsidR="006E2510">
        <w:rPr>
          <w:b/>
          <w:bCs/>
          <w:sz w:val="26"/>
          <w:szCs w:val="26"/>
        </w:rPr>
        <w:t xml:space="preserve"> </w:t>
      </w:r>
      <w:r w:rsidR="007D2630" w:rsidRPr="001D6755">
        <w:rPr>
          <w:bCs/>
          <w:sz w:val="26"/>
          <w:szCs w:val="26"/>
        </w:rPr>
        <w:t>(dal</w:t>
      </w:r>
      <w:r w:rsidR="006E2510" w:rsidRPr="001D6755">
        <w:rPr>
          <w:bCs/>
          <w:sz w:val="26"/>
          <w:szCs w:val="26"/>
        </w:rPr>
        <w:t xml:space="preserve"> </w:t>
      </w:r>
      <w:r w:rsidR="007D2630" w:rsidRPr="001D6755">
        <w:rPr>
          <w:bCs/>
          <w:sz w:val="26"/>
          <w:szCs w:val="26"/>
        </w:rPr>
        <w:t>salmo</w:t>
      </w:r>
      <w:r w:rsidR="006E2510" w:rsidRPr="001D6755">
        <w:rPr>
          <w:bCs/>
          <w:sz w:val="26"/>
          <w:szCs w:val="26"/>
        </w:rPr>
        <w:t xml:space="preserve"> </w:t>
      </w:r>
      <w:r w:rsidR="007D2630" w:rsidRPr="001D6755">
        <w:rPr>
          <w:bCs/>
          <w:sz w:val="26"/>
          <w:szCs w:val="26"/>
        </w:rPr>
        <w:t>16)</w:t>
      </w:r>
    </w:p>
    <w:p w14:paraId="1503AB2E" w14:textId="77777777" w:rsidR="00F83A67" w:rsidRPr="001D6755" w:rsidRDefault="00F83A67" w:rsidP="00F83A67">
      <w:pPr>
        <w:ind w:left="0"/>
        <w:rPr>
          <w:bCs/>
          <w:sz w:val="20"/>
          <w:szCs w:val="26"/>
        </w:rPr>
      </w:pPr>
    </w:p>
    <w:p w14:paraId="57302FED" w14:textId="3BAD584C" w:rsidR="00126DDB" w:rsidRPr="004E370F" w:rsidRDefault="00AD378B" w:rsidP="009B23D5">
      <w:pPr>
        <w:pBdr>
          <w:bottom w:val="single" w:sz="4" w:space="0" w:color="auto"/>
        </w:pBdr>
        <w:ind w:left="0"/>
        <w:rPr>
          <w:i/>
          <w:iCs/>
          <w:sz w:val="26"/>
          <w:szCs w:val="26"/>
        </w:rPr>
      </w:pPr>
      <w:proofErr w:type="spellStart"/>
      <w:r w:rsidRPr="001D6755">
        <w:rPr>
          <w:b/>
          <w:i/>
          <w:iCs/>
          <w:szCs w:val="26"/>
        </w:rPr>
        <w:t>Laudate</w:t>
      </w:r>
      <w:proofErr w:type="spellEnd"/>
      <w:r w:rsidR="006E2510" w:rsidRPr="001D6755">
        <w:rPr>
          <w:b/>
          <w:i/>
          <w:iCs/>
          <w:szCs w:val="26"/>
        </w:rPr>
        <w:t xml:space="preserve"> </w:t>
      </w:r>
      <w:proofErr w:type="spellStart"/>
      <w:r w:rsidR="00CE3205" w:rsidRPr="001D6755">
        <w:rPr>
          <w:b/>
          <w:i/>
          <w:iCs/>
          <w:szCs w:val="26"/>
        </w:rPr>
        <w:t>o</w:t>
      </w:r>
      <w:r w:rsidRPr="001D6755">
        <w:rPr>
          <w:b/>
          <w:i/>
          <w:iCs/>
          <w:szCs w:val="26"/>
        </w:rPr>
        <w:t>mnes</w:t>
      </w:r>
      <w:proofErr w:type="spellEnd"/>
      <w:r w:rsidR="006E2510" w:rsidRPr="001D6755">
        <w:rPr>
          <w:b/>
          <w:i/>
          <w:iCs/>
          <w:szCs w:val="26"/>
        </w:rPr>
        <w:t xml:space="preserve"> </w:t>
      </w:r>
      <w:proofErr w:type="spellStart"/>
      <w:r w:rsidR="00CE3205" w:rsidRPr="001D6755">
        <w:rPr>
          <w:b/>
          <w:i/>
          <w:iCs/>
          <w:szCs w:val="26"/>
        </w:rPr>
        <w:t>g</w:t>
      </w:r>
      <w:r w:rsidRPr="001D6755">
        <w:rPr>
          <w:b/>
          <w:i/>
          <w:iCs/>
          <w:szCs w:val="26"/>
        </w:rPr>
        <w:t>entes</w:t>
      </w:r>
      <w:proofErr w:type="spellEnd"/>
      <w:r w:rsidRPr="001D6755">
        <w:rPr>
          <w:b/>
          <w:i/>
          <w:iCs/>
          <w:szCs w:val="26"/>
        </w:rPr>
        <w:t>,</w:t>
      </w:r>
      <w:r w:rsidR="006E2510" w:rsidRPr="001D6755">
        <w:rPr>
          <w:b/>
          <w:i/>
          <w:iCs/>
          <w:szCs w:val="26"/>
        </w:rPr>
        <w:t xml:space="preserve"> </w:t>
      </w:r>
      <w:proofErr w:type="spellStart"/>
      <w:r w:rsidRPr="001D6755">
        <w:rPr>
          <w:b/>
          <w:i/>
          <w:iCs/>
          <w:szCs w:val="26"/>
        </w:rPr>
        <w:t>laudate</w:t>
      </w:r>
      <w:proofErr w:type="spellEnd"/>
      <w:r w:rsidR="006E2510" w:rsidRPr="001D6755">
        <w:rPr>
          <w:b/>
          <w:i/>
          <w:iCs/>
          <w:szCs w:val="26"/>
        </w:rPr>
        <w:t xml:space="preserve"> </w:t>
      </w:r>
      <w:proofErr w:type="spellStart"/>
      <w:r w:rsidR="00CE3205" w:rsidRPr="001D6755">
        <w:rPr>
          <w:b/>
          <w:i/>
          <w:iCs/>
          <w:szCs w:val="26"/>
        </w:rPr>
        <w:t>D</w:t>
      </w:r>
      <w:r w:rsidRPr="001D6755">
        <w:rPr>
          <w:b/>
          <w:i/>
          <w:iCs/>
          <w:szCs w:val="26"/>
        </w:rPr>
        <w:t>ominum</w:t>
      </w:r>
      <w:proofErr w:type="spellEnd"/>
      <w:r w:rsidRPr="001D6755">
        <w:rPr>
          <w:b/>
          <w:i/>
          <w:iCs/>
          <w:szCs w:val="26"/>
        </w:rPr>
        <w:t>.</w:t>
      </w:r>
      <w:r w:rsidR="006E2510" w:rsidRPr="001D6755">
        <w:rPr>
          <w:b/>
          <w:i/>
          <w:iCs/>
          <w:szCs w:val="26"/>
        </w:rPr>
        <w:t xml:space="preserve"> </w:t>
      </w:r>
      <w:proofErr w:type="spellStart"/>
      <w:r w:rsidR="00CE3205" w:rsidRPr="001D6755">
        <w:rPr>
          <w:b/>
          <w:i/>
          <w:iCs/>
          <w:szCs w:val="26"/>
        </w:rPr>
        <w:t>L</w:t>
      </w:r>
      <w:r w:rsidRPr="001D6755">
        <w:rPr>
          <w:b/>
          <w:i/>
          <w:iCs/>
          <w:szCs w:val="26"/>
        </w:rPr>
        <w:t>audate</w:t>
      </w:r>
      <w:proofErr w:type="spellEnd"/>
      <w:r w:rsidR="006E2510" w:rsidRPr="001D6755">
        <w:rPr>
          <w:b/>
          <w:i/>
          <w:iCs/>
          <w:szCs w:val="26"/>
        </w:rPr>
        <w:t xml:space="preserve"> </w:t>
      </w:r>
      <w:proofErr w:type="spellStart"/>
      <w:r w:rsidR="00CE3205" w:rsidRPr="001D6755">
        <w:rPr>
          <w:b/>
          <w:i/>
          <w:iCs/>
          <w:szCs w:val="26"/>
        </w:rPr>
        <w:t>o</w:t>
      </w:r>
      <w:r w:rsidRPr="001D6755">
        <w:rPr>
          <w:b/>
          <w:i/>
          <w:iCs/>
          <w:szCs w:val="26"/>
        </w:rPr>
        <w:t>mnes</w:t>
      </w:r>
      <w:proofErr w:type="spellEnd"/>
      <w:r w:rsidR="006E2510" w:rsidRPr="001D6755">
        <w:rPr>
          <w:b/>
          <w:i/>
          <w:iCs/>
          <w:szCs w:val="26"/>
        </w:rPr>
        <w:t xml:space="preserve"> </w:t>
      </w:r>
      <w:proofErr w:type="spellStart"/>
      <w:r w:rsidR="00CE3205" w:rsidRPr="001D6755">
        <w:rPr>
          <w:b/>
          <w:i/>
          <w:iCs/>
          <w:szCs w:val="26"/>
        </w:rPr>
        <w:t>g</w:t>
      </w:r>
      <w:r w:rsidRPr="001D6755">
        <w:rPr>
          <w:b/>
          <w:i/>
          <w:iCs/>
          <w:szCs w:val="26"/>
        </w:rPr>
        <w:t>entes</w:t>
      </w:r>
      <w:proofErr w:type="spellEnd"/>
      <w:r w:rsidRPr="001D6755">
        <w:rPr>
          <w:b/>
          <w:i/>
          <w:iCs/>
          <w:szCs w:val="26"/>
        </w:rPr>
        <w:t>,</w:t>
      </w:r>
      <w:r w:rsidR="006E2510" w:rsidRPr="001D6755">
        <w:rPr>
          <w:b/>
          <w:i/>
          <w:iCs/>
          <w:szCs w:val="26"/>
        </w:rPr>
        <w:t xml:space="preserve"> </w:t>
      </w:r>
      <w:proofErr w:type="spellStart"/>
      <w:r w:rsidRPr="001D6755">
        <w:rPr>
          <w:b/>
          <w:i/>
          <w:iCs/>
          <w:szCs w:val="26"/>
        </w:rPr>
        <w:t>laudate</w:t>
      </w:r>
      <w:proofErr w:type="spellEnd"/>
      <w:r w:rsidR="006E2510" w:rsidRPr="001D6755">
        <w:rPr>
          <w:b/>
          <w:i/>
          <w:iCs/>
          <w:szCs w:val="26"/>
        </w:rPr>
        <w:t xml:space="preserve"> </w:t>
      </w:r>
      <w:proofErr w:type="spellStart"/>
      <w:r w:rsidRPr="001D6755">
        <w:rPr>
          <w:b/>
          <w:i/>
          <w:iCs/>
          <w:szCs w:val="26"/>
        </w:rPr>
        <w:t>Dom</w:t>
      </w:r>
      <w:r w:rsidR="00576641" w:rsidRPr="001D6755">
        <w:rPr>
          <w:b/>
          <w:i/>
          <w:iCs/>
          <w:szCs w:val="26"/>
        </w:rPr>
        <w:t>in</w:t>
      </w:r>
      <w:r w:rsidR="006A68DC" w:rsidRPr="001D6755">
        <w:rPr>
          <w:b/>
          <w:i/>
          <w:iCs/>
          <w:szCs w:val="26"/>
        </w:rPr>
        <w:t>um</w:t>
      </w:r>
      <w:proofErr w:type="spellEnd"/>
      <w:r w:rsidR="00576641" w:rsidRPr="001D6755">
        <w:rPr>
          <w:b/>
          <w:i/>
          <w:iCs/>
          <w:szCs w:val="26"/>
        </w:rPr>
        <w:t>.</w:t>
      </w:r>
      <w:r w:rsidR="006E2510" w:rsidRPr="001D6755">
        <w:rPr>
          <w:b/>
          <w:i/>
          <w:iCs/>
          <w:szCs w:val="26"/>
        </w:rPr>
        <w:t xml:space="preserve"> </w:t>
      </w:r>
      <w:r w:rsidR="00576641" w:rsidRPr="001D6755">
        <w:rPr>
          <w:i/>
          <w:iCs/>
          <w:szCs w:val="26"/>
        </w:rPr>
        <w:t>(</w:t>
      </w:r>
      <w:r w:rsidR="00576641" w:rsidRPr="004E370F">
        <w:rPr>
          <w:i/>
          <w:iCs/>
          <w:sz w:val="26"/>
          <w:szCs w:val="26"/>
        </w:rPr>
        <w:t>2</w:t>
      </w:r>
      <w:r w:rsidR="006E2510">
        <w:rPr>
          <w:i/>
          <w:iCs/>
          <w:sz w:val="26"/>
          <w:szCs w:val="26"/>
        </w:rPr>
        <w:t xml:space="preserve"> </w:t>
      </w:r>
      <w:proofErr w:type="spellStart"/>
      <w:r w:rsidR="00576641" w:rsidRPr="004E370F">
        <w:rPr>
          <w:i/>
          <w:iCs/>
          <w:sz w:val="26"/>
          <w:szCs w:val="26"/>
        </w:rPr>
        <w:t>vv</w:t>
      </w:r>
      <w:proofErr w:type="spellEnd"/>
      <w:r w:rsidR="00576641" w:rsidRPr="004E370F">
        <w:rPr>
          <w:i/>
          <w:iCs/>
          <w:sz w:val="26"/>
          <w:szCs w:val="26"/>
        </w:rPr>
        <w:t>).</w:t>
      </w:r>
    </w:p>
    <w:p w14:paraId="5C325701" w14:textId="77777777" w:rsidR="007D2630" w:rsidRDefault="007D2630" w:rsidP="0088662A">
      <w:pPr>
        <w:pBdr>
          <w:bottom w:val="single" w:sz="4" w:space="0" w:color="auto"/>
        </w:pBdr>
        <w:ind w:left="0"/>
        <w:rPr>
          <w:sz w:val="26"/>
          <w:szCs w:val="26"/>
        </w:rPr>
      </w:pPr>
    </w:p>
    <w:p w14:paraId="0ABA1C11" w14:textId="302E9163" w:rsidR="007D2630" w:rsidRDefault="007D2630" w:rsidP="0088662A">
      <w:pPr>
        <w:pBdr>
          <w:bottom w:val="single" w:sz="4" w:space="0" w:color="auto"/>
        </w:pBdr>
        <w:ind w:left="0"/>
        <w:rPr>
          <w:sz w:val="26"/>
          <w:szCs w:val="26"/>
        </w:rPr>
      </w:pPr>
      <w:r w:rsidRPr="007D2630">
        <w:rPr>
          <w:sz w:val="26"/>
          <w:szCs w:val="26"/>
        </w:rPr>
        <w:t>Ho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detto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al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Signore: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"Il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mio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Signore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sei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tu,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solo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in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te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è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il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mio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bene".</w:t>
      </w:r>
      <w:r w:rsidRPr="007D2630">
        <w:rPr>
          <w:sz w:val="26"/>
          <w:szCs w:val="26"/>
        </w:rPr>
        <w:br/>
        <w:t>Agli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idoli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del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paese,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agli</w:t>
      </w:r>
      <w:r w:rsidR="006E2510">
        <w:rPr>
          <w:sz w:val="26"/>
          <w:szCs w:val="26"/>
        </w:rPr>
        <w:t xml:space="preserve"> </w:t>
      </w:r>
      <w:proofErr w:type="spellStart"/>
      <w:r w:rsidRPr="007D2630">
        <w:rPr>
          <w:sz w:val="26"/>
          <w:szCs w:val="26"/>
        </w:rPr>
        <w:t>dèi</w:t>
      </w:r>
      <w:proofErr w:type="spellEnd"/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potenti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andava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tutto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il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mio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favore.</w:t>
      </w:r>
      <w:r w:rsidRPr="007D2630">
        <w:rPr>
          <w:sz w:val="26"/>
          <w:szCs w:val="26"/>
        </w:rPr>
        <w:br/>
        <w:t>Moltiplicano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le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loro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pene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quelli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che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corrono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dietro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a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un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dio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straniero.</w:t>
      </w:r>
      <w:r w:rsidRPr="007D2630">
        <w:rPr>
          <w:sz w:val="26"/>
          <w:szCs w:val="26"/>
        </w:rPr>
        <w:br/>
      </w:r>
    </w:p>
    <w:p w14:paraId="4454C5F8" w14:textId="78DC92CC" w:rsidR="007D2630" w:rsidRDefault="007D2630" w:rsidP="0088662A">
      <w:pPr>
        <w:pBdr>
          <w:bottom w:val="single" w:sz="4" w:space="0" w:color="auto"/>
        </w:pBdr>
        <w:ind w:left="0"/>
        <w:rPr>
          <w:sz w:val="26"/>
          <w:szCs w:val="26"/>
        </w:rPr>
      </w:pPr>
      <w:r w:rsidRPr="007D2630">
        <w:rPr>
          <w:sz w:val="26"/>
          <w:szCs w:val="26"/>
        </w:rPr>
        <w:t>Io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non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spanderò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le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loro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libagioni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di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sangue,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né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pronuncerò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con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le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mie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labbra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i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loro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nomi.</w:t>
      </w:r>
      <w:r w:rsidRPr="007D2630">
        <w:rPr>
          <w:sz w:val="26"/>
          <w:szCs w:val="26"/>
        </w:rPr>
        <w:br/>
        <w:t>Il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Signore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è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mia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parte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di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eredità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mio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calice: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nelle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tue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mani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è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la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mia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vita.</w:t>
      </w:r>
      <w:r w:rsidRPr="007D2630">
        <w:rPr>
          <w:sz w:val="26"/>
          <w:szCs w:val="26"/>
        </w:rPr>
        <w:br/>
        <w:t>Per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me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la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sorte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è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caduta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su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luoghi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deliziosi: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la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mia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eredità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è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stupenda.</w:t>
      </w:r>
      <w:r w:rsidRPr="007D2630">
        <w:rPr>
          <w:sz w:val="26"/>
          <w:szCs w:val="26"/>
        </w:rPr>
        <w:br/>
      </w:r>
      <w:r w:rsidRPr="007D2630">
        <w:rPr>
          <w:sz w:val="26"/>
          <w:szCs w:val="26"/>
        </w:rPr>
        <w:br/>
        <w:t>Benedico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il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Signore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che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mi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ha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dato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consiglio;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anche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di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notte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il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mio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animo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mi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istruisce.</w:t>
      </w:r>
      <w:r w:rsidR="006E2510">
        <w:rPr>
          <w:sz w:val="26"/>
          <w:szCs w:val="26"/>
        </w:rPr>
        <w:t xml:space="preserve"> </w:t>
      </w:r>
    </w:p>
    <w:p w14:paraId="33A244FB" w14:textId="7CD89A94" w:rsidR="00576641" w:rsidRPr="00F56F2B" w:rsidRDefault="007D2630" w:rsidP="0088662A">
      <w:pPr>
        <w:pBdr>
          <w:bottom w:val="single" w:sz="4" w:space="0" w:color="auto"/>
        </w:pBdr>
        <w:ind w:left="0"/>
        <w:rPr>
          <w:sz w:val="26"/>
          <w:szCs w:val="26"/>
        </w:rPr>
      </w:pPr>
      <w:r w:rsidRPr="007D2630">
        <w:rPr>
          <w:sz w:val="26"/>
          <w:szCs w:val="26"/>
        </w:rPr>
        <w:t>Io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pongo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sempre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davanti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a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me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il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Signore,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sta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alla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mia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destra,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non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potrò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vacillare.</w:t>
      </w:r>
      <w:r w:rsidRPr="007D2630">
        <w:rPr>
          <w:sz w:val="26"/>
          <w:szCs w:val="26"/>
        </w:rPr>
        <w:br/>
      </w:r>
      <w:r w:rsidRPr="007D2630">
        <w:rPr>
          <w:sz w:val="26"/>
          <w:szCs w:val="26"/>
        </w:rPr>
        <w:br/>
        <w:t>Per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questo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gioisce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il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mio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cuore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ed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esulta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la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mia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anima;</w:t>
      </w:r>
      <w:r w:rsidRPr="007D2630">
        <w:rPr>
          <w:sz w:val="26"/>
          <w:szCs w:val="26"/>
        </w:rPr>
        <w:br/>
        <w:t>anche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il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mio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corpo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riposa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al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sicuro,</w:t>
      </w:r>
      <w:r w:rsidRPr="007D2630">
        <w:rPr>
          <w:sz w:val="26"/>
          <w:szCs w:val="26"/>
        </w:rPr>
        <w:br/>
      </w:r>
      <w:r w:rsidRPr="007D2630">
        <w:rPr>
          <w:sz w:val="26"/>
          <w:szCs w:val="26"/>
        </w:rPr>
        <w:br/>
        <w:t>perché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non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abbandonerai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la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mia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vita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negli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inferi,</w:t>
      </w:r>
      <w:r w:rsidRPr="007D2630">
        <w:rPr>
          <w:sz w:val="26"/>
          <w:szCs w:val="26"/>
        </w:rPr>
        <w:br/>
        <w:t>né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lascerai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che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il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tuo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fedele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veda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la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fossa.</w:t>
      </w:r>
      <w:r w:rsidRPr="007D2630">
        <w:rPr>
          <w:sz w:val="26"/>
          <w:szCs w:val="26"/>
        </w:rPr>
        <w:br/>
      </w:r>
      <w:r w:rsidRPr="007D2630">
        <w:rPr>
          <w:sz w:val="26"/>
          <w:szCs w:val="26"/>
        </w:rPr>
        <w:br/>
        <w:t>Mi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indicherai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il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sentiero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della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vita,</w:t>
      </w:r>
      <w:r w:rsidRPr="007D2630">
        <w:rPr>
          <w:sz w:val="26"/>
          <w:szCs w:val="26"/>
        </w:rPr>
        <w:br/>
        <w:t>gioia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piena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alla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tua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presenza,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dolcezza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senza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fine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alla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tua</w:t>
      </w:r>
      <w:r w:rsidR="006E2510">
        <w:rPr>
          <w:sz w:val="26"/>
          <w:szCs w:val="26"/>
        </w:rPr>
        <w:t xml:space="preserve"> </w:t>
      </w:r>
      <w:r w:rsidRPr="007D2630">
        <w:rPr>
          <w:sz w:val="26"/>
          <w:szCs w:val="26"/>
        </w:rPr>
        <w:t>destra.</w:t>
      </w:r>
      <w:r w:rsidRPr="007D2630">
        <w:rPr>
          <w:sz w:val="26"/>
          <w:szCs w:val="26"/>
        </w:rPr>
        <w:br/>
      </w:r>
    </w:p>
    <w:p w14:paraId="6AFA4308" w14:textId="67E553EF" w:rsidR="00576641" w:rsidRPr="004E370F" w:rsidRDefault="00576641" w:rsidP="00576641">
      <w:pPr>
        <w:pBdr>
          <w:bottom w:val="single" w:sz="4" w:space="0" w:color="auto"/>
        </w:pBdr>
        <w:ind w:left="0"/>
        <w:rPr>
          <w:i/>
          <w:iCs/>
          <w:sz w:val="26"/>
          <w:szCs w:val="26"/>
        </w:rPr>
      </w:pPr>
      <w:proofErr w:type="spellStart"/>
      <w:r w:rsidRPr="001D6755">
        <w:rPr>
          <w:b/>
          <w:i/>
          <w:iCs/>
          <w:szCs w:val="26"/>
        </w:rPr>
        <w:t>Laudate</w:t>
      </w:r>
      <w:proofErr w:type="spellEnd"/>
      <w:r w:rsidR="006E2510" w:rsidRPr="001D6755">
        <w:rPr>
          <w:b/>
          <w:i/>
          <w:iCs/>
          <w:szCs w:val="26"/>
        </w:rPr>
        <w:t xml:space="preserve"> </w:t>
      </w:r>
      <w:proofErr w:type="spellStart"/>
      <w:r w:rsidR="00CE3205" w:rsidRPr="001D6755">
        <w:rPr>
          <w:b/>
          <w:i/>
          <w:iCs/>
          <w:szCs w:val="26"/>
        </w:rPr>
        <w:t>o</w:t>
      </w:r>
      <w:r w:rsidRPr="001D6755">
        <w:rPr>
          <w:b/>
          <w:i/>
          <w:iCs/>
          <w:szCs w:val="26"/>
        </w:rPr>
        <w:t>mnes</w:t>
      </w:r>
      <w:proofErr w:type="spellEnd"/>
      <w:r w:rsidR="006E2510" w:rsidRPr="001D6755">
        <w:rPr>
          <w:b/>
          <w:i/>
          <w:iCs/>
          <w:szCs w:val="26"/>
        </w:rPr>
        <w:t xml:space="preserve"> </w:t>
      </w:r>
      <w:proofErr w:type="spellStart"/>
      <w:r w:rsidR="00CE3205" w:rsidRPr="001D6755">
        <w:rPr>
          <w:b/>
          <w:i/>
          <w:iCs/>
          <w:szCs w:val="26"/>
        </w:rPr>
        <w:t>g</w:t>
      </w:r>
      <w:r w:rsidRPr="001D6755">
        <w:rPr>
          <w:b/>
          <w:i/>
          <w:iCs/>
          <w:szCs w:val="26"/>
        </w:rPr>
        <w:t>entes</w:t>
      </w:r>
      <w:proofErr w:type="spellEnd"/>
      <w:r w:rsidRPr="001D6755">
        <w:rPr>
          <w:b/>
          <w:i/>
          <w:iCs/>
          <w:szCs w:val="26"/>
        </w:rPr>
        <w:t>,</w:t>
      </w:r>
      <w:r w:rsidR="006E2510" w:rsidRPr="001D6755">
        <w:rPr>
          <w:b/>
          <w:i/>
          <w:iCs/>
          <w:szCs w:val="26"/>
        </w:rPr>
        <w:t xml:space="preserve"> </w:t>
      </w:r>
      <w:proofErr w:type="spellStart"/>
      <w:r w:rsidRPr="001D6755">
        <w:rPr>
          <w:b/>
          <w:i/>
          <w:iCs/>
          <w:szCs w:val="26"/>
        </w:rPr>
        <w:t>laudate</w:t>
      </w:r>
      <w:proofErr w:type="spellEnd"/>
      <w:r w:rsidR="006E2510" w:rsidRPr="001D6755">
        <w:rPr>
          <w:b/>
          <w:i/>
          <w:iCs/>
          <w:szCs w:val="26"/>
        </w:rPr>
        <w:t xml:space="preserve"> </w:t>
      </w:r>
      <w:proofErr w:type="spellStart"/>
      <w:r w:rsidRPr="001D6755">
        <w:rPr>
          <w:b/>
          <w:i/>
          <w:iCs/>
          <w:szCs w:val="26"/>
        </w:rPr>
        <w:t>Dominum</w:t>
      </w:r>
      <w:proofErr w:type="spellEnd"/>
      <w:r w:rsidRPr="001D6755">
        <w:rPr>
          <w:b/>
          <w:i/>
          <w:iCs/>
          <w:szCs w:val="26"/>
        </w:rPr>
        <w:t>.</w:t>
      </w:r>
      <w:r w:rsidR="006E2510" w:rsidRPr="001D6755">
        <w:rPr>
          <w:b/>
          <w:i/>
          <w:iCs/>
          <w:szCs w:val="26"/>
        </w:rPr>
        <w:t xml:space="preserve"> </w:t>
      </w:r>
      <w:proofErr w:type="spellStart"/>
      <w:r w:rsidRPr="001D6755">
        <w:rPr>
          <w:b/>
          <w:i/>
          <w:iCs/>
          <w:szCs w:val="26"/>
        </w:rPr>
        <w:t>Laudate</w:t>
      </w:r>
      <w:proofErr w:type="spellEnd"/>
      <w:r w:rsidR="006E2510" w:rsidRPr="001D6755">
        <w:rPr>
          <w:b/>
          <w:i/>
          <w:iCs/>
          <w:szCs w:val="26"/>
        </w:rPr>
        <w:t xml:space="preserve"> </w:t>
      </w:r>
      <w:proofErr w:type="spellStart"/>
      <w:r w:rsidR="00CE3205" w:rsidRPr="001D6755">
        <w:rPr>
          <w:b/>
          <w:i/>
          <w:iCs/>
          <w:szCs w:val="26"/>
        </w:rPr>
        <w:t>o</w:t>
      </w:r>
      <w:r w:rsidRPr="001D6755">
        <w:rPr>
          <w:b/>
          <w:i/>
          <w:iCs/>
          <w:szCs w:val="26"/>
        </w:rPr>
        <w:t>mnes</w:t>
      </w:r>
      <w:proofErr w:type="spellEnd"/>
      <w:r w:rsidR="006E2510" w:rsidRPr="001D6755">
        <w:rPr>
          <w:b/>
          <w:i/>
          <w:iCs/>
          <w:szCs w:val="26"/>
        </w:rPr>
        <w:t xml:space="preserve"> </w:t>
      </w:r>
      <w:proofErr w:type="spellStart"/>
      <w:r w:rsidR="00CE3205" w:rsidRPr="001D6755">
        <w:rPr>
          <w:b/>
          <w:i/>
          <w:iCs/>
          <w:szCs w:val="26"/>
        </w:rPr>
        <w:t>g</w:t>
      </w:r>
      <w:r w:rsidRPr="001D6755">
        <w:rPr>
          <w:b/>
          <w:i/>
          <w:iCs/>
          <w:szCs w:val="26"/>
        </w:rPr>
        <w:t>entes</w:t>
      </w:r>
      <w:proofErr w:type="spellEnd"/>
      <w:r w:rsidRPr="001D6755">
        <w:rPr>
          <w:b/>
          <w:i/>
          <w:iCs/>
          <w:szCs w:val="26"/>
        </w:rPr>
        <w:t>,</w:t>
      </w:r>
      <w:r w:rsidR="006E2510" w:rsidRPr="001D6755">
        <w:rPr>
          <w:b/>
          <w:i/>
          <w:iCs/>
          <w:szCs w:val="26"/>
        </w:rPr>
        <w:t xml:space="preserve"> </w:t>
      </w:r>
      <w:proofErr w:type="spellStart"/>
      <w:r w:rsidRPr="001D6755">
        <w:rPr>
          <w:b/>
          <w:i/>
          <w:iCs/>
          <w:szCs w:val="26"/>
        </w:rPr>
        <w:t>laudate</w:t>
      </w:r>
      <w:proofErr w:type="spellEnd"/>
      <w:r w:rsidR="006E2510" w:rsidRPr="001D6755">
        <w:rPr>
          <w:b/>
          <w:i/>
          <w:iCs/>
          <w:szCs w:val="26"/>
        </w:rPr>
        <w:t xml:space="preserve"> </w:t>
      </w:r>
      <w:proofErr w:type="spellStart"/>
      <w:r w:rsidR="00327135" w:rsidRPr="001D6755">
        <w:rPr>
          <w:b/>
          <w:i/>
          <w:iCs/>
          <w:szCs w:val="26"/>
        </w:rPr>
        <w:t>D</w:t>
      </w:r>
      <w:r w:rsidRPr="001D6755">
        <w:rPr>
          <w:b/>
          <w:i/>
          <w:iCs/>
          <w:szCs w:val="26"/>
        </w:rPr>
        <w:t>omin</w:t>
      </w:r>
      <w:r w:rsidR="00CE3205" w:rsidRPr="001D6755">
        <w:rPr>
          <w:b/>
          <w:i/>
          <w:iCs/>
          <w:szCs w:val="26"/>
        </w:rPr>
        <w:t>um</w:t>
      </w:r>
      <w:proofErr w:type="spellEnd"/>
      <w:r w:rsidRPr="004E370F">
        <w:rPr>
          <w:i/>
          <w:iCs/>
          <w:sz w:val="26"/>
          <w:szCs w:val="26"/>
        </w:rPr>
        <w:t>.</w:t>
      </w:r>
      <w:r w:rsidR="006E2510">
        <w:rPr>
          <w:i/>
          <w:iCs/>
          <w:sz w:val="26"/>
          <w:szCs w:val="26"/>
        </w:rPr>
        <w:t xml:space="preserve"> </w:t>
      </w:r>
      <w:r w:rsidR="00CE3205" w:rsidRPr="004E370F">
        <w:rPr>
          <w:i/>
          <w:iCs/>
          <w:sz w:val="26"/>
          <w:szCs w:val="26"/>
        </w:rPr>
        <w:t>(2vv)</w:t>
      </w:r>
    </w:p>
    <w:p w14:paraId="083B6F5C" w14:textId="77777777" w:rsidR="002E61D6" w:rsidRPr="001D6755" w:rsidRDefault="002E61D6" w:rsidP="002E61D6">
      <w:pPr>
        <w:pBdr>
          <w:bottom w:val="single" w:sz="4" w:space="0" w:color="auto"/>
        </w:pBdr>
        <w:ind w:left="0"/>
        <w:rPr>
          <w:bCs/>
          <w:sz w:val="26"/>
          <w:szCs w:val="26"/>
        </w:rPr>
      </w:pPr>
      <w:bookmarkStart w:id="0" w:name="_GoBack"/>
      <w:bookmarkEnd w:id="0"/>
    </w:p>
    <w:p w14:paraId="6B2BC7E1" w14:textId="6F0D137B" w:rsidR="002E61D6" w:rsidRDefault="003534B6" w:rsidP="002E61D6">
      <w:pPr>
        <w:pBdr>
          <w:bottom w:val="single" w:sz="12" w:space="0" w:color="808080"/>
        </w:pBdr>
        <w:ind w:left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In</w:t>
      </w:r>
      <w:r w:rsidR="006E2510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ascolto</w:t>
      </w:r>
      <w:r w:rsidR="006E2510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della</w:t>
      </w:r>
      <w:r w:rsidR="006E2510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Parola</w:t>
      </w:r>
      <w:r w:rsidR="006E2510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di</w:t>
      </w:r>
      <w:r w:rsidR="006E2510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Dio</w:t>
      </w:r>
      <w:r w:rsidR="006E2510">
        <w:rPr>
          <w:b/>
          <w:bCs/>
          <w:i/>
          <w:iCs/>
          <w:sz w:val="26"/>
          <w:szCs w:val="26"/>
        </w:rPr>
        <w:t xml:space="preserve"> </w:t>
      </w:r>
    </w:p>
    <w:p w14:paraId="21EEECBE" w14:textId="77777777" w:rsidR="00057AED" w:rsidRDefault="00057AED" w:rsidP="002E61D6">
      <w:pPr>
        <w:pBdr>
          <w:bottom w:val="single" w:sz="12" w:space="0" w:color="808080"/>
        </w:pBdr>
        <w:ind w:left="0"/>
        <w:rPr>
          <w:b/>
          <w:bCs/>
          <w:i/>
          <w:iCs/>
          <w:sz w:val="26"/>
          <w:szCs w:val="26"/>
        </w:rPr>
      </w:pPr>
    </w:p>
    <w:p w14:paraId="606F5596" w14:textId="35972706" w:rsidR="00057AED" w:rsidRPr="009F2495" w:rsidRDefault="00057AED" w:rsidP="002E61D6">
      <w:pPr>
        <w:pBdr>
          <w:bottom w:val="single" w:sz="12" w:space="0" w:color="808080"/>
        </w:pBdr>
        <w:ind w:left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Dal</w:t>
      </w:r>
      <w:r w:rsidR="006E2510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Vangelo</w:t>
      </w:r>
      <w:r w:rsidR="006E2510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secondo</w:t>
      </w:r>
      <w:r w:rsidR="006E2510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Giovanni</w:t>
      </w:r>
      <w:r w:rsidR="006E2510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(</w:t>
      </w:r>
      <w:proofErr w:type="spellStart"/>
      <w:r>
        <w:rPr>
          <w:b/>
          <w:bCs/>
          <w:i/>
          <w:iCs/>
          <w:sz w:val="26"/>
          <w:szCs w:val="26"/>
        </w:rPr>
        <w:t>Gv</w:t>
      </w:r>
      <w:proofErr w:type="spellEnd"/>
      <w:r w:rsidR="006E2510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14,1-11).</w:t>
      </w:r>
    </w:p>
    <w:p w14:paraId="43B1B7F8" w14:textId="34E1DC52" w:rsidR="00C378D0" w:rsidRDefault="00A24B9C" w:rsidP="00AC5723">
      <w:pPr>
        <w:pBdr>
          <w:bottom w:val="single" w:sz="12" w:space="0" w:color="808080"/>
        </w:pBdr>
        <w:ind w:left="0"/>
        <w:rPr>
          <w:sz w:val="26"/>
          <w:szCs w:val="26"/>
        </w:rPr>
      </w:pPr>
      <w:r w:rsidRPr="00A24B9C">
        <w:rPr>
          <w:sz w:val="26"/>
          <w:szCs w:val="26"/>
        </w:rPr>
        <w:t>Non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sia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turbato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il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vostro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cuore.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Abbiate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fede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in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Dio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abbiate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fede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anche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in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me.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Nella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casa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del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Padre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mio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vi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sono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molte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dimore.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Se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no,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vi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avrei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mai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detto: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"Vado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a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prepararvi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un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posto"?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Quando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sarò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andato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vi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avrò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preparato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un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posto,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verrò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di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nuovo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vi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prenderò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con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me,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perché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dove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sono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io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siate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anche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voi.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del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luogo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dove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io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vado,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conoscete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la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via".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Gli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disse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Tommaso: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"Signore,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non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sappiamo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dove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vai;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come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possiamo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conoscere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la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via?".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Gli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disse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Gesù: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"Io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sono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la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via,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la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verità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la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vita.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Nessuno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viene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al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Padre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se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non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per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mezzo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di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me.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Se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avete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conosciuto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me,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conoscerete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anche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il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Padre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mio: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fin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da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ora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lo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conoscete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lo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avete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veduto".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Gli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disse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Filippo: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"Signore,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mostraci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il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Padre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ci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basta".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Gli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rispose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Gesù: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"Da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tanto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tempo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sono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con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voi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tu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non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mi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hai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conosciuto,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Filippo?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Chi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ha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visto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me,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ha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visto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il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Padre.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Come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puoi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tu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dire: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"Mostraci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il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Padre"?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Non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credi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che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io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sono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nel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Padre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il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Padre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è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in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me?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Le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parole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che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io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vi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dico,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non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le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dico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da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me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stesso;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ma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il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Padre,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che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rimane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in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me,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compie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le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sue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opere.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Credete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a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me: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io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sono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nel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Padre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il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Padre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è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in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me.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Se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non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altro,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credetelo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per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le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opere</w:t>
      </w:r>
      <w:r w:rsidR="006E2510">
        <w:rPr>
          <w:sz w:val="26"/>
          <w:szCs w:val="26"/>
        </w:rPr>
        <w:t xml:space="preserve"> </w:t>
      </w:r>
      <w:r w:rsidRPr="00A24B9C">
        <w:rPr>
          <w:sz w:val="26"/>
          <w:szCs w:val="26"/>
        </w:rPr>
        <w:t>stesse</w:t>
      </w:r>
      <w:r w:rsidR="00DE6978">
        <w:rPr>
          <w:sz w:val="26"/>
          <w:szCs w:val="26"/>
        </w:rPr>
        <w:t>.</w:t>
      </w:r>
    </w:p>
    <w:p w14:paraId="1170DAB0" w14:textId="77777777" w:rsidR="000702F6" w:rsidRDefault="000702F6" w:rsidP="00AC5723">
      <w:pPr>
        <w:pBdr>
          <w:bottom w:val="single" w:sz="12" w:space="0" w:color="808080"/>
        </w:pBdr>
        <w:ind w:left="0"/>
        <w:rPr>
          <w:i/>
          <w:iCs/>
          <w:sz w:val="26"/>
          <w:szCs w:val="26"/>
        </w:rPr>
      </w:pPr>
    </w:p>
    <w:p w14:paraId="5C4DC0AD" w14:textId="5AC4217E" w:rsidR="00DE6978" w:rsidRDefault="00DE6978" w:rsidP="00AC5723">
      <w:pPr>
        <w:pBdr>
          <w:bottom w:val="single" w:sz="12" w:space="0" w:color="808080"/>
        </w:pBdr>
        <w:ind w:left="0"/>
        <w:rPr>
          <w:b/>
          <w:bCs/>
          <w:i/>
          <w:iCs/>
          <w:sz w:val="26"/>
          <w:szCs w:val="26"/>
        </w:rPr>
      </w:pPr>
      <w:r w:rsidRPr="000702F6">
        <w:rPr>
          <w:b/>
          <w:bCs/>
          <w:i/>
          <w:iCs/>
          <w:sz w:val="26"/>
          <w:szCs w:val="26"/>
        </w:rPr>
        <w:t>Dal</w:t>
      </w:r>
      <w:r w:rsidR="006E2510">
        <w:rPr>
          <w:b/>
          <w:bCs/>
          <w:i/>
          <w:iCs/>
          <w:sz w:val="26"/>
          <w:szCs w:val="26"/>
        </w:rPr>
        <w:t xml:space="preserve"> </w:t>
      </w:r>
      <w:r w:rsidRPr="000702F6">
        <w:rPr>
          <w:b/>
          <w:bCs/>
          <w:i/>
          <w:iCs/>
          <w:sz w:val="26"/>
          <w:szCs w:val="26"/>
        </w:rPr>
        <w:t>libro</w:t>
      </w:r>
      <w:r w:rsidR="006E2510">
        <w:rPr>
          <w:b/>
          <w:bCs/>
          <w:i/>
          <w:iCs/>
          <w:sz w:val="26"/>
          <w:szCs w:val="26"/>
        </w:rPr>
        <w:t xml:space="preserve"> </w:t>
      </w:r>
      <w:r w:rsidRPr="000702F6">
        <w:rPr>
          <w:b/>
          <w:bCs/>
          <w:i/>
          <w:iCs/>
          <w:sz w:val="26"/>
          <w:szCs w:val="26"/>
        </w:rPr>
        <w:t>dell’Esodo</w:t>
      </w:r>
      <w:r w:rsidR="006E2510">
        <w:rPr>
          <w:b/>
          <w:bCs/>
          <w:i/>
          <w:iCs/>
          <w:sz w:val="26"/>
          <w:szCs w:val="26"/>
        </w:rPr>
        <w:t xml:space="preserve"> </w:t>
      </w:r>
      <w:r w:rsidRPr="000702F6">
        <w:rPr>
          <w:b/>
          <w:bCs/>
          <w:i/>
          <w:iCs/>
          <w:sz w:val="26"/>
          <w:szCs w:val="26"/>
        </w:rPr>
        <w:t>(Es</w:t>
      </w:r>
      <w:r w:rsidR="006E2510">
        <w:rPr>
          <w:b/>
          <w:bCs/>
          <w:i/>
          <w:iCs/>
          <w:sz w:val="26"/>
          <w:szCs w:val="26"/>
        </w:rPr>
        <w:t xml:space="preserve"> </w:t>
      </w:r>
      <w:r w:rsidRPr="000702F6">
        <w:rPr>
          <w:b/>
          <w:bCs/>
          <w:i/>
          <w:iCs/>
          <w:sz w:val="26"/>
          <w:szCs w:val="26"/>
        </w:rPr>
        <w:t>34,5-9).</w:t>
      </w:r>
    </w:p>
    <w:p w14:paraId="712E9CD4" w14:textId="6FEE6034" w:rsidR="000702F6" w:rsidRPr="005A0A20" w:rsidRDefault="005A0A20" w:rsidP="00AC5723">
      <w:pPr>
        <w:pBdr>
          <w:bottom w:val="single" w:sz="12" w:space="0" w:color="808080"/>
        </w:pBdr>
        <w:ind w:left="0"/>
        <w:rPr>
          <w:sz w:val="26"/>
          <w:szCs w:val="26"/>
        </w:rPr>
      </w:pPr>
      <w:r w:rsidRPr="005A0A20">
        <w:rPr>
          <w:sz w:val="26"/>
          <w:szCs w:val="26"/>
        </w:rPr>
        <w:t>Allora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il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Signore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scese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nella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nube,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si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fermò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là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presso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di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lui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proclamò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il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nome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del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Signore.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Il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Signore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passò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davanti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a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lui,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proclamando: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"Il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Signore,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il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Signore,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Dio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misericordioso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pietoso,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lento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all'ira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lastRenderedPageBreak/>
        <w:t>ricco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di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amore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di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fedeltà,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che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conserva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il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suo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amore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per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mille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generazioni,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che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perdona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la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colpa,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la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trasgressione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il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peccato,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ma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non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lascia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senza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punizione,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che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castiga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la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colpa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dei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padri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nei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figli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nei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figli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dei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figli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fino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alla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terza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alla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quarta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generazione".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Mosè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si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curvò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in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fretta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fino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a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terra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si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prostrò.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Disse: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"Se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ho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trovato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grazia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ai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tuoi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occhi,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Signore,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che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il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Signore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cammini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in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mezzo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a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noi.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Sì,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è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un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popolo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di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dura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cervice,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ma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tu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perdona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la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nostra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colpa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il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nostro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peccato: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fa'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di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noi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la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tua</w:t>
      </w:r>
      <w:r w:rsidR="006E2510">
        <w:rPr>
          <w:sz w:val="26"/>
          <w:szCs w:val="26"/>
        </w:rPr>
        <w:t xml:space="preserve"> </w:t>
      </w:r>
      <w:r w:rsidRPr="005A0A20">
        <w:rPr>
          <w:sz w:val="26"/>
          <w:szCs w:val="26"/>
        </w:rPr>
        <w:t>eredità".</w:t>
      </w:r>
    </w:p>
    <w:p w14:paraId="0EDE1000" w14:textId="77777777" w:rsidR="005A0A20" w:rsidRPr="005A0A20" w:rsidRDefault="005A0A20" w:rsidP="00AC5723">
      <w:pPr>
        <w:pBdr>
          <w:bottom w:val="single" w:sz="12" w:space="0" w:color="808080"/>
        </w:pBdr>
        <w:ind w:left="0"/>
        <w:rPr>
          <w:sz w:val="26"/>
          <w:szCs w:val="26"/>
        </w:rPr>
      </w:pPr>
    </w:p>
    <w:p w14:paraId="2AA3F9B0" w14:textId="66B71524" w:rsidR="0044543A" w:rsidRDefault="0093234B" w:rsidP="00AC5723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  <w:r w:rsidRPr="0093234B">
        <w:rPr>
          <w:b/>
          <w:bCs/>
          <w:sz w:val="26"/>
          <w:szCs w:val="26"/>
        </w:rPr>
        <w:t>1</w:t>
      </w:r>
      <w:r w:rsidR="006E2510">
        <w:rPr>
          <w:b/>
          <w:bCs/>
          <w:sz w:val="26"/>
          <w:szCs w:val="26"/>
        </w:rPr>
        <w:t xml:space="preserve"> </w:t>
      </w:r>
      <w:r w:rsidRPr="0093234B">
        <w:rPr>
          <w:b/>
          <w:bCs/>
          <w:sz w:val="26"/>
          <w:szCs w:val="26"/>
        </w:rPr>
        <w:t>Re</w:t>
      </w:r>
      <w:r w:rsidR="006E2510">
        <w:rPr>
          <w:b/>
          <w:bCs/>
          <w:sz w:val="26"/>
          <w:szCs w:val="26"/>
        </w:rPr>
        <w:t xml:space="preserve"> </w:t>
      </w:r>
      <w:r w:rsidRPr="0093234B">
        <w:rPr>
          <w:b/>
          <w:bCs/>
          <w:sz w:val="26"/>
          <w:szCs w:val="26"/>
        </w:rPr>
        <w:t>8,</w:t>
      </w:r>
      <w:r w:rsidR="006E2510">
        <w:rPr>
          <w:b/>
          <w:bCs/>
          <w:sz w:val="26"/>
          <w:szCs w:val="26"/>
        </w:rPr>
        <w:t xml:space="preserve"> </w:t>
      </w:r>
      <w:r w:rsidRPr="0093234B">
        <w:rPr>
          <w:b/>
          <w:bCs/>
          <w:sz w:val="26"/>
          <w:szCs w:val="26"/>
        </w:rPr>
        <w:t>41-45</w:t>
      </w:r>
    </w:p>
    <w:p w14:paraId="6DDE981E" w14:textId="62904B7B" w:rsidR="00DE6978" w:rsidRPr="001E4B2D" w:rsidRDefault="001E4B2D" w:rsidP="00AC5723">
      <w:pPr>
        <w:pBdr>
          <w:bottom w:val="single" w:sz="12" w:space="0" w:color="808080"/>
        </w:pBdr>
        <w:ind w:left="0"/>
        <w:rPr>
          <w:sz w:val="26"/>
          <w:szCs w:val="26"/>
        </w:rPr>
      </w:pPr>
      <w:r w:rsidRPr="001E4B2D">
        <w:rPr>
          <w:sz w:val="26"/>
          <w:szCs w:val="26"/>
        </w:rPr>
        <w:t>Anche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lo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straniero,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che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non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è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del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tuo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popolo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Israele,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se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viene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da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una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terra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lontana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a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causa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del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tuo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nome,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perché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si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sentirà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parlare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del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tuo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grande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nome,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della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tua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mano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potente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del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tuo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braccio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teso,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se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egli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viene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a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pregare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in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questo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tempio,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tu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ascolta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nel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cielo,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luogo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della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tua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dimora,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fa'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tutto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quello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per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cui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ti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avrà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invocato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lo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straniero,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perché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tutti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i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popoli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della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terra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conoscano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il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tuo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nome,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ti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temano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come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il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tuo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popolo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Israele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sappiano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che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il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tuo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nome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è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stato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invocato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su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questo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tempio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che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io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ho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costruito.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Quando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il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tuo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popolo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uscirà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in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guerra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contro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i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suoi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nemici,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seguendo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la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via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sulla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quale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l'avrai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mandato,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pregheranno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il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Signore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rivolti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verso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la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città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che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tu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hai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scelto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verso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il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tempio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che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io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ho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costruito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al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tuo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nome,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ascolta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nel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cielo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la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loro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preghiera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la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loro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supplica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rendi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loro</w:t>
      </w:r>
      <w:r w:rsidR="006E2510">
        <w:rPr>
          <w:sz w:val="26"/>
          <w:szCs w:val="26"/>
        </w:rPr>
        <w:t xml:space="preserve"> </w:t>
      </w:r>
      <w:r w:rsidRPr="001E4B2D">
        <w:rPr>
          <w:sz w:val="26"/>
          <w:szCs w:val="26"/>
        </w:rPr>
        <w:t>giustizia.</w:t>
      </w:r>
    </w:p>
    <w:p w14:paraId="136F1230" w14:textId="77777777" w:rsidR="00AA5D0F" w:rsidRPr="00535B23" w:rsidRDefault="00AA5D0F" w:rsidP="00AC5723">
      <w:pPr>
        <w:pBdr>
          <w:bottom w:val="single" w:sz="12" w:space="0" w:color="808080"/>
        </w:pBdr>
        <w:ind w:left="0"/>
        <w:rPr>
          <w:i/>
          <w:iCs/>
          <w:sz w:val="26"/>
          <w:szCs w:val="26"/>
        </w:rPr>
      </w:pPr>
    </w:p>
    <w:p w14:paraId="0F420D19" w14:textId="054E57F7" w:rsidR="00057AED" w:rsidRPr="00535B23" w:rsidRDefault="00AA5D0F" w:rsidP="00AC5723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  <w:r w:rsidRPr="00535B23">
        <w:rPr>
          <w:b/>
          <w:bCs/>
          <w:i/>
          <w:iCs/>
          <w:sz w:val="26"/>
          <w:szCs w:val="26"/>
        </w:rPr>
        <w:t>Lodi</w:t>
      </w:r>
      <w:r w:rsidR="006E2510">
        <w:rPr>
          <w:b/>
          <w:bCs/>
          <w:i/>
          <w:iCs/>
          <w:sz w:val="26"/>
          <w:szCs w:val="26"/>
        </w:rPr>
        <w:t xml:space="preserve"> </w:t>
      </w:r>
      <w:r w:rsidRPr="00535B23">
        <w:rPr>
          <w:b/>
          <w:bCs/>
          <w:i/>
          <w:iCs/>
          <w:sz w:val="26"/>
          <w:szCs w:val="26"/>
        </w:rPr>
        <w:t>all’</w:t>
      </w:r>
      <w:r w:rsidR="00535B23" w:rsidRPr="00535B23">
        <w:rPr>
          <w:b/>
          <w:bCs/>
          <w:i/>
          <w:iCs/>
          <w:sz w:val="26"/>
          <w:szCs w:val="26"/>
        </w:rPr>
        <w:t>A</w:t>
      </w:r>
      <w:r w:rsidRPr="00535B23">
        <w:rPr>
          <w:b/>
          <w:bCs/>
          <w:i/>
          <w:iCs/>
          <w:sz w:val="26"/>
          <w:szCs w:val="26"/>
        </w:rPr>
        <w:t>ltissimo</w:t>
      </w:r>
      <w:r w:rsidR="006E2510">
        <w:rPr>
          <w:b/>
          <w:bCs/>
          <w:sz w:val="26"/>
          <w:szCs w:val="26"/>
        </w:rPr>
        <w:t xml:space="preserve"> </w:t>
      </w:r>
      <w:r w:rsidR="00535B23" w:rsidRPr="00535B23">
        <w:rPr>
          <w:b/>
          <w:bCs/>
          <w:sz w:val="26"/>
          <w:szCs w:val="26"/>
        </w:rPr>
        <w:t>di</w:t>
      </w:r>
      <w:r w:rsidR="006E2510">
        <w:rPr>
          <w:b/>
          <w:bCs/>
          <w:sz w:val="26"/>
          <w:szCs w:val="26"/>
        </w:rPr>
        <w:t xml:space="preserve"> </w:t>
      </w:r>
      <w:r w:rsidR="00535B23" w:rsidRPr="00535B23">
        <w:rPr>
          <w:b/>
          <w:bCs/>
          <w:sz w:val="26"/>
          <w:szCs w:val="26"/>
        </w:rPr>
        <w:t>San</w:t>
      </w:r>
      <w:r w:rsidR="006E2510">
        <w:rPr>
          <w:b/>
          <w:bCs/>
          <w:sz w:val="26"/>
          <w:szCs w:val="26"/>
        </w:rPr>
        <w:t xml:space="preserve"> </w:t>
      </w:r>
      <w:r w:rsidR="00535B23" w:rsidRPr="00535B23">
        <w:rPr>
          <w:b/>
          <w:bCs/>
          <w:sz w:val="26"/>
          <w:szCs w:val="26"/>
        </w:rPr>
        <w:t>Francesco.</w:t>
      </w:r>
    </w:p>
    <w:p w14:paraId="3791ED12" w14:textId="0B804317" w:rsidR="00057AED" w:rsidRPr="00AA5D0F" w:rsidRDefault="00AA5D0F" w:rsidP="00AC5723">
      <w:pPr>
        <w:pBdr>
          <w:bottom w:val="single" w:sz="12" w:space="0" w:color="808080"/>
        </w:pBdr>
        <w:ind w:left="0"/>
        <w:rPr>
          <w:sz w:val="26"/>
          <w:szCs w:val="26"/>
        </w:rPr>
      </w:pPr>
      <w:r w:rsidRPr="00AA5D0F">
        <w:rPr>
          <w:sz w:val="26"/>
          <w:szCs w:val="26"/>
        </w:rPr>
        <w:t>Tu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sei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santo,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Signore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solo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Dio,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che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compi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meraviglie.</w:t>
      </w:r>
      <w:r w:rsidRPr="00AA5D0F">
        <w:rPr>
          <w:sz w:val="26"/>
          <w:szCs w:val="26"/>
        </w:rPr>
        <w:br/>
        <w:t>Tu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sei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forte,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Tu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sei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grande,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Tu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sei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altissimo,</w:t>
      </w:r>
      <w:r w:rsidRPr="00AA5D0F">
        <w:rPr>
          <w:sz w:val="26"/>
          <w:szCs w:val="26"/>
        </w:rPr>
        <w:br/>
        <w:t>Tu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sei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onnipotente,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Tu,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Padre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santo,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re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del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cielo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della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terra.</w:t>
      </w:r>
      <w:r w:rsidRPr="00AA5D0F">
        <w:rPr>
          <w:sz w:val="26"/>
          <w:szCs w:val="26"/>
        </w:rPr>
        <w:br/>
        <w:t>Tu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sei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trino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ed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uno,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Signore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Dio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degli</w:t>
      </w:r>
      <w:r w:rsidR="006E2510">
        <w:rPr>
          <w:sz w:val="26"/>
          <w:szCs w:val="26"/>
        </w:rPr>
        <w:t xml:space="preserve"> </w:t>
      </w:r>
      <w:proofErr w:type="spellStart"/>
      <w:r w:rsidRPr="00AA5D0F">
        <w:rPr>
          <w:sz w:val="26"/>
          <w:szCs w:val="26"/>
        </w:rPr>
        <w:t>dèi</w:t>
      </w:r>
      <w:proofErr w:type="spellEnd"/>
      <w:r w:rsidRPr="00AA5D0F">
        <w:rPr>
          <w:sz w:val="26"/>
          <w:szCs w:val="26"/>
        </w:rPr>
        <w:t>,</w:t>
      </w:r>
      <w:r w:rsidRPr="00AA5D0F">
        <w:rPr>
          <w:sz w:val="26"/>
          <w:szCs w:val="26"/>
        </w:rPr>
        <w:br/>
        <w:t>Tu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sei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il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bene,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ogni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bene,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il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sommo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bene,</w:t>
      </w:r>
      <w:r w:rsidRPr="00AA5D0F">
        <w:rPr>
          <w:sz w:val="26"/>
          <w:szCs w:val="26"/>
        </w:rPr>
        <w:br/>
        <w:t>Signore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Dio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vivo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vero.</w:t>
      </w:r>
      <w:r w:rsidRPr="00AA5D0F">
        <w:rPr>
          <w:sz w:val="26"/>
          <w:szCs w:val="26"/>
        </w:rPr>
        <w:br/>
        <w:t>Tu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sei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amore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carità,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Tu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sei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sapienza,</w:t>
      </w:r>
      <w:r w:rsidRPr="00AA5D0F">
        <w:rPr>
          <w:sz w:val="26"/>
          <w:szCs w:val="26"/>
        </w:rPr>
        <w:br/>
        <w:t>Tu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sei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umiltà,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Tu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sei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pazienza,</w:t>
      </w:r>
      <w:r w:rsidRPr="00AA5D0F">
        <w:rPr>
          <w:sz w:val="26"/>
          <w:szCs w:val="26"/>
        </w:rPr>
        <w:br/>
        <w:t>Tu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sei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bellezza,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Tu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sei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sicurezza,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Tu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sei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quiete.</w:t>
      </w:r>
      <w:r w:rsidRPr="00AA5D0F">
        <w:rPr>
          <w:sz w:val="26"/>
          <w:szCs w:val="26"/>
        </w:rPr>
        <w:br/>
        <w:t>Tu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sei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gaudio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letizia,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Tu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sei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la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nostra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speranza,</w:t>
      </w:r>
      <w:r w:rsidRPr="00AA5D0F">
        <w:rPr>
          <w:sz w:val="26"/>
          <w:szCs w:val="26"/>
        </w:rPr>
        <w:br/>
        <w:t>Tu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sei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giustizia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temperanza,</w:t>
      </w:r>
      <w:r w:rsidRPr="00AA5D0F">
        <w:rPr>
          <w:sz w:val="26"/>
          <w:szCs w:val="26"/>
        </w:rPr>
        <w:br/>
        <w:t>Tu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sei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tutto,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ricchezza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nostra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a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sufficienza.</w:t>
      </w:r>
      <w:r w:rsidRPr="00AA5D0F">
        <w:rPr>
          <w:sz w:val="26"/>
          <w:szCs w:val="26"/>
        </w:rPr>
        <w:br/>
        <w:t>Tu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sei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bellezza,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Tu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sei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mansuetudine.</w:t>
      </w:r>
      <w:r w:rsidRPr="00AA5D0F">
        <w:rPr>
          <w:sz w:val="26"/>
          <w:szCs w:val="26"/>
        </w:rPr>
        <w:br/>
        <w:t>Tu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sei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protettore,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Tu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sei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custode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nostro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difensore,</w:t>
      </w:r>
      <w:r w:rsidRPr="00AA5D0F">
        <w:rPr>
          <w:sz w:val="26"/>
          <w:szCs w:val="26"/>
        </w:rPr>
        <w:br/>
        <w:t>Tu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sei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fortezza,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Tu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sei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rifugio.</w:t>
      </w:r>
      <w:r w:rsidRPr="00AA5D0F">
        <w:rPr>
          <w:sz w:val="26"/>
          <w:szCs w:val="26"/>
        </w:rPr>
        <w:br/>
        <w:t>Tu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sei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la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nostra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speranza,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Tu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sei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la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nostra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fede,</w:t>
      </w:r>
      <w:r w:rsidRPr="00AA5D0F">
        <w:rPr>
          <w:sz w:val="26"/>
          <w:szCs w:val="26"/>
        </w:rPr>
        <w:br/>
        <w:t>Tu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sei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la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nostra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carità,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Tu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sei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tutta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la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nostra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dolcezza,</w:t>
      </w:r>
      <w:r w:rsidRPr="00AA5D0F">
        <w:rPr>
          <w:sz w:val="26"/>
          <w:szCs w:val="26"/>
        </w:rPr>
        <w:br/>
        <w:t>Tu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sei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la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nostra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vita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eterna,</w:t>
      </w:r>
      <w:r w:rsidRPr="00AA5D0F">
        <w:rPr>
          <w:sz w:val="26"/>
          <w:szCs w:val="26"/>
        </w:rPr>
        <w:br/>
        <w:t>grande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e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ammirabile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Signore,</w:t>
      </w:r>
      <w:r w:rsidRPr="00AA5D0F">
        <w:rPr>
          <w:sz w:val="26"/>
          <w:szCs w:val="26"/>
        </w:rPr>
        <w:br/>
        <w:t>Dio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onnipotente,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misericordioso</w:t>
      </w:r>
      <w:r w:rsidR="006E2510">
        <w:rPr>
          <w:sz w:val="26"/>
          <w:szCs w:val="26"/>
        </w:rPr>
        <w:t xml:space="preserve"> </w:t>
      </w:r>
      <w:r w:rsidRPr="00AA5D0F">
        <w:rPr>
          <w:sz w:val="26"/>
          <w:szCs w:val="26"/>
        </w:rPr>
        <w:t>Salvatore.</w:t>
      </w:r>
      <w:r w:rsidR="006E2510">
        <w:rPr>
          <w:sz w:val="26"/>
          <w:szCs w:val="26"/>
        </w:rPr>
        <w:t xml:space="preserve"> </w:t>
      </w:r>
      <w:r w:rsidRPr="00AA5D0F">
        <w:rPr>
          <w:i/>
          <w:iCs/>
          <w:sz w:val="26"/>
          <w:szCs w:val="26"/>
        </w:rPr>
        <w:t>(Fonti</w:t>
      </w:r>
      <w:r w:rsidR="006E2510">
        <w:rPr>
          <w:i/>
          <w:iCs/>
          <w:sz w:val="26"/>
          <w:szCs w:val="26"/>
        </w:rPr>
        <w:t xml:space="preserve"> </w:t>
      </w:r>
      <w:r w:rsidRPr="00AA5D0F">
        <w:rPr>
          <w:i/>
          <w:iCs/>
          <w:sz w:val="26"/>
          <w:szCs w:val="26"/>
        </w:rPr>
        <w:t>Francescane</w:t>
      </w:r>
      <w:r w:rsidR="006E2510">
        <w:rPr>
          <w:i/>
          <w:iCs/>
          <w:sz w:val="26"/>
          <w:szCs w:val="26"/>
        </w:rPr>
        <w:t xml:space="preserve"> </w:t>
      </w:r>
      <w:r w:rsidRPr="00AA5D0F">
        <w:rPr>
          <w:i/>
          <w:iCs/>
          <w:sz w:val="26"/>
          <w:szCs w:val="26"/>
        </w:rPr>
        <w:t>261)</w:t>
      </w:r>
    </w:p>
    <w:p w14:paraId="19D22FDC" w14:textId="05C35088" w:rsidR="00D54730" w:rsidRPr="000F5165" w:rsidRDefault="00D54730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sectPr w:rsidR="00D54730" w:rsidRPr="000F5165" w:rsidSect="001D6755">
      <w:footerReference w:type="default" r:id="rId7"/>
      <w:pgSz w:w="11906" w:h="16838" w:code="9"/>
      <w:pgMar w:top="851" w:right="851" w:bottom="851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29E8B" w14:textId="77777777" w:rsidR="000A3C48" w:rsidRDefault="000A3C48" w:rsidP="000E0130">
      <w:r>
        <w:separator/>
      </w:r>
    </w:p>
  </w:endnote>
  <w:endnote w:type="continuationSeparator" w:id="0">
    <w:p w14:paraId="73826AC6" w14:textId="77777777" w:rsidR="000A3C48" w:rsidRDefault="000A3C48" w:rsidP="000E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A642" w14:textId="77777777" w:rsidR="00755814" w:rsidRPr="00766BE4" w:rsidRDefault="00755814">
    <w:pPr>
      <w:pStyle w:val="Pidipagina"/>
      <w:jc w:val="center"/>
      <w:rPr>
        <w:rFonts w:ascii="Calibri" w:hAnsi="Calibri"/>
        <w:sz w:val="20"/>
      </w:rPr>
    </w:pPr>
    <w:r w:rsidRPr="00766BE4">
      <w:rPr>
        <w:rFonts w:ascii="Calibri" w:hAnsi="Calibri"/>
        <w:sz w:val="20"/>
      </w:rPr>
      <w:fldChar w:fldCharType="begin"/>
    </w:r>
    <w:r w:rsidRPr="00766BE4">
      <w:rPr>
        <w:rFonts w:ascii="Calibri" w:hAnsi="Calibri"/>
        <w:sz w:val="20"/>
      </w:rPr>
      <w:instrText xml:space="preserve"> PAGE   \* MERGEFORMAT </w:instrText>
    </w:r>
    <w:r w:rsidRPr="00766BE4">
      <w:rPr>
        <w:rFonts w:ascii="Calibri" w:hAnsi="Calibri"/>
        <w:sz w:val="20"/>
      </w:rPr>
      <w:fldChar w:fldCharType="separate"/>
    </w:r>
    <w:r w:rsidR="002B46BA">
      <w:rPr>
        <w:rFonts w:ascii="Calibri" w:hAnsi="Calibri"/>
        <w:noProof/>
        <w:sz w:val="20"/>
      </w:rPr>
      <w:t>1</w:t>
    </w:r>
    <w:r w:rsidRPr="00766BE4">
      <w:rPr>
        <w:rFonts w:ascii="Calibri" w:hAnsi="Calibri"/>
        <w:sz w:val="20"/>
      </w:rPr>
      <w:fldChar w:fldCharType="end"/>
    </w:r>
  </w:p>
  <w:p w14:paraId="67D2EDB1" w14:textId="77777777" w:rsidR="00755814" w:rsidRDefault="007558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5B94D" w14:textId="77777777" w:rsidR="000A3C48" w:rsidRDefault="000A3C48" w:rsidP="000E0130">
      <w:r>
        <w:separator/>
      </w:r>
    </w:p>
  </w:footnote>
  <w:footnote w:type="continuationSeparator" w:id="0">
    <w:p w14:paraId="5C4BDB0D" w14:textId="77777777" w:rsidR="000A3C48" w:rsidRDefault="000A3C48" w:rsidP="000E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709E"/>
    <w:multiLevelType w:val="hybridMultilevel"/>
    <w:tmpl w:val="2B084304"/>
    <w:lvl w:ilvl="0" w:tplc="0410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E60D6"/>
    <w:multiLevelType w:val="hybridMultilevel"/>
    <w:tmpl w:val="95B613C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E4E64"/>
    <w:multiLevelType w:val="hybridMultilevel"/>
    <w:tmpl w:val="D72A1B9C"/>
    <w:lvl w:ilvl="0" w:tplc="6BF8A40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E55B4F"/>
    <w:multiLevelType w:val="hybridMultilevel"/>
    <w:tmpl w:val="81D0A056"/>
    <w:lvl w:ilvl="0" w:tplc="6BDC5420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21EC1"/>
    <w:multiLevelType w:val="hybridMultilevel"/>
    <w:tmpl w:val="E052498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37837"/>
    <w:multiLevelType w:val="hybridMultilevel"/>
    <w:tmpl w:val="6A0E1C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73C06"/>
    <w:multiLevelType w:val="hybridMultilevel"/>
    <w:tmpl w:val="AEE658E4"/>
    <w:lvl w:ilvl="0" w:tplc="6BDC5420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261B130C"/>
    <w:multiLevelType w:val="hybridMultilevel"/>
    <w:tmpl w:val="6A526B62"/>
    <w:lvl w:ilvl="0" w:tplc="54887DA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E0D8A"/>
    <w:multiLevelType w:val="hybridMultilevel"/>
    <w:tmpl w:val="AA949B14"/>
    <w:lvl w:ilvl="0" w:tplc="849030B2"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9" w15:restartNumberingAfterBreak="0">
    <w:nsid w:val="3C8C1351"/>
    <w:multiLevelType w:val="hybridMultilevel"/>
    <w:tmpl w:val="764CCD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465EB3"/>
    <w:multiLevelType w:val="hybridMultilevel"/>
    <w:tmpl w:val="707CB9EE"/>
    <w:lvl w:ilvl="0" w:tplc="9F4EF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1C5D24"/>
    <w:multiLevelType w:val="hybridMultilevel"/>
    <w:tmpl w:val="FFC0F3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E26BA"/>
    <w:multiLevelType w:val="hybridMultilevel"/>
    <w:tmpl w:val="CFA217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31E5D"/>
    <w:multiLevelType w:val="hybridMultilevel"/>
    <w:tmpl w:val="7ABC1AA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52EBD"/>
    <w:multiLevelType w:val="hybridMultilevel"/>
    <w:tmpl w:val="DBE6C04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13ACF"/>
    <w:multiLevelType w:val="hybridMultilevel"/>
    <w:tmpl w:val="729C5DA0"/>
    <w:lvl w:ilvl="0" w:tplc="F5403980">
      <w:start w:val="2"/>
      <w:numFmt w:val="upperRoman"/>
      <w:lvlText w:val="%1."/>
      <w:lvlJc w:val="left"/>
      <w:pPr>
        <w:tabs>
          <w:tab w:val="num" w:pos="1019"/>
        </w:tabs>
        <w:ind w:left="1019" w:hanging="7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7E6365DB"/>
    <w:multiLevelType w:val="hybridMultilevel"/>
    <w:tmpl w:val="F5B267BC"/>
    <w:lvl w:ilvl="0" w:tplc="8222BF1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16"/>
  </w:num>
  <w:num w:numId="13">
    <w:abstractNumId w:val="13"/>
  </w:num>
  <w:num w:numId="14">
    <w:abstractNumId w:val="1"/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D605C256-06E9-4E68-9065-B9E2BF3405D9}"/>
    <w:docVar w:name="dgnword-eventsink" w:val="33434968"/>
  </w:docVars>
  <w:rsids>
    <w:rsidRoot w:val="00616006"/>
    <w:rsid w:val="0000001F"/>
    <w:rsid w:val="0001186A"/>
    <w:rsid w:val="00034640"/>
    <w:rsid w:val="00057AED"/>
    <w:rsid w:val="00063345"/>
    <w:rsid w:val="000702F6"/>
    <w:rsid w:val="0007618E"/>
    <w:rsid w:val="00091578"/>
    <w:rsid w:val="0009520C"/>
    <w:rsid w:val="000A087C"/>
    <w:rsid w:val="000A38F4"/>
    <w:rsid w:val="000A3C48"/>
    <w:rsid w:val="000A4D1B"/>
    <w:rsid w:val="000A768C"/>
    <w:rsid w:val="000B332D"/>
    <w:rsid w:val="000B65EB"/>
    <w:rsid w:val="000C7502"/>
    <w:rsid w:val="000D0E89"/>
    <w:rsid w:val="000E0130"/>
    <w:rsid w:val="000F5165"/>
    <w:rsid w:val="000F7EF3"/>
    <w:rsid w:val="00105E5C"/>
    <w:rsid w:val="00106536"/>
    <w:rsid w:val="00112A16"/>
    <w:rsid w:val="00123F5B"/>
    <w:rsid w:val="00126DDB"/>
    <w:rsid w:val="00130538"/>
    <w:rsid w:val="00134EA5"/>
    <w:rsid w:val="00142E51"/>
    <w:rsid w:val="0015128B"/>
    <w:rsid w:val="001548A4"/>
    <w:rsid w:val="00161B72"/>
    <w:rsid w:val="00162C87"/>
    <w:rsid w:val="001676DB"/>
    <w:rsid w:val="00170440"/>
    <w:rsid w:val="001A785E"/>
    <w:rsid w:val="001B22C5"/>
    <w:rsid w:val="001B4412"/>
    <w:rsid w:val="001B5906"/>
    <w:rsid w:val="001B7C7E"/>
    <w:rsid w:val="001C2841"/>
    <w:rsid w:val="001C6D07"/>
    <w:rsid w:val="001D6755"/>
    <w:rsid w:val="001E4B2D"/>
    <w:rsid w:val="001F1D39"/>
    <w:rsid w:val="00206044"/>
    <w:rsid w:val="00206E53"/>
    <w:rsid w:val="002074CD"/>
    <w:rsid w:val="002306F2"/>
    <w:rsid w:val="002308D2"/>
    <w:rsid w:val="002329CB"/>
    <w:rsid w:val="00240D63"/>
    <w:rsid w:val="00246CEB"/>
    <w:rsid w:val="0025325E"/>
    <w:rsid w:val="00257FD3"/>
    <w:rsid w:val="00266265"/>
    <w:rsid w:val="00276908"/>
    <w:rsid w:val="00292E6C"/>
    <w:rsid w:val="002B2EEA"/>
    <w:rsid w:val="002B4481"/>
    <w:rsid w:val="002B46BA"/>
    <w:rsid w:val="002B5596"/>
    <w:rsid w:val="002C4013"/>
    <w:rsid w:val="002E61D6"/>
    <w:rsid w:val="002E63C8"/>
    <w:rsid w:val="002F0141"/>
    <w:rsid w:val="0030569F"/>
    <w:rsid w:val="00306511"/>
    <w:rsid w:val="0031411F"/>
    <w:rsid w:val="00327135"/>
    <w:rsid w:val="00331A68"/>
    <w:rsid w:val="00337F8E"/>
    <w:rsid w:val="003416E4"/>
    <w:rsid w:val="003519EF"/>
    <w:rsid w:val="003534B6"/>
    <w:rsid w:val="0036360C"/>
    <w:rsid w:val="003721C5"/>
    <w:rsid w:val="00380AE7"/>
    <w:rsid w:val="003879D2"/>
    <w:rsid w:val="003958C8"/>
    <w:rsid w:val="003977BB"/>
    <w:rsid w:val="003A0F6C"/>
    <w:rsid w:val="003B5E39"/>
    <w:rsid w:val="003E72EC"/>
    <w:rsid w:val="003F4DE1"/>
    <w:rsid w:val="003F6FC7"/>
    <w:rsid w:val="0040536C"/>
    <w:rsid w:val="004356E4"/>
    <w:rsid w:val="00442B43"/>
    <w:rsid w:val="0044543A"/>
    <w:rsid w:val="00450BD9"/>
    <w:rsid w:val="004514BD"/>
    <w:rsid w:val="00472102"/>
    <w:rsid w:val="00476ECD"/>
    <w:rsid w:val="00494785"/>
    <w:rsid w:val="004A6E65"/>
    <w:rsid w:val="004C5BB5"/>
    <w:rsid w:val="004E01D8"/>
    <w:rsid w:val="004E3662"/>
    <w:rsid w:val="004E370F"/>
    <w:rsid w:val="004F047B"/>
    <w:rsid w:val="004F76C5"/>
    <w:rsid w:val="005049D0"/>
    <w:rsid w:val="00506CB3"/>
    <w:rsid w:val="00507578"/>
    <w:rsid w:val="0051199D"/>
    <w:rsid w:val="005142A6"/>
    <w:rsid w:val="00527B53"/>
    <w:rsid w:val="005308C0"/>
    <w:rsid w:val="00535B23"/>
    <w:rsid w:val="005467AB"/>
    <w:rsid w:val="005656A1"/>
    <w:rsid w:val="0057285B"/>
    <w:rsid w:val="00574700"/>
    <w:rsid w:val="00575A73"/>
    <w:rsid w:val="00576641"/>
    <w:rsid w:val="00584631"/>
    <w:rsid w:val="00587FA9"/>
    <w:rsid w:val="005937F3"/>
    <w:rsid w:val="005A0A20"/>
    <w:rsid w:val="005A2A54"/>
    <w:rsid w:val="005B27FC"/>
    <w:rsid w:val="005B5B16"/>
    <w:rsid w:val="005B76A2"/>
    <w:rsid w:val="005C0026"/>
    <w:rsid w:val="005C0176"/>
    <w:rsid w:val="005C4EA3"/>
    <w:rsid w:val="005D4653"/>
    <w:rsid w:val="005D63CB"/>
    <w:rsid w:val="005E186C"/>
    <w:rsid w:val="005E5A60"/>
    <w:rsid w:val="005E709B"/>
    <w:rsid w:val="005F4254"/>
    <w:rsid w:val="005F6C2E"/>
    <w:rsid w:val="005F7083"/>
    <w:rsid w:val="00602AA7"/>
    <w:rsid w:val="006034E0"/>
    <w:rsid w:val="00611525"/>
    <w:rsid w:val="00611E41"/>
    <w:rsid w:val="00616006"/>
    <w:rsid w:val="00625C64"/>
    <w:rsid w:val="00634185"/>
    <w:rsid w:val="006540D0"/>
    <w:rsid w:val="00662144"/>
    <w:rsid w:val="0066461A"/>
    <w:rsid w:val="00667F3A"/>
    <w:rsid w:val="006704D3"/>
    <w:rsid w:val="00670A0B"/>
    <w:rsid w:val="00687B0E"/>
    <w:rsid w:val="006A3478"/>
    <w:rsid w:val="006A68DC"/>
    <w:rsid w:val="006B0187"/>
    <w:rsid w:val="006B3BB7"/>
    <w:rsid w:val="006C005C"/>
    <w:rsid w:val="006C3961"/>
    <w:rsid w:val="006E2510"/>
    <w:rsid w:val="006F574F"/>
    <w:rsid w:val="007024D9"/>
    <w:rsid w:val="00704B00"/>
    <w:rsid w:val="00717F57"/>
    <w:rsid w:val="00722185"/>
    <w:rsid w:val="00730C3E"/>
    <w:rsid w:val="00733E61"/>
    <w:rsid w:val="0073585E"/>
    <w:rsid w:val="00736964"/>
    <w:rsid w:val="007375E0"/>
    <w:rsid w:val="00753DE4"/>
    <w:rsid w:val="00755814"/>
    <w:rsid w:val="00756D98"/>
    <w:rsid w:val="0076155B"/>
    <w:rsid w:val="00766BE4"/>
    <w:rsid w:val="007727D2"/>
    <w:rsid w:val="007742EE"/>
    <w:rsid w:val="007767EF"/>
    <w:rsid w:val="00776DC0"/>
    <w:rsid w:val="007A20D2"/>
    <w:rsid w:val="007C14A1"/>
    <w:rsid w:val="007C64D2"/>
    <w:rsid w:val="007D2630"/>
    <w:rsid w:val="007F146E"/>
    <w:rsid w:val="007F351D"/>
    <w:rsid w:val="007F39EE"/>
    <w:rsid w:val="00820604"/>
    <w:rsid w:val="00821838"/>
    <w:rsid w:val="0082499E"/>
    <w:rsid w:val="008503E9"/>
    <w:rsid w:val="00852C87"/>
    <w:rsid w:val="00864DB5"/>
    <w:rsid w:val="0087059E"/>
    <w:rsid w:val="00872A40"/>
    <w:rsid w:val="00874258"/>
    <w:rsid w:val="00875741"/>
    <w:rsid w:val="008773C5"/>
    <w:rsid w:val="00881D01"/>
    <w:rsid w:val="0088662A"/>
    <w:rsid w:val="00886DC6"/>
    <w:rsid w:val="008C25D7"/>
    <w:rsid w:val="008C4992"/>
    <w:rsid w:val="008C5326"/>
    <w:rsid w:val="008D17A2"/>
    <w:rsid w:val="008D56F4"/>
    <w:rsid w:val="008E3899"/>
    <w:rsid w:val="008F61A3"/>
    <w:rsid w:val="00900E66"/>
    <w:rsid w:val="00906098"/>
    <w:rsid w:val="00906D8C"/>
    <w:rsid w:val="00912416"/>
    <w:rsid w:val="00915037"/>
    <w:rsid w:val="00917E71"/>
    <w:rsid w:val="009207D4"/>
    <w:rsid w:val="00920D9B"/>
    <w:rsid w:val="0093234B"/>
    <w:rsid w:val="00940566"/>
    <w:rsid w:val="00943028"/>
    <w:rsid w:val="00944BE6"/>
    <w:rsid w:val="009651E0"/>
    <w:rsid w:val="0096791A"/>
    <w:rsid w:val="009746CF"/>
    <w:rsid w:val="009908D9"/>
    <w:rsid w:val="009A492B"/>
    <w:rsid w:val="009A7D9C"/>
    <w:rsid w:val="009B23D5"/>
    <w:rsid w:val="009B3FAC"/>
    <w:rsid w:val="009B5E2B"/>
    <w:rsid w:val="009C6E8F"/>
    <w:rsid w:val="009E1BB2"/>
    <w:rsid w:val="009F1F0C"/>
    <w:rsid w:val="009F2495"/>
    <w:rsid w:val="009F3419"/>
    <w:rsid w:val="009F5BC3"/>
    <w:rsid w:val="00A001CE"/>
    <w:rsid w:val="00A002F6"/>
    <w:rsid w:val="00A24B9C"/>
    <w:rsid w:val="00A30DBA"/>
    <w:rsid w:val="00A46806"/>
    <w:rsid w:val="00A565E4"/>
    <w:rsid w:val="00A700FD"/>
    <w:rsid w:val="00A7173C"/>
    <w:rsid w:val="00A83F42"/>
    <w:rsid w:val="00AA5D0F"/>
    <w:rsid w:val="00AB0ADC"/>
    <w:rsid w:val="00AB2123"/>
    <w:rsid w:val="00AC5723"/>
    <w:rsid w:val="00AD378B"/>
    <w:rsid w:val="00AD6FC9"/>
    <w:rsid w:val="00AE04FD"/>
    <w:rsid w:val="00B01A83"/>
    <w:rsid w:val="00B02B25"/>
    <w:rsid w:val="00B16333"/>
    <w:rsid w:val="00B16B95"/>
    <w:rsid w:val="00B17739"/>
    <w:rsid w:val="00B27A02"/>
    <w:rsid w:val="00B312D1"/>
    <w:rsid w:val="00B33499"/>
    <w:rsid w:val="00B35429"/>
    <w:rsid w:val="00B4656F"/>
    <w:rsid w:val="00B53D88"/>
    <w:rsid w:val="00B65D7A"/>
    <w:rsid w:val="00B74E61"/>
    <w:rsid w:val="00BB5317"/>
    <w:rsid w:val="00BF1B77"/>
    <w:rsid w:val="00BF48EF"/>
    <w:rsid w:val="00BF5EE4"/>
    <w:rsid w:val="00C003CD"/>
    <w:rsid w:val="00C01A63"/>
    <w:rsid w:val="00C11BEA"/>
    <w:rsid w:val="00C121B5"/>
    <w:rsid w:val="00C12706"/>
    <w:rsid w:val="00C25CAD"/>
    <w:rsid w:val="00C378D0"/>
    <w:rsid w:val="00C53BBA"/>
    <w:rsid w:val="00C540E6"/>
    <w:rsid w:val="00C54903"/>
    <w:rsid w:val="00C56656"/>
    <w:rsid w:val="00C65EB5"/>
    <w:rsid w:val="00C667B3"/>
    <w:rsid w:val="00CB6989"/>
    <w:rsid w:val="00CC0094"/>
    <w:rsid w:val="00CD6463"/>
    <w:rsid w:val="00CD65A0"/>
    <w:rsid w:val="00CD7880"/>
    <w:rsid w:val="00CE02FE"/>
    <w:rsid w:val="00CE2B64"/>
    <w:rsid w:val="00CE3205"/>
    <w:rsid w:val="00CF0432"/>
    <w:rsid w:val="00CF7931"/>
    <w:rsid w:val="00D13EF6"/>
    <w:rsid w:val="00D15C59"/>
    <w:rsid w:val="00D22ACD"/>
    <w:rsid w:val="00D22F93"/>
    <w:rsid w:val="00D24F64"/>
    <w:rsid w:val="00D30817"/>
    <w:rsid w:val="00D4515E"/>
    <w:rsid w:val="00D46369"/>
    <w:rsid w:val="00D54730"/>
    <w:rsid w:val="00D62FF1"/>
    <w:rsid w:val="00D75244"/>
    <w:rsid w:val="00D820C5"/>
    <w:rsid w:val="00D954A7"/>
    <w:rsid w:val="00D95B67"/>
    <w:rsid w:val="00DA28ED"/>
    <w:rsid w:val="00DB2D96"/>
    <w:rsid w:val="00DC417D"/>
    <w:rsid w:val="00DC7524"/>
    <w:rsid w:val="00DE350A"/>
    <w:rsid w:val="00DE354C"/>
    <w:rsid w:val="00DE38CC"/>
    <w:rsid w:val="00DE6978"/>
    <w:rsid w:val="00DF003A"/>
    <w:rsid w:val="00DF1099"/>
    <w:rsid w:val="00DF2098"/>
    <w:rsid w:val="00DF605C"/>
    <w:rsid w:val="00DF66D3"/>
    <w:rsid w:val="00E070B8"/>
    <w:rsid w:val="00E22E85"/>
    <w:rsid w:val="00E43CEA"/>
    <w:rsid w:val="00E67F4C"/>
    <w:rsid w:val="00E85EF4"/>
    <w:rsid w:val="00EB3467"/>
    <w:rsid w:val="00EC6239"/>
    <w:rsid w:val="00ED6FDF"/>
    <w:rsid w:val="00EE5A2F"/>
    <w:rsid w:val="00F039B9"/>
    <w:rsid w:val="00F1277E"/>
    <w:rsid w:val="00F1542F"/>
    <w:rsid w:val="00F32DDE"/>
    <w:rsid w:val="00F33963"/>
    <w:rsid w:val="00F34E96"/>
    <w:rsid w:val="00F448C4"/>
    <w:rsid w:val="00F56F2B"/>
    <w:rsid w:val="00F56FB1"/>
    <w:rsid w:val="00F66A52"/>
    <w:rsid w:val="00F753D6"/>
    <w:rsid w:val="00F83A67"/>
    <w:rsid w:val="00F859FF"/>
    <w:rsid w:val="00FA0DB8"/>
    <w:rsid w:val="00FA426F"/>
    <w:rsid w:val="00FC1DF6"/>
    <w:rsid w:val="00FE797E"/>
    <w:rsid w:val="00FF008F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6FD8FD"/>
  <w15:chartTrackingRefBased/>
  <w15:docId w15:val="{232649B7-54F0-47E2-AA38-9B88D6EB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A7D9C"/>
    <w:pPr>
      <w:tabs>
        <w:tab w:val="left" w:pos="170"/>
      </w:tabs>
      <w:overflowPunct w:val="0"/>
      <w:autoSpaceDE w:val="0"/>
      <w:autoSpaceDN w:val="0"/>
      <w:adjustRightInd w:val="0"/>
      <w:ind w:left="165"/>
      <w:jc w:val="both"/>
      <w:textAlignment w:val="baseline"/>
    </w:pPr>
    <w:rPr>
      <w:rFonts w:ascii="Garamond" w:hAnsi="Garamond"/>
      <w:sz w:val="24"/>
      <w:szCs w:val="22"/>
    </w:rPr>
  </w:style>
  <w:style w:type="paragraph" w:styleId="Titolo2">
    <w:name w:val="heading 2"/>
    <w:basedOn w:val="Normale"/>
    <w:next w:val="Corpodeltesto"/>
    <w:link w:val="Titolo2Carattere"/>
    <w:qFormat/>
    <w:rsid w:val="00B35429"/>
    <w:pPr>
      <w:keepNext/>
      <w:keepLines/>
      <w:tabs>
        <w:tab w:val="clear" w:pos="170"/>
        <w:tab w:val="left" w:pos="1021"/>
      </w:tabs>
      <w:overflowPunct/>
      <w:autoSpaceDE/>
      <w:autoSpaceDN/>
      <w:adjustRightInd/>
      <w:spacing w:before="600"/>
      <w:ind w:left="1021" w:hanging="737"/>
      <w:jc w:val="left"/>
      <w:textAlignment w:val="auto"/>
      <w:outlineLvl w:val="1"/>
    </w:pPr>
    <w:rPr>
      <w:rFonts w:ascii="Times New Roman" w:hAnsi="Times New Roman"/>
      <w:smallCaps/>
      <w:sz w:val="27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ibbia">
    <w:name w:val="Bibbia"/>
    <w:basedOn w:val="Normale"/>
    <w:pPr>
      <w:spacing w:after="60" w:line="240" w:lineRule="atLeast"/>
    </w:pPr>
  </w:style>
  <w:style w:type="paragraph" w:customStyle="1" w:styleId="CommentoCristologico">
    <w:name w:val="CommentoCristologico"/>
    <w:basedOn w:val="Normale"/>
    <w:rPr>
      <w:i/>
      <w:sz w:val="16"/>
    </w:rPr>
  </w:style>
  <w:style w:type="paragraph" w:customStyle="1" w:styleId="Indentra1">
    <w:name w:val="Indentra1"/>
    <w:basedOn w:val="Normale"/>
    <w:pPr>
      <w:ind w:left="227"/>
    </w:pPr>
  </w:style>
  <w:style w:type="paragraph" w:customStyle="1" w:styleId="Indentra2">
    <w:name w:val="Indentra2"/>
    <w:basedOn w:val="Indentra1"/>
    <w:pPr>
      <w:ind w:left="454"/>
    </w:pPr>
  </w:style>
  <w:style w:type="paragraph" w:customStyle="1" w:styleId="PrimaRiga">
    <w:name w:val="PrimaRiga"/>
    <w:basedOn w:val="Normale"/>
    <w:pPr>
      <w:keepNext/>
      <w:keepLines/>
      <w:spacing w:before="120"/>
    </w:pPr>
  </w:style>
  <w:style w:type="paragraph" w:customStyle="1" w:styleId="SalmoCantico">
    <w:name w:val="Salmo/Cantico"/>
    <w:basedOn w:val="Normale"/>
    <w:pPr>
      <w:spacing w:before="240"/>
      <w:jc w:val="center"/>
    </w:pPr>
    <w:rPr>
      <w:color w:val="FF0000"/>
      <w:sz w:val="22"/>
    </w:rPr>
  </w:style>
  <w:style w:type="paragraph" w:styleId="Sottotitolo">
    <w:name w:val="Subtitle"/>
    <w:basedOn w:val="Normale"/>
    <w:qFormat/>
    <w:pPr>
      <w:spacing w:after="60"/>
      <w:jc w:val="center"/>
    </w:pPr>
    <w:rPr>
      <w:rFonts w:ascii="Arial" w:hAnsi="Arial"/>
      <w:i/>
    </w:rPr>
  </w:style>
  <w:style w:type="paragraph" w:customStyle="1" w:styleId="StessoCoro">
    <w:name w:val="StessoCoro"/>
    <w:basedOn w:val="Normale"/>
    <w:pPr>
      <w:keepNext/>
      <w:keepLines/>
    </w:pPr>
  </w:style>
  <w:style w:type="paragraph" w:customStyle="1" w:styleId="Titoletto">
    <w:name w:val="Titoletto"/>
    <w:basedOn w:val="Normale"/>
    <w:pPr>
      <w:jc w:val="center"/>
    </w:pPr>
    <w:rPr>
      <w:color w:val="FF0000"/>
    </w:rPr>
  </w:style>
  <w:style w:type="paragraph" w:styleId="Intestazione">
    <w:name w:val="header"/>
    <w:basedOn w:val="Normale"/>
    <w:link w:val="IntestazioneCarattere"/>
    <w:rsid w:val="000E0130"/>
    <w:pPr>
      <w:tabs>
        <w:tab w:val="clear" w:pos="170"/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E0130"/>
    <w:rPr>
      <w:rFonts w:ascii="Garamond" w:hAnsi="Garamond"/>
      <w:sz w:val="24"/>
      <w:szCs w:val="22"/>
    </w:rPr>
  </w:style>
  <w:style w:type="paragraph" w:styleId="Pidipagina">
    <w:name w:val="footer"/>
    <w:basedOn w:val="Normale"/>
    <w:link w:val="PidipaginaCarattere"/>
    <w:uiPriority w:val="99"/>
    <w:rsid w:val="000E0130"/>
    <w:pPr>
      <w:tabs>
        <w:tab w:val="clear" w:pos="170"/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0130"/>
    <w:rPr>
      <w:rFonts w:ascii="Garamond" w:hAnsi="Garamond"/>
      <w:sz w:val="24"/>
      <w:szCs w:val="22"/>
    </w:rPr>
  </w:style>
  <w:style w:type="paragraph" w:styleId="Testofumetto">
    <w:name w:val="Balloon Text"/>
    <w:basedOn w:val="Normale"/>
    <w:link w:val="TestofumettoCarattere"/>
    <w:rsid w:val="002F01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F014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B35429"/>
    <w:rPr>
      <w:smallCaps/>
      <w:sz w:val="27"/>
    </w:rPr>
  </w:style>
  <w:style w:type="paragraph" w:styleId="Citazione">
    <w:name w:val="Quote"/>
    <w:basedOn w:val="Normale"/>
    <w:next w:val="Corpodeltesto"/>
    <w:link w:val="CitazioneCarattere"/>
    <w:qFormat/>
    <w:rsid w:val="00B35429"/>
    <w:pPr>
      <w:tabs>
        <w:tab w:val="clear" w:pos="170"/>
        <w:tab w:val="right" w:pos="284"/>
      </w:tabs>
      <w:overflowPunct/>
      <w:autoSpaceDE/>
      <w:autoSpaceDN/>
      <w:adjustRightInd/>
      <w:spacing w:before="180" w:after="180" w:line="250" w:lineRule="exact"/>
      <w:ind w:left="284"/>
      <w:textAlignment w:val="auto"/>
    </w:pPr>
    <w:rPr>
      <w:rFonts w:ascii="Times New Roman" w:hAnsi="Times New Roman"/>
      <w:sz w:val="25"/>
      <w:szCs w:val="20"/>
    </w:rPr>
  </w:style>
  <w:style w:type="character" w:customStyle="1" w:styleId="CitazioneCarattere">
    <w:name w:val="Citazione Carattere"/>
    <w:link w:val="Citazione"/>
    <w:rsid w:val="00B35429"/>
    <w:rPr>
      <w:sz w:val="25"/>
    </w:rPr>
  </w:style>
  <w:style w:type="paragraph" w:customStyle="1" w:styleId="Corpodeltesto">
    <w:name w:val="Corpo del testo"/>
    <w:basedOn w:val="Normale"/>
    <w:link w:val="CorpodeltestoCarattere"/>
    <w:rsid w:val="00B35429"/>
    <w:pPr>
      <w:tabs>
        <w:tab w:val="clear" w:pos="170"/>
        <w:tab w:val="left" w:pos="1021"/>
      </w:tabs>
      <w:overflowPunct/>
      <w:autoSpaceDE/>
      <w:autoSpaceDN/>
      <w:adjustRightInd/>
      <w:spacing w:line="310" w:lineRule="exact"/>
      <w:ind w:left="0" w:firstLine="284"/>
      <w:textAlignment w:val="auto"/>
    </w:pPr>
    <w:rPr>
      <w:rFonts w:ascii="Times New Roman" w:hAnsi="Times New Roman"/>
      <w:sz w:val="27"/>
      <w:szCs w:val="20"/>
    </w:rPr>
  </w:style>
  <w:style w:type="character" w:customStyle="1" w:styleId="CorpodeltestoCarattere">
    <w:name w:val="Corpo del testo Carattere"/>
    <w:link w:val="Corpodeltesto"/>
    <w:rsid w:val="00B35429"/>
    <w:rPr>
      <w:sz w:val="27"/>
    </w:rPr>
  </w:style>
  <w:style w:type="paragraph" w:styleId="Testonotaapidipagina">
    <w:name w:val="footnote text"/>
    <w:basedOn w:val="Normale"/>
    <w:link w:val="TestonotaapidipaginaCarattere"/>
    <w:rsid w:val="00B35429"/>
    <w:pPr>
      <w:tabs>
        <w:tab w:val="clear" w:pos="170"/>
        <w:tab w:val="left" w:pos="284"/>
      </w:tabs>
      <w:overflowPunct/>
      <w:autoSpaceDE/>
      <w:autoSpaceDN/>
      <w:adjustRightInd/>
      <w:spacing w:after="60" w:line="240" w:lineRule="exact"/>
      <w:ind w:left="0"/>
      <w:textAlignment w:val="auto"/>
    </w:pPr>
    <w:rPr>
      <w:rFonts w:ascii="Times New Roman" w:hAnsi="Times New Roman"/>
      <w:sz w:val="23"/>
      <w:szCs w:val="20"/>
    </w:rPr>
  </w:style>
  <w:style w:type="character" w:customStyle="1" w:styleId="TestonotaapidipaginaCarattere">
    <w:name w:val="Testo nota a piè di pagina Carattere"/>
    <w:link w:val="Testonotaapidipagina"/>
    <w:rsid w:val="00B35429"/>
    <w:rPr>
      <w:sz w:val="23"/>
    </w:rPr>
  </w:style>
  <w:style w:type="character" w:styleId="Rimandonotaapidipagina">
    <w:name w:val="footnote reference"/>
    <w:rsid w:val="00B35429"/>
    <w:rPr>
      <w:rFonts w:ascii="Times New Roman" w:hAnsi="Times New Roman"/>
      <w:position w:val="0"/>
      <w:sz w:val="20"/>
      <w:vertAlign w:val="superscript"/>
    </w:rPr>
  </w:style>
  <w:style w:type="character" w:styleId="Collegamentoipertestuale">
    <w:name w:val="Hyperlink"/>
    <w:uiPriority w:val="99"/>
    <w:unhideWhenUsed/>
    <w:rsid w:val="00A002F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186C"/>
    <w:pPr>
      <w:tabs>
        <w:tab w:val="clear" w:pos="170"/>
      </w:tabs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lang w:eastAsia="en-US"/>
    </w:rPr>
  </w:style>
  <w:style w:type="paragraph" w:styleId="NormaleWeb">
    <w:name w:val="Normal (Web)"/>
    <w:basedOn w:val="Normale"/>
    <w:uiPriority w:val="99"/>
    <w:unhideWhenUsed/>
    <w:rsid w:val="00DC417D"/>
    <w:pPr>
      <w:tabs>
        <w:tab w:val="clear" w:pos="170"/>
      </w:tabs>
      <w:overflowPunct/>
      <w:autoSpaceDE/>
      <w:autoSpaceDN/>
      <w:adjustRightInd/>
      <w:spacing w:before="100" w:beforeAutospacing="1" w:after="100" w:afterAutospacing="1"/>
      <w:ind w:left="0"/>
      <w:jc w:val="left"/>
      <w:textAlignment w:val="auto"/>
    </w:pPr>
    <w:rPr>
      <w:rFonts w:ascii="Times New Roman" w:hAnsi="Times New Roman"/>
      <w:szCs w:val="24"/>
    </w:rPr>
  </w:style>
  <w:style w:type="character" w:styleId="Enfasigrassetto">
    <w:name w:val="Strong"/>
    <w:uiPriority w:val="22"/>
    <w:qFormat/>
    <w:rsid w:val="00DC417D"/>
    <w:rPr>
      <w:b/>
      <w:bCs/>
    </w:rPr>
  </w:style>
  <w:style w:type="character" w:styleId="Menzionenonrisolta">
    <w:name w:val="Unresolved Mention"/>
    <w:uiPriority w:val="99"/>
    <w:semiHidden/>
    <w:unhideWhenUsed/>
    <w:rsid w:val="001C6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Bible97 - user module</vt:lpstr>
    </vt:vector>
  </TitlesOfParts>
  <Company>Vita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Bible97 - user module</dc:title>
  <dc:subject/>
  <dc:creator>Marco</dc:creator>
  <cp:keywords/>
  <cp:lastModifiedBy>Marco Paleari</cp:lastModifiedBy>
  <cp:revision>62</cp:revision>
  <cp:lastPrinted>2022-12-15T10:36:00Z</cp:lastPrinted>
  <dcterms:created xsi:type="dcterms:W3CDTF">2023-02-20T10:58:00Z</dcterms:created>
  <dcterms:modified xsi:type="dcterms:W3CDTF">2023-05-18T08:35:00Z</dcterms:modified>
</cp:coreProperties>
</file>