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2692F" w14:textId="6FB39648" w:rsidR="0030569F" w:rsidRPr="009B23D5" w:rsidRDefault="00D4515E" w:rsidP="009B23D5">
      <w:pPr>
        <w:widowControl w:val="0"/>
        <w:ind w:left="0"/>
        <w:jc w:val="center"/>
        <w:rPr>
          <w:rFonts w:ascii="Calibri" w:hAnsi="Calibri"/>
          <w:b/>
          <w:sz w:val="22"/>
        </w:rPr>
      </w:pPr>
      <w:proofErr w:type="spellStart"/>
      <w:r w:rsidRPr="00DF1099">
        <w:rPr>
          <w:rFonts w:ascii="Calibri" w:hAnsi="Calibri"/>
          <w:b/>
          <w:i/>
          <w:iCs/>
          <w:sz w:val="22"/>
        </w:rPr>
        <w:t>Sei</w:t>
      </w:r>
      <w:r w:rsidR="00343951">
        <w:rPr>
          <w:rFonts w:ascii="Calibri" w:hAnsi="Calibri"/>
          <w:b/>
          <w:i/>
          <w:iCs/>
          <w:sz w:val="22"/>
        </w:rPr>
        <w:t>T</w:t>
      </w:r>
      <w:r w:rsidRPr="00DF1099">
        <w:rPr>
          <w:rFonts w:ascii="Calibri" w:hAnsi="Calibri"/>
          <w:b/>
          <w:i/>
          <w:iCs/>
          <w:sz w:val="22"/>
        </w:rPr>
        <w:t>re</w:t>
      </w:r>
      <w:r w:rsidR="00343951">
        <w:rPr>
          <w:rFonts w:ascii="Calibri" w:hAnsi="Calibri"/>
          <w:b/>
          <w:i/>
          <w:iCs/>
          <w:sz w:val="22"/>
        </w:rPr>
        <w:t>S</w:t>
      </w:r>
      <w:r w:rsidRPr="00DF1099">
        <w:rPr>
          <w:rFonts w:ascii="Calibri" w:hAnsi="Calibri"/>
          <w:b/>
          <w:i/>
          <w:iCs/>
          <w:sz w:val="22"/>
        </w:rPr>
        <w:t>ei</w:t>
      </w:r>
      <w:r w:rsidR="00343951">
        <w:rPr>
          <w:rFonts w:ascii="Calibri" w:hAnsi="Calibri"/>
          <w:b/>
          <w:i/>
          <w:iCs/>
          <w:sz w:val="22"/>
        </w:rPr>
        <w:t>U</w:t>
      </w:r>
      <w:r w:rsidRPr="00DF1099">
        <w:rPr>
          <w:rFonts w:ascii="Calibri" w:hAnsi="Calibri"/>
          <w:b/>
          <w:i/>
          <w:iCs/>
          <w:sz w:val="22"/>
        </w:rPr>
        <w:t>no</w:t>
      </w:r>
      <w:proofErr w:type="spellEnd"/>
      <w:r w:rsidR="008773C5">
        <w:rPr>
          <w:rFonts w:ascii="Calibri" w:hAnsi="Calibri"/>
          <w:b/>
          <w:sz w:val="22"/>
        </w:rPr>
        <w:t>.</w:t>
      </w:r>
      <w:r>
        <w:rPr>
          <w:rFonts w:ascii="Calibri" w:hAnsi="Calibri"/>
          <w:b/>
          <w:sz w:val="22"/>
        </w:rPr>
        <w:t xml:space="preserve"> </w:t>
      </w:r>
      <w:r w:rsidR="00356668">
        <w:rPr>
          <w:rFonts w:ascii="Calibri" w:hAnsi="Calibri"/>
          <w:b/>
          <w:sz w:val="22"/>
        </w:rPr>
        <w:t xml:space="preserve">Formazione degli adulti </w:t>
      </w:r>
      <w:r>
        <w:rPr>
          <w:rFonts w:ascii="Calibri" w:hAnsi="Calibri"/>
          <w:b/>
          <w:sz w:val="22"/>
        </w:rPr>
        <w:t>in occasione del 30</w:t>
      </w:r>
      <w:r w:rsidR="00944BE6">
        <w:rPr>
          <w:rFonts w:ascii="Calibri" w:hAnsi="Calibri"/>
          <w:b/>
          <w:sz w:val="22"/>
        </w:rPr>
        <w:t xml:space="preserve">° </w:t>
      </w:r>
      <w:r>
        <w:rPr>
          <w:rFonts w:ascii="Calibri" w:hAnsi="Calibri"/>
          <w:b/>
          <w:sz w:val="22"/>
        </w:rPr>
        <w:t>anniversario di ordinazione di don Marco Paleari</w:t>
      </w:r>
    </w:p>
    <w:p w14:paraId="0BCA0306" w14:textId="77777777" w:rsidR="00337F8E" w:rsidRPr="00337F8E" w:rsidRDefault="00337F8E" w:rsidP="007024D9">
      <w:pPr>
        <w:widowControl w:val="0"/>
        <w:ind w:left="0"/>
        <w:jc w:val="center"/>
        <w:rPr>
          <w:rFonts w:ascii="Calibri" w:hAnsi="Calibri"/>
          <w:sz w:val="12"/>
        </w:rPr>
      </w:pPr>
    </w:p>
    <w:p w14:paraId="71B0FECA" w14:textId="01401F28" w:rsidR="00D4515E" w:rsidRDefault="00356668" w:rsidP="009269BC">
      <w:pPr>
        <w:widowControl w:val="0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Dio. Lo </w:t>
      </w:r>
      <w:r w:rsidR="009269BC">
        <w:rPr>
          <w:rFonts w:ascii="Calibri" w:hAnsi="Calibri"/>
          <w:b/>
          <w:sz w:val="28"/>
        </w:rPr>
        <w:t>Spirito Santo</w:t>
      </w:r>
    </w:p>
    <w:p w14:paraId="7E0EAE73" w14:textId="559C9A2B" w:rsidR="00DF1099" w:rsidRPr="00DF66D3" w:rsidRDefault="00DF1099" w:rsidP="00DF66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Calibri" w:hAnsi="Calibri"/>
          <w:bCs/>
          <w:i/>
          <w:iCs/>
          <w:sz w:val="22"/>
        </w:rPr>
      </w:pPr>
      <w:r w:rsidRPr="00DF66D3">
        <w:rPr>
          <w:rFonts w:ascii="Calibri" w:hAnsi="Calibri"/>
          <w:bCs/>
          <w:i/>
          <w:iCs/>
          <w:sz w:val="22"/>
        </w:rPr>
        <w:t xml:space="preserve">A cura di </w:t>
      </w:r>
      <w:r w:rsidR="009269BC">
        <w:rPr>
          <w:rFonts w:ascii="Calibri" w:hAnsi="Calibri"/>
          <w:bCs/>
          <w:i/>
          <w:iCs/>
          <w:sz w:val="22"/>
        </w:rPr>
        <w:t xml:space="preserve">don Aristide Fumagalli, </w:t>
      </w:r>
      <w:r w:rsidR="00EB6C76">
        <w:rPr>
          <w:rFonts w:ascii="Calibri" w:hAnsi="Calibri"/>
          <w:bCs/>
          <w:i/>
          <w:iCs/>
          <w:sz w:val="22"/>
        </w:rPr>
        <w:t>professore di teologia morale</w:t>
      </w:r>
    </w:p>
    <w:p w14:paraId="10BAD371" w14:textId="77777777" w:rsidR="00F83A67" w:rsidRDefault="00F83A67" w:rsidP="00126DDB">
      <w:pPr>
        <w:ind w:left="0"/>
        <w:rPr>
          <w:b/>
          <w:bCs/>
          <w:sz w:val="26"/>
          <w:szCs w:val="26"/>
        </w:rPr>
      </w:pPr>
    </w:p>
    <w:p w14:paraId="721025BA" w14:textId="13E2FF03" w:rsidR="00E21402" w:rsidRPr="009F2495" w:rsidRDefault="00E21402" w:rsidP="00E21402">
      <w:pPr>
        <w:pBdr>
          <w:bottom w:val="single" w:sz="4" w:space="0" w:color="auto"/>
        </w:pBdr>
        <w:ind w:left="0"/>
        <w:jc w:val="left"/>
        <w:rPr>
          <w:b/>
          <w:b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Preghiera iniziale</w:t>
      </w:r>
    </w:p>
    <w:p w14:paraId="5974958B" w14:textId="77777777" w:rsidR="00E21402" w:rsidRDefault="00E21402" w:rsidP="00190B05">
      <w:pPr>
        <w:ind w:left="0"/>
        <w:jc w:val="center"/>
        <w:rPr>
          <w:b/>
          <w:bCs/>
          <w:sz w:val="26"/>
          <w:szCs w:val="26"/>
        </w:rPr>
      </w:pPr>
    </w:p>
    <w:p w14:paraId="2037B1D0" w14:textId="065DD9AE" w:rsidR="00DF2893" w:rsidRPr="00190B05" w:rsidRDefault="00DF2893" w:rsidP="00190B05">
      <w:pPr>
        <w:ind w:left="0"/>
        <w:jc w:val="center"/>
        <w:rPr>
          <w:b/>
          <w:bCs/>
          <w:sz w:val="26"/>
          <w:szCs w:val="26"/>
        </w:rPr>
      </w:pPr>
      <w:r w:rsidRPr="00190B05">
        <w:rPr>
          <w:b/>
          <w:bCs/>
          <w:sz w:val="26"/>
          <w:szCs w:val="26"/>
        </w:rPr>
        <w:t>Discendi, Santo Spirito,</w:t>
      </w:r>
      <w:r w:rsidRPr="00190B05">
        <w:rPr>
          <w:b/>
          <w:bCs/>
          <w:sz w:val="26"/>
          <w:szCs w:val="26"/>
        </w:rPr>
        <w:br/>
        <w:t>le nostre menti illumina;</w:t>
      </w:r>
      <w:r w:rsidRPr="00190B05">
        <w:rPr>
          <w:b/>
          <w:bCs/>
          <w:sz w:val="26"/>
          <w:szCs w:val="26"/>
        </w:rPr>
        <w:br/>
        <w:t>del ciel la grazia accordaci</w:t>
      </w:r>
      <w:r w:rsidRPr="00190B05">
        <w:rPr>
          <w:b/>
          <w:bCs/>
          <w:sz w:val="26"/>
          <w:szCs w:val="26"/>
        </w:rPr>
        <w:br/>
        <w:t>Tu, Creator degli uomini.</w:t>
      </w:r>
    </w:p>
    <w:p w14:paraId="07ABF793" w14:textId="77777777" w:rsidR="00190B05" w:rsidRDefault="00190B05" w:rsidP="00190B05">
      <w:pPr>
        <w:ind w:left="0"/>
        <w:jc w:val="center"/>
        <w:rPr>
          <w:b/>
          <w:bCs/>
          <w:sz w:val="26"/>
          <w:szCs w:val="26"/>
        </w:rPr>
      </w:pPr>
    </w:p>
    <w:p w14:paraId="13AD3675" w14:textId="38FE1D04" w:rsidR="00DF2893" w:rsidRPr="00190B05" w:rsidRDefault="00DF2893" w:rsidP="00190B05">
      <w:pPr>
        <w:ind w:left="0"/>
        <w:jc w:val="center"/>
        <w:rPr>
          <w:b/>
          <w:bCs/>
          <w:sz w:val="26"/>
          <w:szCs w:val="26"/>
        </w:rPr>
      </w:pPr>
      <w:r w:rsidRPr="00190B05">
        <w:rPr>
          <w:b/>
          <w:bCs/>
          <w:sz w:val="26"/>
          <w:szCs w:val="26"/>
        </w:rPr>
        <w:t>Chiamato sei Paraclito,</w:t>
      </w:r>
      <w:r w:rsidRPr="00190B05">
        <w:rPr>
          <w:b/>
          <w:bCs/>
          <w:sz w:val="26"/>
          <w:szCs w:val="26"/>
        </w:rPr>
        <w:br/>
        <w:t>e dono dell'Altissimo,</w:t>
      </w:r>
      <w:r w:rsidRPr="00190B05">
        <w:rPr>
          <w:b/>
          <w:bCs/>
          <w:sz w:val="26"/>
          <w:szCs w:val="26"/>
        </w:rPr>
        <w:br/>
        <w:t>sorgente limpidissima,</w:t>
      </w:r>
      <w:r w:rsidRPr="00190B05">
        <w:rPr>
          <w:b/>
          <w:bCs/>
          <w:sz w:val="26"/>
          <w:szCs w:val="26"/>
        </w:rPr>
        <w:br/>
        <w:t>d'amore fiamma vivida.</w:t>
      </w:r>
    </w:p>
    <w:p w14:paraId="64C1F3A6" w14:textId="77777777" w:rsidR="00190B05" w:rsidRDefault="00190B05" w:rsidP="00190B05">
      <w:pPr>
        <w:ind w:left="0"/>
        <w:jc w:val="center"/>
        <w:rPr>
          <w:b/>
          <w:bCs/>
          <w:sz w:val="26"/>
          <w:szCs w:val="26"/>
        </w:rPr>
      </w:pPr>
    </w:p>
    <w:p w14:paraId="770EDB53" w14:textId="6B458310" w:rsidR="00DF2893" w:rsidRPr="00190B05" w:rsidRDefault="00DF2893" w:rsidP="00190B05">
      <w:pPr>
        <w:ind w:left="0"/>
        <w:jc w:val="center"/>
        <w:rPr>
          <w:b/>
          <w:bCs/>
          <w:sz w:val="26"/>
          <w:szCs w:val="26"/>
        </w:rPr>
      </w:pPr>
      <w:r w:rsidRPr="00190B05">
        <w:rPr>
          <w:b/>
          <w:bCs/>
          <w:sz w:val="26"/>
          <w:szCs w:val="26"/>
        </w:rPr>
        <w:t>I sette doni mandaci,</w:t>
      </w:r>
      <w:r w:rsidRPr="00190B05">
        <w:rPr>
          <w:b/>
          <w:bCs/>
          <w:sz w:val="26"/>
          <w:szCs w:val="26"/>
        </w:rPr>
        <w:br/>
        <w:t>onnipotente Spirito;</w:t>
      </w:r>
      <w:r w:rsidRPr="00190B05">
        <w:rPr>
          <w:b/>
          <w:bCs/>
          <w:sz w:val="26"/>
          <w:szCs w:val="26"/>
        </w:rPr>
        <w:br/>
        <w:t>le nostre labbra trepide</w:t>
      </w:r>
      <w:r w:rsidRPr="00190B05">
        <w:rPr>
          <w:b/>
          <w:bCs/>
          <w:sz w:val="26"/>
          <w:szCs w:val="26"/>
        </w:rPr>
        <w:br/>
        <w:t>in Te sapienza attingano.</w:t>
      </w:r>
    </w:p>
    <w:p w14:paraId="2B90346D" w14:textId="77777777" w:rsidR="00190B05" w:rsidRDefault="00190B05" w:rsidP="00190B05">
      <w:pPr>
        <w:ind w:left="0"/>
        <w:jc w:val="center"/>
        <w:rPr>
          <w:b/>
          <w:bCs/>
          <w:sz w:val="26"/>
          <w:szCs w:val="26"/>
        </w:rPr>
      </w:pPr>
    </w:p>
    <w:p w14:paraId="10010188" w14:textId="7FAD0470" w:rsidR="00DF2893" w:rsidRPr="00190B05" w:rsidRDefault="00DF2893" w:rsidP="00190B05">
      <w:pPr>
        <w:ind w:left="0"/>
        <w:jc w:val="center"/>
        <w:rPr>
          <w:b/>
          <w:bCs/>
          <w:sz w:val="26"/>
          <w:szCs w:val="26"/>
        </w:rPr>
      </w:pPr>
      <w:r w:rsidRPr="00190B05">
        <w:rPr>
          <w:b/>
          <w:bCs/>
          <w:sz w:val="26"/>
          <w:szCs w:val="26"/>
        </w:rPr>
        <w:t xml:space="preserve">I nostri sensi </w:t>
      </w:r>
      <w:proofErr w:type="gramStart"/>
      <w:r w:rsidRPr="00190B05">
        <w:rPr>
          <w:b/>
          <w:bCs/>
          <w:sz w:val="26"/>
          <w:szCs w:val="26"/>
        </w:rPr>
        <w:t>illumina</w:t>
      </w:r>
      <w:proofErr w:type="gramEnd"/>
      <w:r w:rsidRPr="00190B05">
        <w:rPr>
          <w:b/>
          <w:bCs/>
          <w:sz w:val="26"/>
          <w:szCs w:val="26"/>
        </w:rPr>
        <w:t>,</w:t>
      </w:r>
      <w:r w:rsidRPr="00190B05">
        <w:rPr>
          <w:b/>
          <w:bCs/>
          <w:sz w:val="26"/>
          <w:szCs w:val="26"/>
        </w:rPr>
        <w:br/>
      </w:r>
      <w:proofErr w:type="spellStart"/>
      <w:r w:rsidRPr="00190B05">
        <w:rPr>
          <w:b/>
          <w:bCs/>
          <w:sz w:val="26"/>
          <w:szCs w:val="26"/>
        </w:rPr>
        <w:t>fervor</w:t>
      </w:r>
      <w:proofErr w:type="spellEnd"/>
      <w:r w:rsidRPr="00190B05">
        <w:rPr>
          <w:b/>
          <w:bCs/>
          <w:sz w:val="26"/>
          <w:szCs w:val="26"/>
        </w:rPr>
        <w:t xml:space="preserve"> nei cuori infondici;</w:t>
      </w:r>
      <w:r w:rsidRPr="00190B05">
        <w:rPr>
          <w:b/>
          <w:bCs/>
          <w:sz w:val="26"/>
          <w:szCs w:val="26"/>
        </w:rPr>
        <w:br/>
        <w:t>rinvigorisci l'anima</w:t>
      </w:r>
      <w:r w:rsidRPr="00190B05">
        <w:rPr>
          <w:b/>
          <w:bCs/>
          <w:sz w:val="26"/>
          <w:szCs w:val="26"/>
        </w:rPr>
        <w:br/>
        <w:t>nei nostri corpi deboli.</w:t>
      </w:r>
    </w:p>
    <w:p w14:paraId="3C15B1FD" w14:textId="77777777" w:rsidR="00190B05" w:rsidRDefault="00190B05" w:rsidP="00190B05">
      <w:pPr>
        <w:ind w:left="0"/>
        <w:jc w:val="center"/>
        <w:rPr>
          <w:b/>
          <w:bCs/>
          <w:sz w:val="26"/>
          <w:szCs w:val="26"/>
        </w:rPr>
      </w:pPr>
    </w:p>
    <w:p w14:paraId="11A473FC" w14:textId="5637F743" w:rsidR="00DF2893" w:rsidRPr="00190B05" w:rsidRDefault="00DF2893" w:rsidP="00190B05">
      <w:pPr>
        <w:ind w:left="0"/>
        <w:jc w:val="center"/>
        <w:rPr>
          <w:b/>
          <w:bCs/>
          <w:sz w:val="26"/>
          <w:szCs w:val="26"/>
        </w:rPr>
      </w:pPr>
      <w:r w:rsidRPr="00190B05">
        <w:rPr>
          <w:b/>
          <w:bCs/>
          <w:sz w:val="26"/>
          <w:szCs w:val="26"/>
        </w:rPr>
        <w:t>Dal male tu ci libera,</w:t>
      </w:r>
      <w:r w:rsidRPr="00190B05">
        <w:rPr>
          <w:b/>
          <w:bCs/>
          <w:sz w:val="26"/>
          <w:szCs w:val="26"/>
        </w:rPr>
        <w:br/>
        <w:t>serena pace affrettaci;</w:t>
      </w:r>
      <w:r w:rsidRPr="00190B05">
        <w:rPr>
          <w:b/>
          <w:bCs/>
          <w:sz w:val="26"/>
          <w:szCs w:val="26"/>
        </w:rPr>
        <w:br/>
        <w:t>con te vogliamo vincere</w:t>
      </w:r>
      <w:r w:rsidRPr="00190B05">
        <w:rPr>
          <w:b/>
          <w:bCs/>
          <w:sz w:val="26"/>
          <w:szCs w:val="26"/>
        </w:rPr>
        <w:br/>
        <w:t xml:space="preserve">ogni </w:t>
      </w:r>
      <w:proofErr w:type="spellStart"/>
      <w:r w:rsidRPr="00190B05">
        <w:rPr>
          <w:b/>
          <w:bCs/>
          <w:sz w:val="26"/>
          <w:szCs w:val="26"/>
        </w:rPr>
        <w:t>mortal</w:t>
      </w:r>
      <w:proofErr w:type="spellEnd"/>
      <w:r w:rsidRPr="00190B05">
        <w:rPr>
          <w:b/>
          <w:bCs/>
          <w:sz w:val="26"/>
          <w:szCs w:val="26"/>
        </w:rPr>
        <w:t xml:space="preserve"> pericolo.</w:t>
      </w:r>
    </w:p>
    <w:p w14:paraId="41AF508C" w14:textId="77777777" w:rsidR="00190B05" w:rsidRDefault="00190B05" w:rsidP="00190B05">
      <w:pPr>
        <w:ind w:left="0"/>
        <w:jc w:val="center"/>
        <w:rPr>
          <w:b/>
          <w:bCs/>
          <w:sz w:val="26"/>
          <w:szCs w:val="26"/>
        </w:rPr>
      </w:pPr>
    </w:p>
    <w:p w14:paraId="6D023926" w14:textId="2759F8EC" w:rsidR="00DF2893" w:rsidRPr="00190B05" w:rsidRDefault="00DF2893" w:rsidP="00190B05">
      <w:pPr>
        <w:ind w:left="0"/>
        <w:jc w:val="center"/>
        <w:rPr>
          <w:b/>
          <w:bCs/>
          <w:sz w:val="26"/>
          <w:szCs w:val="26"/>
        </w:rPr>
      </w:pPr>
      <w:r w:rsidRPr="00190B05">
        <w:rPr>
          <w:b/>
          <w:bCs/>
          <w:sz w:val="26"/>
          <w:szCs w:val="26"/>
        </w:rPr>
        <w:t>Il Padre tu rivelaci</w:t>
      </w:r>
      <w:r w:rsidRPr="00190B05">
        <w:rPr>
          <w:b/>
          <w:bCs/>
          <w:sz w:val="26"/>
          <w:szCs w:val="26"/>
        </w:rPr>
        <w:br/>
        <w:t>e il Figlio Unigenito;</w:t>
      </w:r>
      <w:r w:rsidRPr="00190B05">
        <w:rPr>
          <w:b/>
          <w:bCs/>
          <w:sz w:val="26"/>
          <w:szCs w:val="26"/>
        </w:rPr>
        <w:br/>
        <w:t>per sempre tutti credano</w:t>
      </w:r>
      <w:r w:rsidRPr="00190B05">
        <w:rPr>
          <w:b/>
          <w:bCs/>
          <w:sz w:val="26"/>
          <w:szCs w:val="26"/>
        </w:rPr>
        <w:br/>
        <w:t>in te, divino Spirito. Amen.</w:t>
      </w:r>
    </w:p>
    <w:p w14:paraId="68BE2BF6" w14:textId="77777777" w:rsidR="00190B05" w:rsidRPr="00190B05" w:rsidRDefault="00190B05" w:rsidP="00190B05">
      <w:pPr>
        <w:pBdr>
          <w:bottom w:val="single" w:sz="12" w:space="0" w:color="808080"/>
        </w:pBdr>
        <w:ind w:left="0"/>
        <w:jc w:val="center"/>
        <w:rPr>
          <w:b/>
          <w:bCs/>
          <w:i/>
          <w:iCs/>
          <w:sz w:val="26"/>
          <w:szCs w:val="26"/>
        </w:rPr>
      </w:pPr>
    </w:p>
    <w:p w14:paraId="62A95C80" w14:textId="37454EC5" w:rsidR="00190B05" w:rsidRPr="009F2495" w:rsidRDefault="00190B05" w:rsidP="00190B05">
      <w:pPr>
        <w:pBdr>
          <w:bottom w:val="single" w:sz="4" w:space="0" w:color="auto"/>
        </w:pBdr>
        <w:ind w:left="0"/>
        <w:jc w:val="left"/>
        <w:rPr>
          <w:b/>
          <w:b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Dalla professione di fede</w:t>
      </w:r>
    </w:p>
    <w:p w14:paraId="0DFBE034" w14:textId="77777777" w:rsidR="00190B05" w:rsidRDefault="00190B05" w:rsidP="00190B05">
      <w:pPr>
        <w:pBdr>
          <w:bottom w:val="single" w:sz="12" w:space="0" w:color="808080"/>
        </w:pBdr>
        <w:ind w:left="0"/>
        <w:rPr>
          <w:b/>
          <w:bCs/>
          <w:i/>
          <w:iCs/>
          <w:sz w:val="26"/>
          <w:szCs w:val="26"/>
        </w:rPr>
      </w:pPr>
    </w:p>
    <w:p w14:paraId="348FF75E" w14:textId="77777777" w:rsidR="00190B05" w:rsidRDefault="00190B05" w:rsidP="00190B05">
      <w:pPr>
        <w:pBdr>
          <w:bottom w:val="single" w:sz="12" w:space="0" w:color="808080"/>
        </w:pBdr>
        <w:ind w:left="0"/>
        <w:rPr>
          <w:b/>
          <w:bCs/>
          <w:i/>
          <w:iCs/>
          <w:sz w:val="26"/>
          <w:szCs w:val="26"/>
        </w:rPr>
      </w:pPr>
    </w:p>
    <w:p w14:paraId="54D62D33" w14:textId="48CA250B" w:rsidR="00190B05" w:rsidRDefault="00190B05" w:rsidP="00190B05">
      <w:pPr>
        <w:pBdr>
          <w:bottom w:val="single" w:sz="12" w:space="0" w:color="808080"/>
        </w:pBdr>
        <w:ind w:left="0"/>
        <w:jc w:val="center"/>
        <w:rPr>
          <w:b/>
          <w:bCs/>
          <w:i/>
          <w:iCs/>
          <w:sz w:val="26"/>
          <w:szCs w:val="26"/>
        </w:rPr>
      </w:pPr>
      <w:r w:rsidRPr="00190B05">
        <w:rPr>
          <w:b/>
          <w:bCs/>
          <w:i/>
          <w:iCs/>
          <w:sz w:val="26"/>
          <w:szCs w:val="26"/>
        </w:rPr>
        <w:t>Credo nello Spirito Santo,</w:t>
      </w:r>
      <w:r w:rsidRPr="00190B05">
        <w:rPr>
          <w:b/>
          <w:bCs/>
          <w:i/>
          <w:iCs/>
          <w:sz w:val="26"/>
          <w:szCs w:val="26"/>
        </w:rPr>
        <w:br/>
        <w:t>che è Signore e dà la vita, e procede</w:t>
      </w:r>
      <w:r w:rsidRPr="00190B05">
        <w:rPr>
          <w:b/>
          <w:bCs/>
          <w:i/>
          <w:iCs/>
          <w:sz w:val="26"/>
          <w:szCs w:val="26"/>
        </w:rPr>
        <w:br/>
        <w:t>dal Padre e dal Figlio. Con il Padre</w:t>
      </w:r>
      <w:r w:rsidRPr="00190B05">
        <w:rPr>
          <w:b/>
          <w:bCs/>
          <w:i/>
          <w:iCs/>
          <w:sz w:val="26"/>
          <w:szCs w:val="26"/>
        </w:rPr>
        <w:br/>
        <w:t>e il Figlio è adorato e glorificato, e</w:t>
      </w:r>
      <w:r w:rsidRPr="00190B05">
        <w:rPr>
          <w:b/>
          <w:bCs/>
          <w:i/>
          <w:iCs/>
          <w:sz w:val="26"/>
          <w:szCs w:val="26"/>
        </w:rPr>
        <w:br/>
        <w:t>ha parlato per mezzo dei profeti.</w:t>
      </w:r>
    </w:p>
    <w:p w14:paraId="408F2DE9" w14:textId="77777777" w:rsidR="00190B05" w:rsidRPr="00190B05" w:rsidRDefault="00190B05" w:rsidP="00190B05">
      <w:pPr>
        <w:pBdr>
          <w:bottom w:val="single" w:sz="12" w:space="0" w:color="808080"/>
        </w:pBdr>
        <w:ind w:left="0"/>
        <w:rPr>
          <w:b/>
          <w:bCs/>
          <w:i/>
          <w:iCs/>
          <w:sz w:val="26"/>
          <w:szCs w:val="26"/>
        </w:rPr>
      </w:pPr>
    </w:p>
    <w:p w14:paraId="07579112" w14:textId="4FD89363" w:rsidR="00190B05" w:rsidRDefault="00190B05" w:rsidP="00190B05">
      <w:pPr>
        <w:pBdr>
          <w:bottom w:val="single" w:sz="12" w:space="0" w:color="808080"/>
        </w:pBdr>
        <w:ind w:left="0"/>
        <w:jc w:val="center"/>
        <w:rPr>
          <w:b/>
          <w:bCs/>
          <w:i/>
          <w:iCs/>
          <w:sz w:val="26"/>
          <w:szCs w:val="26"/>
        </w:rPr>
      </w:pPr>
    </w:p>
    <w:p w14:paraId="5227DC86" w14:textId="77777777" w:rsidR="00DD01E2" w:rsidRDefault="00DD01E2" w:rsidP="00190B05">
      <w:pPr>
        <w:pBdr>
          <w:bottom w:val="single" w:sz="12" w:space="0" w:color="808080"/>
        </w:pBdr>
        <w:ind w:left="0"/>
        <w:jc w:val="center"/>
        <w:rPr>
          <w:b/>
          <w:bCs/>
          <w:i/>
          <w:iCs/>
          <w:sz w:val="26"/>
          <w:szCs w:val="26"/>
        </w:rPr>
      </w:pPr>
    </w:p>
    <w:p w14:paraId="6F3C4E4B" w14:textId="77777777" w:rsidR="00DD01E2" w:rsidRDefault="00DD01E2" w:rsidP="00190B05">
      <w:pPr>
        <w:pBdr>
          <w:bottom w:val="single" w:sz="12" w:space="0" w:color="808080"/>
        </w:pBdr>
        <w:ind w:left="0"/>
        <w:jc w:val="center"/>
        <w:rPr>
          <w:b/>
          <w:bCs/>
          <w:i/>
          <w:iCs/>
          <w:sz w:val="26"/>
          <w:szCs w:val="26"/>
        </w:rPr>
      </w:pPr>
    </w:p>
    <w:p w14:paraId="161DE03D" w14:textId="77777777" w:rsidR="00DD01E2" w:rsidRDefault="00DD01E2" w:rsidP="00190B05">
      <w:pPr>
        <w:pBdr>
          <w:bottom w:val="single" w:sz="12" w:space="0" w:color="808080"/>
        </w:pBdr>
        <w:ind w:left="0"/>
        <w:jc w:val="center"/>
        <w:rPr>
          <w:b/>
          <w:bCs/>
          <w:i/>
          <w:iCs/>
          <w:sz w:val="26"/>
          <w:szCs w:val="26"/>
        </w:rPr>
      </w:pPr>
    </w:p>
    <w:p w14:paraId="3E965A13" w14:textId="77777777" w:rsidR="00DD01E2" w:rsidRDefault="00DD01E2" w:rsidP="00190B05">
      <w:pPr>
        <w:pBdr>
          <w:bottom w:val="single" w:sz="12" w:space="0" w:color="808080"/>
        </w:pBdr>
        <w:ind w:left="0"/>
        <w:jc w:val="center"/>
        <w:rPr>
          <w:b/>
          <w:bCs/>
          <w:i/>
          <w:iCs/>
          <w:sz w:val="26"/>
          <w:szCs w:val="26"/>
        </w:rPr>
      </w:pPr>
    </w:p>
    <w:p w14:paraId="7EAEC928" w14:textId="77777777" w:rsidR="00DD01E2" w:rsidRPr="00190B05" w:rsidRDefault="00DD01E2" w:rsidP="00190B05">
      <w:pPr>
        <w:pBdr>
          <w:bottom w:val="single" w:sz="12" w:space="0" w:color="808080"/>
        </w:pBdr>
        <w:ind w:left="0"/>
        <w:jc w:val="center"/>
        <w:rPr>
          <w:b/>
          <w:bCs/>
          <w:i/>
          <w:iCs/>
          <w:sz w:val="26"/>
          <w:szCs w:val="26"/>
        </w:rPr>
      </w:pPr>
    </w:p>
    <w:p w14:paraId="3790D2DF" w14:textId="57999D2F" w:rsidR="00190B05" w:rsidRPr="00190B05" w:rsidRDefault="00190B05" w:rsidP="00190B05">
      <w:pPr>
        <w:pBdr>
          <w:bottom w:val="single" w:sz="4" w:space="0" w:color="auto"/>
        </w:pBdr>
        <w:ind w:left="0"/>
        <w:jc w:val="left"/>
        <w:rPr>
          <w:b/>
          <w:bCs/>
          <w:sz w:val="26"/>
          <w:szCs w:val="26"/>
        </w:rPr>
      </w:pPr>
      <w:r w:rsidRPr="00190B05">
        <w:rPr>
          <w:b/>
          <w:bCs/>
          <w:i/>
          <w:iCs/>
          <w:sz w:val="26"/>
          <w:szCs w:val="26"/>
        </w:rPr>
        <w:t>In ascolto della Parola di Dio</w:t>
      </w:r>
    </w:p>
    <w:p w14:paraId="21EEECBE" w14:textId="77777777" w:rsidR="00057AED" w:rsidRDefault="00057AED" w:rsidP="002E61D6">
      <w:pPr>
        <w:pBdr>
          <w:bottom w:val="single" w:sz="12" w:space="0" w:color="808080"/>
        </w:pBdr>
        <w:ind w:left="0"/>
        <w:rPr>
          <w:b/>
          <w:bCs/>
          <w:i/>
          <w:iCs/>
          <w:sz w:val="26"/>
          <w:szCs w:val="26"/>
        </w:rPr>
      </w:pPr>
    </w:p>
    <w:p w14:paraId="606F5596" w14:textId="1569A6E8" w:rsidR="00057AED" w:rsidRPr="009F2495" w:rsidRDefault="00057AED" w:rsidP="002E61D6">
      <w:pPr>
        <w:pBdr>
          <w:bottom w:val="single" w:sz="12" w:space="0" w:color="808080"/>
        </w:pBdr>
        <w:ind w:left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Dal Vangelo secondo Giovanni </w:t>
      </w:r>
    </w:p>
    <w:p w14:paraId="19D22FDC" w14:textId="05C35088" w:rsidR="00D54730" w:rsidRDefault="00D54730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3BF5C925" w14:textId="1B320414" w:rsidR="008D726E" w:rsidRPr="008D726E" w:rsidRDefault="008D726E" w:rsidP="008D726E">
      <w:pPr>
        <w:pBdr>
          <w:bottom w:val="single" w:sz="12" w:space="0" w:color="808080"/>
        </w:pBdr>
        <w:ind w:left="0"/>
        <w:rPr>
          <w:sz w:val="26"/>
          <w:szCs w:val="26"/>
        </w:rPr>
      </w:pPr>
      <w:r w:rsidRPr="008D726E">
        <w:rPr>
          <w:sz w:val="26"/>
          <w:szCs w:val="26"/>
        </w:rPr>
        <w:t>«Quando verrà lui, lo Spirito della verità, vi guiderà a tutta la verità… (</w:t>
      </w:r>
      <w:proofErr w:type="spellStart"/>
      <w:r w:rsidRPr="008D726E">
        <w:rPr>
          <w:sz w:val="26"/>
          <w:szCs w:val="26"/>
        </w:rPr>
        <w:t>G</w:t>
      </w:r>
      <w:r>
        <w:rPr>
          <w:sz w:val="26"/>
          <w:szCs w:val="26"/>
        </w:rPr>
        <w:t>v</w:t>
      </w:r>
      <w:proofErr w:type="spellEnd"/>
      <w:r w:rsidRPr="008D726E">
        <w:rPr>
          <w:sz w:val="26"/>
          <w:szCs w:val="26"/>
        </w:rPr>
        <w:t xml:space="preserve"> 16,13)</w:t>
      </w:r>
      <w:r w:rsidR="00C8018A">
        <w:rPr>
          <w:sz w:val="26"/>
          <w:szCs w:val="26"/>
        </w:rPr>
        <w:t>.</w:t>
      </w:r>
    </w:p>
    <w:p w14:paraId="1388CB79" w14:textId="77777777" w:rsidR="00DD01E2" w:rsidRDefault="00DD01E2" w:rsidP="00070DF4">
      <w:pPr>
        <w:pBdr>
          <w:bottom w:val="single" w:sz="12" w:space="0" w:color="808080"/>
        </w:pBdr>
        <w:ind w:left="0"/>
        <w:rPr>
          <w:sz w:val="26"/>
          <w:szCs w:val="26"/>
        </w:rPr>
      </w:pPr>
    </w:p>
    <w:p w14:paraId="0A9AF485" w14:textId="045387AE" w:rsidR="00070DF4" w:rsidRPr="00070DF4" w:rsidRDefault="00070DF4" w:rsidP="00070DF4">
      <w:pPr>
        <w:pBdr>
          <w:bottom w:val="single" w:sz="12" w:space="0" w:color="808080"/>
        </w:pBdr>
        <w:ind w:left="0"/>
        <w:rPr>
          <w:sz w:val="26"/>
          <w:szCs w:val="26"/>
        </w:rPr>
      </w:pPr>
      <w:r w:rsidRPr="00070DF4">
        <w:rPr>
          <w:sz w:val="26"/>
          <w:szCs w:val="26"/>
        </w:rPr>
        <w:t>Io quando sarò innalzato da terra,</w:t>
      </w:r>
      <w:r>
        <w:rPr>
          <w:sz w:val="26"/>
          <w:szCs w:val="26"/>
        </w:rPr>
        <w:t xml:space="preserve"> attirerò tutti a m</w:t>
      </w:r>
      <w:r w:rsidR="007E263B">
        <w:rPr>
          <w:sz w:val="26"/>
          <w:szCs w:val="26"/>
        </w:rPr>
        <w:t>e. (</w:t>
      </w:r>
      <w:proofErr w:type="spellStart"/>
      <w:r w:rsidR="007E263B">
        <w:rPr>
          <w:sz w:val="26"/>
          <w:szCs w:val="26"/>
        </w:rPr>
        <w:t>Gv</w:t>
      </w:r>
      <w:proofErr w:type="spellEnd"/>
      <w:r w:rsidR="007E263B">
        <w:rPr>
          <w:sz w:val="26"/>
          <w:szCs w:val="26"/>
        </w:rPr>
        <w:t xml:space="preserve"> 12, 32).</w:t>
      </w:r>
    </w:p>
    <w:p w14:paraId="72A48948" w14:textId="77777777" w:rsidR="00190B05" w:rsidRDefault="00190B05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42A5B7B1" w14:textId="75E2DC80" w:rsidR="00571215" w:rsidRPr="00C86101" w:rsidRDefault="00571215" w:rsidP="00571215">
      <w:pPr>
        <w:pBdr>
          <w:bottom w:val="single" w:sz="12" w:space="0" w:color="808080"/>
        </w:pBdr>
        <w:ind w:left="0"/>
        <w:rPr>
          <w:sz w:val="26"/>
          <w:szCs w:val="26"/>
        </w:rPr>
      </w:pPr>
      <w:r w:rsidRPr="00571215">
        <w:rPr>
          <w:sz w:val="26"/>
          <w:szCs w:val="26"/>
        </w:rPr>
        <w:t>«Vi do un comandamento nuovo: che vi amiate gli uni gli altri. Come io ho amato voi, così amatevi anche voi gli uni gli altri»</w:t>
      </w:r>
      <w:r>
        <w:rPr>
          <w:sz w:val="26"/>
          <w:szCs w:val="26"/>
        </w:rPr>
        <w:t xml:space="preserve"> </w:t>
      </w:r>
      <w:r w:rsidRPr="00571215">
        <w:rPr>
          <w:sz w:val="26"/>
          <w:szCs w:val="26"/>
        </w:rPr>
        <w:t>(</w:t>
      </w:r>
      <w:proofErr w:type="spellStart"/>
      <w:r w:rsidRPr="00571215">
        <w:rPr>
          <w:sz w:val="26"/>
          <w:szCs w:val="26"/>
        </w:rPr>
        <w:t>Gv</w:t>
      </w:r>
      <w:proofErr w:type="spellEnd"/>
      <w:r w:rsidRPr="00571215">
        <w:rPr>
          <w:sz w:val="26"/>
          <w:szCs w:val="26"/>
        </w:rPr>
        <w:t xml:space="preserve"> 13,34)</w:t>
      </w:r>
      <w:r w:rsidR="00C8018A">
        <w:rPr>
          <w:sz w:val="26"/>
          <w:szCs w:val="26"/>
        </w:rPr>
        <w:t>.</w:t>
      </w:r>
    </w:p>
    <w:p w14:paraId="3D1E2C52" w14:textId="77777777" w:rsidR="00571215" w:rsidRDefault="00571215" w:rsidP="000F5165">
      <w:pPr>
        <w:pBdr>
          <w:bottom w:val="single" w:sz="12" w:space="0" w:color="808080"/>
        </w:pBdr>
        <w:ind w:left="0"/>
        <w:rPr>
          <w:b/>
          <w:bCs/>
          <w:i/>
          <w:iCs/>
          <w:sz w:val="26"/>
          <w:szCs w:val="26"/>
        </w:rPr>
      </w:pPr>
    </w:p>
    <w:p w14:paraId="41A110A8" w14:textId="3E3F1029" w:rsidR="00930459" w:rsidRPr="00260AAE" w:rsidRDefault="00930459" w:rsidP="000F5165">
      <w:pPr>
        <w:pBdr>
          <w:bottom w:val="single" w:sz="12" w:space="0" w:color="808080"/>
        </w:pBdr>
        <w:ind w:left="0"/>
        <w:rPr>
          <w:b/>
          <w:bCs/>
          <w:i/>
          <w:iCs/>
          <w:sz w:val="26"/>
          <w:szCs w:val="26"/>
        </w:rPr>
      </w:pPr>
      <w:r w:rsidRPr="00260AAE">
        <w:rPr>
          <w:b/>
          <w:bCs/>
          <w:i/>
          <w:iCs/>
          <w:sz w:val="26"/>
          <w:szCs w:val="26"/>
        </w:rPr>
        <w:t>Dall</w:t>
      </w:r>
      <w:r w:rsidR="00260AAE" w:rsidRPr="00260AAE">
        <w:rPr>
          <w:b/>
          <w:bCs/>
          <w:i/>
          <w:iCs/>
          <w:sz w:val="26"/>
          <w:szCs w:val="26"/>
        </w:rPr>
        <w:t>e</w:t>
      </w:r>
      <w:r w:rsidRPr="00260AAE">
        <w:rPr>
          <w:b/>
          <w:bCs/>
          <w:i/>
          <w:iCs/>
          <w:sz w:val="26"/>
          <w:szCs w:val="26"/>
        </w:rPr>
        <w:t xml:space="preserve"> letter</w:t>
      </w:r>
      <w:r w:rsidR="00260AAE">
        <w:rPr>
          <w:b/>
          <w:bCs/>
          <w:i/>
          <w:iCs/>
          <w:sz w:val="26"/>
          <w:szCs w:val="26"/>
        </w:rPr>
        <w:t xml:space="preserve">e </w:t>
      </w:r>
      <w:r w:rsidRPr="00260AAE">
        <w:rPr>
          <w:b/>
          <w:bCs/>
          <w:i/>
          <w:iCs/>
          <w:sz w:val="26"/>
          <w:szCs w:val="26"/>
        </w:rPr>
        <w:t xml:space="preserve">di </w:t>
      </w:r>
      <w:r w:rsidR="00C8018A">
        <w:rPr>
          <w:b/>
          <w:bCs/>
          <w:i/>
          <w:iCs/>
          <w:sz w:val="26"/>
          <w:szCs w:val="26"/>
        </w:rPr>
        <w:t>s</w:t>
      </w:r>
      <w:r w:rsidRPr="00260AAE">
        <w:rPr>
          <w:b/>
          <w:bCs/>
          <w:i/>
          <w:iCs/>
          <w:sz w:val="26"/>
          <w:szCs w:val="26"/>
        </w:rPr>
        <w:t>an Paolo.</w:t>
      </w:r>
    </w:p>
    <w:p w14:paraId="3769CE2B" w14:textId="77777777" w:rsidR="00930459" w:rsidRDefault="00930459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308BE7E7" w14:textId="145BD435" w:rsidR="00834E4A" w:rsidRPr="00834E4A" w:rsidRDefault="00834E4A" w:rsidP="00834E4A">
      <w:pPr>
        <w:pBdr>
          <w:bottom w:val="single" w:sz="12" w:space="0" w:color="808080"/>
        </w:pBdr>
        <w:ind w:left="0"/>
        <w:rPr>
          <w:sz w:val="26"/>
          <w:szCs w:val="26"/>
        </w:rPr>
      </w:pPr>
      <w:r w:rsidRPr="00834E4A">
        <w:rPr>
          <w:sz w:val="26"/>
          <w:szCs w:val="26"/>
        </w:rPr>
        <w:t>Dove c'è lo Spirito del Signore, c'è libert</w:t>
      </w:r>
      <w:r>
        <w:rPr>
          <w:sz w:val="26"/>
          <w:szCs w:val="26"/>
        </w:rPr>
        <w:t>à.</w:t>
      </w:r>
      <w:r w:rsidRPr="00834E4A">
        <w:rPr>
          <w:sz w:val="26"/>
          <w:szCs w:val="26"/>
        </w:rPr>
        <w:t xml:space="preserve"> E noi tutti, […] veniamo trasformati in quella medesima immagine, di gloria in gloria, secondo l'azione dello spirito del Signore (2Cor 3,17-18)</w:t>
      </w:r>
      <w:r w:rsidR="00C8018A">
        <w:rPr>
          <w:sz w:val="26"/>
          <w:szCs w:val="26"/>
        </w:rPr>
        <w:t>.</w:t>
      </w:r>
    </w:p>
    <w:p w14:paraId="6602F51C" w14:textId="77777777" w:rsidR="008D726E" w:rsidRPr="001D0FF5" w:rsidRDefault="008D726E" w:rsidP="000F5165">
      <w:pPr>
        <w:pBdr>
          <w:bottom w:val="single" w:sz="12" w:space="0" w:color="808080"/>
        </w:pBdr>
        <w:ind w:left="0"/>
        <w:rPr>
          <w:sz w:val="26"/>
          <w:szCs w:val="26"/>
        </w:rPr>
      </w:pPr>
    </w:p>
    <w:p w14:paraId="2A2A10F9" w14:textId="5BE713A4" w:rsidR="001D0FF5" w:rsidRPr="001D0FF5" w:rsidRDefault="001D0FF5" w:rsidP="001D0FF5">
      <w:pPr>
        <w:pBdr>
          <w:bottom w:val="single" w:sz="12" w:space="0" w:color="808080"/>
        </w:pBdr>
        <w:ind w:left="0"/>
        <w:rPr>
          <w:sz w:val="26"/>
          <w:szCs w:val="26"/>
        </w:rPr>
      </w:pPr>
      <w:r w:rsidRPr="001D0FF5">
        <w:rPr>
          <w:sz w:val="26"/>
          <w:szCs w:val="26"/>
        </w:rPr>
        <w:t>L'amore di Dio è stato riversato nei nostri cuori per mezzo dello Spirito Santo che ci è stato dato</w:t>
      </w:r>
    </w:p>
    <w:p w14:paraId="2AD9DD13" w14:textId="21E8AA88" w:rsidR="001D0FF5" w:rsidRPr="001D0FF5" w:rsidRDefault="001D0FF5" w:rsidP="001D0FF5">
      <w:pPr>
        <w:pBdr>
          <w:bottom w:val="single" w:sz="12" w:space="0" w:color="808080"/>
        </w:pBdr>
        <w:ind w:left="0"/>
        <w:rPr>
          <w:sz w:val="26"/>
          <w:szCs w:val="26"/>
        </w:rPr>
      </w:pPr>
      <w:r w:rsidRPr="001D0FF5">
        <w:rPr>
          <w:sz w:val="26"/>
          <w:szCs w:val="26"/>
        </w:rPr>
        <w:t>(</w:t>
      </w:r>
      <w:proofErr w:type="spellStart"/>
      <w:r w:rsidRPr="001D0FF5">
        <w:rPr>
          <w:sz w:val="26"/>
          <w:szCs w:val="26"/>
        </w:rPr>
        <w:t>Rm</w:t>
      </w:r>
      <w:proofErr w:type="spellEnd"/>
      <w:r w:rsidRPr="001D0FF5">
        <w:rPr>
          <w:sz w:val="26"/>
          <w:szCs w:val="26"/>
        </w:rPr>
        <w:t xml:space="preserve"> 5,5)</w:t>
      </w:r>
      <w:r w:rsidR="00C8018A">
        <w:rPr>
          <w:sz w:val="26"/>
          <w:szCs w:val="26"/>
        </w:rPr>
        <w:t>.</w:t>
      </w:r>
    </w:p>
    <w:p w14:paraId="24CCB917" w14:textId="77777777" w:rsidR="00260AAE" w:rsidRDefault="00260AAE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1CB97946" w14:textId="4A41857E" w:rsidR="00571215" w:rsidRPr="00190B05" w:rsidRDefault="00571215" w:rsidP="00571215">
      <w:pPr>
        <w:pBdr>
          <w:bottom w:val="single" w:sz="4" w:space="0" w:color="auto"/>
        </w:pBdr>
        <w:ind w:left="0"/>
        <w:jc w:val="left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Preghiera finale</w:t>
      </w:r>
    </w:p>
    <w:p w14:paraId="4612CB45" w14:textId="7B1E5EE1" w:rsidR="00571215" w:rsidRDefault="00571215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</w:p>
    <w:p w14:paraId="66F08B89" w14:textId="3EAE5690" w:rsidR="00571215" w:rsidRPr="00343951" w:rsidRDefault="00343951" w:rsidP="00343951">
      <w:pPr>
        <w:pBdr>
          <w:bottom w:val="single" w:sz="12" w:space="0" w:color="808080"/>
        </w:pBdr>
        <w:ind w:left="0"/>
        <w:jc w:val="center"/>
        <w:rPr>
          <w:sz w:val="26"/>
          <w:szCs w:val="26"/>
        </w:rPr>
      </w:pPr>
      <w:r w:rsidRPr="00343951">
        <w:rPr>
          <w:sz w:val="26"/>
          <w:szCs w:val="26"/>
        </w:rPr>
        <w:t>Regina del cielo, rallegrati, alleluia: </w:t>
      </w:r>
      <w:r w:rsidRPr="00343951">
        <w:rPr>
          <w:sz w:val="26"/>
          <w:szCs w:val="26"/>
        </w:rPr>
        <w:br/>
        <w:t>Cristo, che hai portato nel grembo, alleluia, </w:t>
      </w:r>
      <w:r w:rsidRPr="00343951">
        <w:rPr>
          <w:sz w:val="26"/>
          <w:szCs w:val="26"/>
        </w:rPr>
        <w:br/>
        <w:t>è risorto, come aveva promesso, alleluia. </w:t>
      </w:r>
      <w:r w:rsidRPr="00343951">
        <w:rPr>
          <w:sz w:val="26"/>
          <w:szCs w:val="26"/>
        </w:rPr>
        <w:br/>
        <w:t>Prega il Signore per noi, alleluia.</w:t>
      </w:r>
    </w:p>
    <w:p w14:paraId="1EE25E9A" w14:textId="77777777" w:rsidR="00571215" w:rsidRDefault="00571215" w:rsidP="000F5165">
      <w:pPr>
        <w:pBdr>
          <w:bottom w:val="single" w:sz="12" w:space="0" w:color="808080"/>
        </w:pBdr>
        <w:ind w:left="0"/>
        <w:rPr>
          <w:b/>
          <w:bCs/>
          <w:sz w:val="26"/>
          <w:szCs w:val="26"/>
        </w:rPr>
      </w:pPr>
      <w:bookmarkStart w:id="0" w:name="_GoBack"/>
      <w:bookmarkEnd w:id="0"/>
    </w:p>
    <w:sectPr w:rsidR="00571215" w:rsidSect="00821838">
      <w:footerReference w:type="default" r:id="rId7"/>
      <w:pgSz w:w="11906" w:h="16838" w:code="9"/>
      <w:pgMar w:top="851" w:right="851" w:bottom="851" w:left="851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28B65" w14:textId="77777777" w:rsidR="00DE046D" w:rsidRDefault="00DE046D" w:rsidP="000E0130">
      <w:r>
        <w:separator/>
      </w:r>
    </w:p>
  </w:endnote>
  <w:endnote w:type="continuationSeparator" w:id="0">
    <w:p w14:paraId="15DCD688" w14:textId="77777777" w:rsidR="00DE046D" w:rsidRDefault="00DE046D" w:rsidP="000E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A642" w14:textId="77777777" w:rsidR="00755814" w:rsidRPr="00766BE4" w:rsidRDefault="00755814">
    <w:pPr>
      <w:pStyle w:val="Pidipagina"/>
      <w:jc w:val="center"/>
      <w:rPr>
        <w:rFonts w:ascii="Calibri" w:hAnsi="Calibri"/>
        <w:sz w:val="20"/>
      </w:rPr>
    </w:pPr>
    <w:r w:rsidRPr="00766BE4">
      <w:rPr>
        <w:rFonts w:ascii="Calibri" w:hAnsi="Calibri"/>
        <w:sz w:val="20"/>
      </w:rPr>
      <w:fldChar w:fldCharType="begin"/>
    </w:r>
    <w:r w:rsidRPr="00766BE4">
      <w:rPr>
        <w:rFonts w:ascii="Calibri" w:hAnsi="Calibri"/>
        <w:sz w:val="20"/>
      </w:rPr>
      <w:instrText xml:space="preserve"> PAGE   \* MERGEFORMAT </w:instrText>
    </w:r>
    <w:r w:rsidRPr="00766BE4">
      <w:rPr>
        <w:rFonts w:ascii="Calibri" w:hAnsi="Calibri"/>
        <w:sz w:val="20"/>
      </w:rPr>
      <w:fldChar w:fldCharType="separate"/>
    </w:r>
    <w:r w:rsidR="002B46BA">
      <w:rPr>
        <w:rFonts w:ascii="Calibri" w:hAnsi="Calibri"/>
        <w:noProof/>
        <w:sz w:val="20"/>
      </w:rPr>
      <w:t>1</w:t>
    </w:r>
    <w:r w:rsidRPr="00766BE4">
      <w:rPr>
        <w:rFonts w:ascii="Calibri" w:hAnsi="Calibri"/>
        <w:sz w:val="20"/>
      </w:rPr>
      <w:fldChar w:fldCharType="end"/>
    </w:r>
  </w:p>
  <w:p w14:paraId="67D2EDB1" w14:textId="77777777" w:rsidR="00755814" w:rsidRDefault="00755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AA615" w14:textId="77777777" w:rsidR="00DE046D" w:rsidRDefault="00DE046D" w:rsidP="000E0130">
      <w:r>
        <w:separator/>
      </w:r>
    </w:p>
  </w:footnote>
  <w:footnote w:type="continuationSeparator" w:id="0">
    <w:p w14:paraId="7EC4D6FC" w14:textId="77777777" w:rsidR="00DE046D" w:rsidRDefault="00DE046D" w:rsidP="000E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709E"/>
    <w:multiLevelType w:val="hybridMultilevel"/>
    <w:tmpl w:val="2B084304"/>
    <w:lvl w:ilvl="0" w:tplc="0410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60D6"/>
    <w:multiLevelType w:val="hybridMultilevel"/>
    <w:tmpl w:val="95B613C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4E64"/>
    <w:multiLevelType w:val="hybridMultilevel"/>
    <w:tmpl w:val="D72A1B9C"/>
    <w:lvl w:ilvl="0" w:tplc="6BF8A40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55B4F"/>
    <w:multiLevelType w:val="hybridMultilevel"/>
    <w:tmpl w:val="81D0A056"/>
    <w:lvl w:ilvl="0" w:tplc="6BDC5420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21EC1"/>
    <w:multiLevelType w:val="hybridMultilevel"/>
    <w:tmpl w:val="E052498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37837"/>
    <w:multiLevelType w:val="hybridMultilevel"/>
    <w:tmpl w:val="6A0E1C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3C06"/>
    <w:multiLevelType w:val="hybridMultilevel"/>
    <w:tmpl w:val="AEE658E4"/>
    <w:lvl w:ilvl="0" w:tplc="6BDC5420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261B130C"/>
    <w:multiLevelType w:val="hybridMultilevel"/>
    <w:tmpl w:val="6A526B62"/>
    <w:lvl w:ilvl="0" w:tplc="54887DA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E0D8A"/>
    <w:multiLevelType w:val="hybridMultilevel"/>
    <w:tmpl w:val="AA949B14"/>
    <w:lvl w:ilvl="0" w:tplc="849030B2"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9" w15:restartNumberingAfterBreak="0">
    <w:nsid w:val="3C8C1351"/>
    <w:multiLevelType w:val="hybridMultilevel"/>
    <w:tmpl w:val="764CCD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65EB3"/>
    <w:multiLevelType w:val="hybridMultilevel"/>
    <w:tmpl w:val="707CB9EE"/>
    <w:lvl w:ilvl="0" w:tplc="9F4EF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1C5D24"/>
    <w:multiLevelType w:val="hybridMultilevel"/>
    <w:tmpl w:val="FFC0F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E26BA"/>
    <w:multiLevelType w:val="hybridMultilevel"/>
    <w:tmpl w:val="CFA217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31E5D"/>
    <w:multiLevelType w:val="hybridMultilevel"/>
    <w:tmpl w:val="7ABC1AA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52EBD"/>
    <w:multiLevelType w:val="hybridMultilevel"/>
    <w:tmpl w:val="DBE6C04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13ACF"/>
    <w:multiLevelType w:val="hybridMultilevel"/>
    <w:tmpl w:val="729C5DA0"/>
    <w:lvl w:ilvl="0" w:tplc="F5403980">
      <w:start w:val="2"/>
      <w:numFmt w:val="upperRoman"/>
      <w:lvlText w:val="%1."/>
      <w:lvlJc w:val="left"/>
      <w:pPr>
        <w:tabs>
          <w:tab w:val="num" w:pos="1019"/>
        </w:tabs>
        <w:ind w:left="1019" w:hanging="7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A8D44F2"/>
    <w:multiLevelType w:val="hybridMultilevel"/>
    <w:tmpl w:val="00CE46B2"/>
    <w:lvl w:ilvl="0" w:tplc="F58C9B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6365DB"/>
    <w:multiLevelType w:val="hybridMultilevel"/>
    <w:tmpl w:val="F5B267BC"/>
    <w:lvl w:ilvl="0" w:tplc="8222BF1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17"/>
  </w:num>
  <w:num w:numId="13">
    <w:abstractNumId w:val="13"/>
  </w:num>
  <w:num w:numId="14">
    <w:abstractNumId w:val="1"/>
  </w:num>
  <w:num w:numId="15">
    <w:abstractNumId w:val="14"/>
  </w:num>
  <w:num w:numId="16">
    <w:abstractNumId w:val="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D605C256-06E9-4E68-9065-B9E2BF3405D9}"/>
    <w:docVar w:name="dgnword-eventsink" w:val="33434968"/>
  </w:docVars>
  <w:rsids>
    <w:rsidRoot w:val="00616006"/>
    <w:rsid w:val="0000001F"/>
    <w:rsid w:val="0001186A"/>
    <w:rsid w:val="00034640"/>
    <w:rsid w:val="00057AED"/>
    <w:rsid w:val="00063345"/>
    <w:rsid w:val="000702F6"/>
    <w:rsid w:val="00070DF4"/>
    <w:rsid w:val="0007618E"/>
    <w:rsid w:val="00091578"/>
    <w:rsid w:val="0009520C"/>
    <w:rsid w:val="000A087C"/>
    <w:rsid w:val="000A38F4"/>
    <w:rsid w:val="000A4D1B"/>
    <w:rsid w:val="000A768C"/>
    <w:rsid w:val="000B332D"/>
    <w:rsid w:val="000B65EB"/>
    <w:rsid w:val="000C7502"/>
    <w:rsid w:val="000D0E89"/>
    <w:rsid w:val="000E0130"/>
    <w:rsid w:val="000F5165"/>
    <w:rsid w:val="000F7EF3"/>
    <w:rsid w:val="00105E5C"/>
    <w:rsid w:val="00106536"/>
    <w:rsid w:val="00112A16"/>
    <w:rsid w:val="00123F5B"/>
    <w:rsid w:val="00126DDB"/>
    <w:rsid w:val="00130538"/>
    <w:rsid w:val="00134EA5"/>
    <w:rsid w:val="00142E51"/>
    <w:rsid w:val="0015128B"/>
    <w:rsid w:val="001548A4"/>
    <w:rsid w:val="00161B72"/>
    <w:rsid w:val="00162C87"/>
    <w:rsid w:val="001676DB"/>
    <w:rsid w:val="00170440"/>
    <w:rsid w:val="00190B05"/>
    <w:rsid w:val="001A785E"/>
    <w:rsid w:val="001B22C5"/>
    <w:rsid w:val="001B4412"/>
    <w:rsid w:val="001B5906"/>
    <w:rsid w:val="001B7C7E"/>
    <w:rsid w:val="001C2841"/>
    <w:rsid w:val="001C6D07"/>
    <w:rsid w:val="001D0FF5"/>
    <w:rsid w:val="001E4B2D"/>
    <w:rsid w:val="001F1D39"/>
    <w:rsid w:val="00206044"/>
    <w:rsid w:val="00206E53"/>
    <w:rsid w:val="002074CD"/>
    <w:rsid w:val="002306F2"/>
    <w:rsid w:val="002308D2"/>
    <w:rsid w:val="002329CB"/>
    <w:rsid w:val="00240D63"/>
    <w:rsid w:val="00246CEB"/>
    <w:rsid w:val="0025325E"/>
    <w:rsid w:val="00257FD3"/>
    <w:rsid w:val="00260AAE"/>
    <w:rsid w:val="00266265"/>
    <w:rsid w:val="00276908"/>
    <w:rsid w:val="00292E6C"/>
    <w:rsid w:val="002B2EEA"/>
    <w:rsid w:val="002B4481"/>
    <w:rsid w:val="002B46BA"/>
    <w:rsid w:val="002B5596"/>
    <w:rsid w:val="002C4013"/>
    <w:rsid w:val="002E61D6"/>
    <w:rsid w:val="002E63C8"/>
    <w:rsid w:val="002F0141"/>
    <w:rsid w:val="0030569F"/>
    <w:rsid w:val="00306511"/>
    <w:rsid w:val="00327135"/>
    <w:rsid w:val="00331A68"/>
    <w:rsid w:val="00337F8E"/>
    <w:rsid w:val="003416E4"/>
    <w:rsid w:val="00343951"/>
    <w:rsid w:val="003519EF"/>
    <w:rsid w:val="003534B6"/>
    <w:rsid w:val="00356668"/>
    <w:rsid w:val="0036360C"/>
    <w:rsid w:val="003721C5"/>
    <w:rsid w:val="00380AE7"/>
    <w:rsid w:val="003879D2"/>
    <w:rsid w:val="003958C8"/>
    <w:rsid w:val="003977BB"/>
    <w:rsid w:val="003A0F6C"/>
    <w:rsid w:val="003B5E39"/>
    <w:rsid w:val="003E72EC"/>
    <w:rsid w:val="003F4DE1"/>
    <w:rsid w:val="003F6FC7"/>
    <w:rsid w:val="0040536C"/>
    <w:rsid w:val="004356E4"/>
    <w:rsid w:val="00442B43"/>
    <w:rsid w:val="0044543A"/>
    <w:rsid w:val="00450BD9"/>
    <w:rsid w:val="004514BD"/>
    <w:rsid w:val="00463B8C"/>
    <w:rsid w:val="00472102"/>
    <w:rsid w:val="00476ECD"/>
    <w:rsid w:val="00494785"/>
    <w:rsid w:val="004A6E65"/>
    <w:rsid w:val="004C5BB5"/>
    <w:rsid w:val="004E01D8"/>
    <w:rsid w:val="004E3662"/>
    <w:rsid w:val="004E370F"/>
    <w:rsid w:val="004F047B"/>
    <w:rsid w:val="004F76C5"/>
    <w:rsid w:val="005049D0"/>
    <w:rsid w:val="00506CB3"/>
    <w:rsid w:val="00507578"/>
    <w:rsid w:val="0051199D"/>
    <w:rsid w:val="005142A6"/>
    <w:rsid w:val="00527B53"/>
    <w:rsid w:val="005308C0"/>
    <w:rsid w:val="00535B23"/>
    <w:rsid w:val="005467AB"/>
    <w:rsid w:val="005656A1"/>
    <w:rsid w:val="00571215"/>
    <w:rsid w:val="0057285B"/>
    <w:rsid w:val="00574700"/>
    <w:rsid w:val="00575A73"/>
    <w:rsid w:val="00576641"/>
    <w:rsid w:val="00584631"/>
    <w:rsid w:val="00587FA9"/>
    <w:rsid w:val="005937F3"/>
    <w:rsid w:val="005A0A20"/>
    <w:rsid w:val="005A1B45"/>
    <w:rsid w:val="005A2A54"/>
    <w:rsid w:val="005B27FC"/>
    <w:rsid w:val="005B5B16"/>
    <w:rsid w:val="005B76A2"/>
    <w:rsid w:val="005C0026"/>
    <w:rsid w:val="005C0176"/>
    <w:rsid w:val="005C4EA3"/>
    <w:rsid w:val="005D4653"/>
    <w:rsid w:val="005D63CB"/>
    <w:rsid w:val="005E186C"/>
    <w:rsid w:val="005E5A60"/>
    <w:rsid w:val="005E709B"/>
    <w:rsid w:val="005F4254"/>
    <w:rsid w:val="005F6C2E"/>
    <w:rsid w:val="005F7083"/>
    <w:rsid w:val="00602AA7"/>
    <w:rsid w:val="006034E0"/>
    <w:rsid w:val="00611525"/>
    <w:rsid w:val="00611E41"/>
    <w:rsid w:val="00616006"/>
    <w:rsid w:val="00625C64"/>
    <w:rsid w:val="00634185"/>
    <w:rsid w:val="006540D0"/>
    <w:rsid w:val="00662144"/>
    <w:rsid w:val="0066461A"/>
    <w:rsid w:val="00667F3A"/>
    <w:rsid w:val="006704D3"/>
    <w:rsid w:val="00670A0B"/>
    <w:rsid w:val="00687B0E"/>
    <w:rsid w:val="006A3478"/>
    <w:rsid w:val="006A68DC"/>
    <w:rsid w:val="006B0187"/>
    <w:rsid w:val="006B3BB7"/>
    <w:rsid w:val="006C005C"/>
    <w:rsid w:val="006C3961"/>
    <w:rsid w:val="006F574F"/>
    <w:rsid w:val="007024D9"/>
    <w:rsid w:val="00704B00"/>
    <w:rsid w:val="00717F57"/>
    <w:rsid w:val="00722185"/>
    <w:rsid w:val="00730C3E"/>
    <w:rsid w:val="00733E61"/>
    <w:rsid w:val="0073585E"/>
    <w:rsid w:val="00736964"/>
    <w:rsid w:val="007375E0"/>
    <w:rsid w:val="00753DE4"/>
    <w:rsid w:val="00755814"/>
    <w:rsid w:val="00756D98"/>
    <w:rsid w:val="0076155B"/>
    <w:rsid w:val="00766BE4"/>
    <w:rsid w:val="007727D2"/>
    <w:rsid w:val="007742EE"/>
    <w:rsid w:val="007767EF"/>
    <w:rsid w:val="00776DC0"/>
    <w:rsid w:val="007A20D2"/>
    <w:rsid w:val="007C14A1"/>
    <w:rsid w:val="007C64D2"/>
    <w:rsid w:val="007D2630"/>
    <w:rsid w:val="007E263B"/>
    <w:rsid w:val="007F146E"/>
    <w:rsid w:val="007F351D"/>
    <w:rsid w:val="007F39EE"/>
    <w:rsid w:val="00820604"/>
    <w:rsid w:val="00821838"/>
    <w:rsid w:val="0082499E"/>
    <w:rsid w:val="00834E4A"/>
    <w:rsid w:val="008503E9"/>
    <w:rsid w:val="00852C87"/>
    <w:rsid w:val="00864DB5"/>
    <w:rsid w:val="0087059E"/>
    <w:rsid w:val="00872A40"/>
    <w:rsid w:val="00874258"/>
    <w:rsid w:val="00875741"/>
    <w:rsid w:val="008773C5"/>
    <w:rsid w:val="00881D01"/>
    <w:rsid w:val="0088662A"/>
    <w:rsid w:val="00886DC6"/>
    <w:rsid w:val="008C25D7"/>
    <w:rsid w:val="008C4992"/>
    <w:rsid w:val="008C5326"/>
    <w:rsid w:val="008D17A2"/>
    <w:rsid w:val="008D56F4"/>
    <w:rsid w:val="008D726E"/>
    <w:rsid w:val="008E3899"/>
    <w:rsid w:val="008F61A3"/>
    <w:rsid w:val="00900E66"/>
    <w:rsid w:val="00906098"/>
    <w:rsid w:val="00906D8C"/>
    <w:rsid w:val="00912416"/>
    <w:rsid w:val="00915037"/>
    <w:rsid w:val="00917E71"/>
    <w:rsid w:val="009207D4"/>
    <w:rsid w:val="00920D9B"/>
    <w:rsid w:val="009269BC"/>
    <w:rsid w:val="00930459"/>
    <w:rsid w:val="0093234B"/>
    <w:rsid w:val="00940566"/>
    <w:rsid w:val="00943028"/>
    <w:rsid w:val="00944BE6"/>
    <w:rsid w:val="009651E0"/>
    <w:rsid w:val="0096791A"/>
    <w:rsid w:val="009746CF"/>
    <w:rsid w:val="009908D9"/>
    <w:rsid w:val="009A492B"/>
    <w:rsid w:val="009A7D9C"/>
    <w:rsid w:val="009B23D5"/>
    <w:rsid w:val="009B3FAC"/>
    <w:rsid w:val="009B5E2B"/>
    <w:rsid w:val="009C6E8F"/>
    <w:rsid w:val="009E1BB2"/>
    <w:rsid w:val="009F1F0C"/>
    <w:rsid w:val="009F2495"/>
    <w:rsid w:val="009F3419"/>
    <w:rsid w:val="009F5BC3"/>
    <w:rsid w:val="00A001CE"/>
    <w:rsid w:val="00A002F6"/>
    <w:rsid w:val="00A116DC"/>
    <w:rsid w:val="00A24B9C"/>
    <w:rsid w:val="00A30DBA"/>
    <w:rsid w:val="00A46806"/>
    <w:rsid w:val="00A565E4"/>
    <w:rsid w:val="00A700FD"/>
    <w:rsid w:val="00A7173C"/>
    <w:rsid w:val="00A83F42"/>
    <w:rsid w:val="00AA5D0F"/>
    <w:rsid w:val="00AB0ADC"/>
    <w:rsid w:val="00AB2123"/>
    <w:rsid w:val="00AC5723"/>
    <w:rsid w:val="00AD378B"/>
    <w:rsid w:val="00AD6FC9"/>
    <w:rsid w:val="00AE04FD"/>
    <w:rsid w:val="00B01A83"/>
    <w:rsid w:val="00B02B25"/>
    <w:rsid w:val="00B16333"/>
    <w:rsid w:val="00B16B95"/>
    <w:rsid w:val="00B17739"/>
    <w:rsid w:val="00B27A02"/>
    <w:rsid w:val="00B312D1"/>
    <w:rsid w:val="00B33499"/>
    <w:rsid w:val="00B35429"/>
    <w:rsid w:val="00B4656F"/>
    <w:rsid w:val="00B53D88"/>
    <w:rsid w:val="00B65D7A"/>
    <w:rsid w:val="00B74E61"/>
    <w:rsid w:val="00BB5317"/>
    <w:rsid w:val="00BF1B77"/>
    <w:rsid w:val="00BF48EF"/>
    <w:rsid w:val="00BF5EE4"/>
    <w:rsid w:val="00C003CD"/>
    <w:rsid w:val="00C01A63"/>
    <w:rsid w:val="00C11BEA"/>
    <w:rsid w:val="00C121B5"/>
    <w:rsid w:val="00C12706"/>
    <w:rsid w:val="00C25CAD"/>
    <w:rsid w:val="00C378D0"/>
    <w:rsid w:val="00C53BBA"/>
    <w:rsid w:val="00C540E6"/>
    <w:rsid w:val="00C54903"/>
    <w:rsid w:val="00C56656"/>
    <w:rsid w:val="00C65EB5"/>
    <w:rsid w:val="00C667B3"/>
    <w:rsid w:val="00C8018A"/>
    <w:rsid w:val="00C86101"/>
    <w:rsid w:val="00CB6989"/>
    <w:rsid w:val="00CC0094"/>
    <w:rsid w:val="00CD6463"/>
    <w:rsid w:val="00CD65A0"/>
    <w:rsid w:val="00CD7880"/>
    <w:rsid w:val="00CE02FE"/>
    <w:rsid w:val="00CE2B64"/>
    <w:rsid w:val="00CE3205"/>
    <w:rsid w:val="00CF0432"/>
    <w:rsid w:val="00CF7931"/>
    <w:rsid w:val="00D13EF6"/>
    <w:rsid w:val="00D15C59"/>
    <w:rsid w:val="00D22ACD"/>
    <w:rsid w:val="00D22F93"/>
    <w:rsid w:val="00D24F64"/>
    <w:rsid w:val="00D30817"/>
    <w:rsid w:val="00D4515E"/>
    <w:rsid w:val="00D46369"/>
    <w:rsid w:val="00D54730"/>
    <w:rsid w:val="00D62FF1"/>
    <w:rsid w:val="00D75244"/>
    <w:rsid w:val="00D820C5"/>
    <w:rsid w:val="00D954A7"/>
    <w:rsid w:val="00D95B67"/>
    <w:rsid w:val="00DA28ED"/>
    <w:rsid w:val="00DB2D96"/>
    <w:rsid w:val="00DC417D"/>
    <w:rsid w:val="00DC7524"/>
    <w:rsid w:val="00DD01E2"/>
    <w:rsid w:val="00DE046D"/>
    <w:rsid w:val="00DE350A"/>
    <w:rsid w:val="00DE354C"/>
    <w:rsid w:val="00DE38CC"/>
    <w:rsid w:val="00DE6978"/>
    <w:rsid w:val="00DF003A"/>
    <w:rsid w:val="00DF1099"/>
    <w:rsid w:val="00DF2098"/>
    <w:rsid w:val="00DF2893"/>
    <w:rsid w:val="00DF605C"/>
    <w:rsid w:val="00DF66D3"/>
    <w:rsid w:val="00E070B8"/>
    <w:rsid w:val="00E21402"/>
    <w:rsid w:val="00E22E85"/>
    <w:rsid w:val="00E43CEA"/>
    <w:rsid w:val="00E67F4C"/>
    <w:rsid w:val="00E85EF4"/>
    <w:rsid w:val="00EB3467"/>
    <w:rsid w:val="00EB6C76"/>
    <w:rsid w:val="00EC6239"/>
    <w:rsid w:val="00ED6FDF"/>
    <w:rsid w:val="00EE5A2F"/>
    <w:rsid w:val="00F039B9"/>
    <w:rsid w:val="00F1277E"/>
    <w:rsid w:val="00F1542F"/>
    <w:rsid w:val="00F32DDE"/>
    <w:rsid w:val="00F33963"/>
    <w:rsid w:val="00F34E96"/>
    <w:rsid w:val="00F448C4"/>
    <w:rsid w:val="00F56F2B"/>
    <w:rsid w:val="00F56FB1"/>
    <w:rsid w:val="00F66A52"/>
    <w:rsid w:val="00F753D6"/>
    <w:rsid w:val="00F83A67"/>
    <w:rsid w:val="00F859FF"/>
    <w:rsid w:val="00FA0DB8"/>
    <w:rsid w:val="00FA426F"/>
    <w:rsid w:val="00FC1DF6"/>
    <w:rsid w:val="00FE797E"/>
    <w:rsid w:val="00FF008F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6FD8FD"/>
  <w15:chartTrackingRefBased/>
  <w15:docId w15:val="{232649B7-54F0-47E2-AA38-9B88D6EB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A7D9C"/>
    <w:pPr>
      <w:tabs>
        <w:tab w:val="left" w:pos="170"/>
      </w:tabs>
      <w:overflowPunct w:val="0"/>
      <w:autoSpaceDE w:val="0"/>
      <w:autoSpaceDN w:val="0"/>
      <w:adjustRightInd w:val="0"/>
      <w:ind w:left="165"/>
      <w:jc w:val="both"/>
      <w:textAlignment w:val="baseline"/>
    </w:pPr>
    <w:rPr>
      <w:rFonts w:ascii="Garamond" w:hAnsi="Garamond"/>
      <w:sz w:val="24"/>
      <w:szCs w:val="22"/>
    </w:rPr>
  </w:style>
  <w:style w:type="paragraph" w:styleId="Titolo2">
    <w:name w:val="heading 2"/>
    <w:basedOn w:val="Normale"/>
    <w:next w:val="Corpodeltesto"/>
    <w:link w:val="Titolo2Carattere"/>
    <w:qFormat/>
    <w:rsid w:val="00B35429"/>
    <w:pPr>
      <w:keepNext/>
      <w:keepLines/>
      <w:tabs>
        <w:tab w:val="clear" w:pos="170"/>
        <w:tab w:val="left" w:pos="1021"/>
      </w:tabs>
      <w:overflowPunct/>
      <w:autoSpaceDE/>
      <w:autoSpaceDN/>
      <w:adjustRightInd/>
      <w:spacing w:before="600"/>
      <w:ind w:left="1021" w:hanging="737"/>
      <w:jc w:val="left"/>
      <w:textAlignment w:val="auto"/>
      <w:outlineLvl w:val="1"/>
    </w:pPr>
    <w:rPr>
      <w:rFonts w:ascii="Times New Roman" w:hAnsi="Times New Roman"/>
      <w:smallCaps/>
      <w:sz w:val="27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ibbia">
    <w:name w:val="Bibbia"/>
    <w:basedOn w:val="Normale"/>
    <w:pPr>
      <w:spacing w:after="60" w:line="240" w:lineRule="atLeast"/>
    </w:pPr>
  </w:style>
  <w:style w:type="paragraph" w:customStyle="1" w:styleId="CommentoCristologico">
    <w:name w:val="CommentoCristologico"/>
    <w:basedOn w:val="Normale"/>
    <w:rPr>
      <w:i/>
      <w:sz w:val="16"/>
    </w:rPr>
  </w:style>
  <w:style w:type="paragraph" w:customStyle="1" w:styleId="Indentra1">
    <w:name w:val="Indentra1"/>
    <w:basedOn w:val="Normale"/>
    <w:pPr>
      <w:ind w:left="227"/>
    </w:pPr>
  </w:style>
  <w:style w:type="paragraph" w:customStyle="1" w:styleId="Indentra2">
    <w:name w:val="Indentra2"/>
    <w:basedOn w:val="Indentra1"/>
    <w:pPr>
      <w:ind w:left="454"/>
    </w:pPr>
  </w:style>
  <w:style w:type="paragraph" w:customStyle="1" w:styleId="PrimaRiga">
    <w:name w:val="PrimaRiga"/>
    <w:basedOn w:val="Normale"/>
    <w:pPr>
      <w:keepNext/>
      <w:keepLines/>
      <w:spacing w:before="120"/>
    </w:pPr>
  </w:style>
  <w:style w:type="paragraph" w:customStyle="1" w:styleId="SalmoCantico">
    <w:name w:val="Salmo/Cantico"/>
    <w:basedOn w:val="Normale"/>
    <w:pPr>
      <w:spacing w:before="240"/>
      <w:jc w:val="center"/>
    </w:pPr>
    <w:rPr>
      <w:color w:val="FF0000"/>
      <w:sz w:val="22"/>
    </w:rPr>
  </w:style>
  <w:style w:type="paragraph" w:styleId="Sottotitolo">
    <w:name w:val="Subtitle"/>
    <w:basedOn w:val="Normale"/>
    <w:qFormat/>
    <w:pPr>
      <w:spacing w:after="60"/>
      <w:jc w:val="center"/>
    </w:pPr>
    <w:rPr>
      <w:rFonts w:ascii="Arial" w:hAnsi="Arial"/>
      <w:i/>
    </w:rPr>
  </w:style>
  <w:style w:type="paragraph" w:customStyle="1" w:styleId="StessoCoro">
    <w:name w:val="StessoCoro"/>
    <w:basedOn w:val="Normale"/>
    <w:pPr>
      <w:keepNext/>
      <w:keepLines/>
    </w:pPr>
  </w:style>
  <w:style w:type="paragraph" w:customStyle="1" w:styleId="Titoletto">
    <w:name w:val="Titoletto"/>
    <w:basedOn w:val="Normale"/>
    <w:pPr>
      <w:jc w:val="center"/>
    </w:pPr>
    <w:rPr>
      <w:color w:val="FF0000"/>
    </w:rPr>
  </w:style>
  <w:style w:type="paragraph" w:styleId="Intestazione">
    <w:name w:val="header"/>
    <w:basedOn w:val="Normale"/>
    <w:link w:val="IntestazioneCarattere"/>
    <w:rsid w:val="000E0130"/>
    <w:pPr>
      <w:tabs>
        <w:tab w:val="clear" w:pos="170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E0130"/>
    <w:rPr>
      <w:rFonts w:ascii="Garamond" w:hAnsi="Garamond"/>
      <w:sz w:val="24"/>
      <w:szCs w:val="22"/>
    </w:rPr>
  </w:style>
  <w:style w:type="paragraph" w:styleId="Pidipagina">
    <w:name w:val="footer"/>
    <w:basedOn w:val="Normale"/>
    <w:link w:val="PidipaginaCarattere"/>
    <w:uiPriority w:val="99"/>
    <w:rsid w:val="000E0130"/>
    <w:pPr>
      <w:tabs>
        <w:tab w:val="clear" w:pos="170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0130"/>
    <w:rPr>
      <w:rFonts w:ascii="Garamond" w:hAnsi="Garamond"/>
      <w:sz w:val="24"/>
      <w:szCs w:val="22"/>
    </w:rPr>
  </w:style>
  <w:style w:type="paragraph" w:styleId="Testofumetto">
    <w:name w:val="Balloon Text"/>
    <w:basedOn w:val="Normale"/>
    <w:link w:val="TestofumettoCarattere"/>
    <w:rsid w:val="002F01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F014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B35429"/>
    <w:rPr>
      <w:smallCaps/>
      <w:sz w:val="27"/>
    </w:rPr>
  </w:style>
  <w:style w:type="paragraph" w:styleId="Citazione">
    <w:name w:val="Quote"/>
    <w:basedOn w:val="Normale"/>
    <w:next w:val="Corpodeltesto"/>
    <w:link w:val="CitazioneCarattere"/>
    <w:qFormat/>
    <w:rsid w:val="00B35429"/>
    <w:pPr>
      <w:tabs>
        <w:tab w:val="clear" w:pos="170"/>
        <w:tab w:val="right" w:pos="284"/>
      </w:tabs>
      <w:overflowPunct/>
      <w:autoSpaceDE/>
      <w:autoSpaceDN/>
      <w:adjustRightInd/>
      <w:spacing w:before="180" w:after="180" w:line="250" w:lineRule="exact"/>
      <w:ind w:left="284"/>
      <w:textAlignment w:val="auto"/>
    </w:pPr>
    <w:rPr>
      <w:rFonts w:ascii="Times New Roman" w:hAnsi="Times New Roman"/>
      <w:sz w:val="25"/>
      <w:szCs w:val="20"/>
    </w:rPr>
  </w:style>
  <w:style w:type="character" w:customStyle="1" w:styleId="CitazioneCarattere">
    <w:name w:val="Citazione Carattere"/>
    <w:link w:val="Citazione"/>
    <w:rsid w:val="00B35429"/>
    <w:rPr>
      <w:sz w:val="25"/>
    </w:rPr>
  </w:style>
  <w:style w:type="paragraph" w:customStyle="1" w:styleId="Corpodeltesto">
    <w:name w:val="Corpo del testo"/>
    <w:basedOn w:val="Normale"/>
    <w:link w:val="CorpodeltestoCarattere"/>
    <w:rsid w:val="00B35429"/>
    <w:pPr>
      <w:tabs>
        <w:tab w:val="clear" w:pos="170"/>
        <w:tab w:val="left" w:pos="1021"/>
      </w:tabs>
      <w:overflowPunct/>
      <w:autoSpaceDE/>
      <w:autoSpaceDN/>
      <w:adjustRightInd/>
      <w:spacing w:line="310" w:lineRule="exact"/>
      <w:ind w:left="0" w:firstLine="284"/>
      <w:textAlignment w:val="auto"/>
    </w:pPr>
    <w:rPr>
      <w:rFonts w:ascii="Times New Roman" w:hAnsi="Times New Roman"/>
      <w:sz w:val="27"/>
      <w:szCs w:val="20"/>
    </w:rPr>
  </w:style>
  <w:style w:type="character" w:customStyle="1" w:styleId="CorpodeltestoCarattere">
    <w:name w:val="Corpo del testo Carattere"/>
    <w:link w:val="Corpodeltesto"/>
    <w:rsid w:val="00B35429"/>
    <w:rPr>
      <w:sz w:val="27"/>
    </w:rPr>
  </w:style>
  <w:style w:type="paragraph" w:styleId="Testonotaapidipagina">
    <w:name w:val="footnote text"/>
    <w:basedOn w:val="Normale"/>
    <w:link w:val="TestonotaapidipaginaCarattere"/>
    <w:rsid w:val="00B35429"/>
    <w:pPr>
      <w:tabs>
        <w:tab w:val="clear" w:pos="170"/>
        <w:tab w:val="left" w:pos="284"/>
      </w:tabs>
      <w:overflowPunct/>
      <w:autoSpaceDE/>
      <w:autoSpaceDN/>
      <w:adjustRightInd/>
      <w:spacing w:after="60" w:line="240" w:lineRule="exact"/>
      <w:ind w:left="0"/>
      <w:textAlignment w:val="auto"/>
    </w:pPr>
    <w:rPr>
      <w:rFonts w:ascii="Times New Roman" w:hAnsi="Times New Roman"/>
      <w:sz w:val="23"/>
      <w:szCs w:val="20"/>
    </w:rPr>
  </w:style>
  <w:style w:type="character" w:customStyle="1" w:styleId="TestonotaapidipaginaCarattere">
    <w:name w:val="Testo nota a piè di pagina Carattere"/>
    <w:link w:val="Testonotaapidipagina"/>
    <w:rsid w:val="00B35429"/>
    <w:rPr>
      <w:sz w:val="23"/>
    </w:rPr>
  </w:style>
  <w:style w:type="character" w:styleId="Rimandonotaapidipagina">
    <w:name w:val="footnote reference"/>
    <w:rsid w:val="00B35429"/>
    <w:rPr>
      <w:rFonts w:ascii="Times New Roman" w:hAnsi="Times New Roman"/>
      <w:position w:val="0"/>
      <w:sz w:val="20"/>
      <w:vertAlign w:val="superscript"/>
    </w:rPr>
  </w:style>
  <w:style w:type="character" w:styleId="Collegamentoipertestuale">
    <w:name w:val="Hyperlink"/>
    <w:uiPriority w:val="99"/>
    <w:unhideWhenUsed/>
    <w:rsid w:val="00A002F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186C"/>
    <w:pPr>
      <w:tabs>
        <w:tab w:val="clear" w:pos="170"/>
      </w:tabs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lang w:eastAsia="en-US"/>
    </w:rPr>
  </w:style>
  <w:style w:type="paragraph" w:styleId="NormaleWeb">
    <w:name w:val="Normal (Web)"/>
    <w:basedOn w:val="Normale"/>
    <w:uiPriority w:val="99"/>
    <w:unhideWhenUsed/>
    <w:rsid w:val="00DC417D"/>
    <w:pPr>
      <w:tabs>
        <w:tab w:val="clear" w:pos="170"/>
      </w:tabs>
      <w:overflowPunct/>
      <w:autoSpaceDE/>
      <w:autoSpaceDN/>
      <w:adjustRightInd/>
      <w:spacing w:before="100" w:beforeAutospacing="1" w:after="100" w:afterAutospacing="1"/>
      <w:ind w:left="0"/>
      <w:jc w:val="left"/>
      <w:textAlignment w:val="auto"/>
    </w:pPr>
    <w:rPr>
      <w:rFonts w:ascii="Times New Roman" w:hAnsi="Times New Roman"/>
      <w:szCs w:val="24"/>
    </w:rPr>
  </w:style>
  <w:style w:type="character" w:styleId="Enfasigrassetto">
    <w:name w:val="Strong"/>
    <w:uiPriority w:val="22"/>
    <w:qFormat/>
    <w:rsid w:val="00DC417D"/>
    <w:rPr>
      <w:b/>
      <w:bCs/>
    </w:rPr>
  </w:style>
  <w:style w:type="character" w:styleId="Menzionenonrisolta">
    <w:name w:val="Unresolved Mention"/>
    <w:uiPriority w:val="99"/>
    <w:semiHidden/>
    <w:unhideWhenUsed/>
    <w:rsid w:val="001C6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Bible97 - user module</vt:lpstr>
    </vt:vector>
  </TitlesOfParts>
  <Company>Vita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Bible97 - user module</dc:title>
  <dc:subject/>
  <dc:creator>Marco</dc:creator>
  <cp:keywords/>
  <cp:lastModifiedBy>Marco Paleari</cp:lastModifiedBy>
  <cp:revision>21</cp:revision>
  <cp:lastPrinted>2023-05-21T11:34:00Z</cp:lastPrinted>
  <dcterms:created xsi:type="dcterms:W3CDTF">2023-05-20T08:25:00Z</dcterms:created>
  <dcterms:modified xsi:type="dcterms:W3CDTF">2023-05-21T15:15:00Z</dcterms:modified>
</cp:coreProperties>
</file>