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692F" w14:textId="221B6061" w:rsidR="0030569F" w:rsidRPr="009B23D5" w:rsidRDefault="00D4515E" w:rsidP="009B23D5">
      <w:pPr>
        <w:widowControl w:val="0"/>
        <w:ind w:left="0"/>
        <w:jc w:val="center"/>
        <w:rPr>
          <w:rFonts w:ascii="Calibri" w:hAnsi="Calibri"/>
          <w:b/>
          <w:sz w:val="22"/>
        </w:rPr>
      </w:pPr>
      <w:r w:rsidRPr="00DF1099">
        <w:rPr>
          <w:rFonts w:ascii="Calibri" w:hAnsi="Calibri"/>
          <w:b/>
          <w:i/>
          <w:iCs/>
          <w:sz w:val="22"/>
        </w:rPr>
        <w:t>Sei</w:t>
      </w:r>
      <w:r w:rsidR="00343951">
        <w:rPr>
          <w:rFonts w:ascii="Calibri" w:hAnsi="Calibri"/>
          <w:b/>
          <w:i/>
          <w:iCs/>
          <w:sz w:val="22"/>
        </w:rPr>
        <w:t>T</w:t>
      </w:r>
      <w:r w:rsidRPr="00DF1099">
        <w:rPr>
          <w:rFonts w:ascii="Calibri" w:hAnsi="Calibri"/>
          <w:b/>
          <w:i/>
          <w:iCs/>
          <w:sz w:val="22"/>
        </w:rPr>
        <w:t>re</w:t>
      </w:r>
      <w:r w:rsidR="00343951">
        <w:rPr>
          <w:rFonts w:ascii="Calibri" w:hAnsi="Calibri"/>
          <w:b/>
          <w:i/>
          <w:iCs/>
          <w:sz w:val="22"/>
        </w:rPr>
        <w:t>S</w:t>
      </w:r>
      <w:r w:rsidRPr="00DF1099">
        <w:rPr>
          <w:rFonts w:ascii="Calibri" w:hAnsi="Calibri"/>
          <w:b/>
          <w:i/>
          <w:iCs/>
          <w:sz w:val="22"/>
        </w:rPr>
        <w:t>ei</w:t>
      </w:r>
      <w:r w:rsidR="00343951">
        <w:rPr>
          <w:rFonts w:ascii="Calibri" w:hAnsi="Calibri"/>
          <w:b/>
          <w:i/>
          <w:iCs/>
          <w:sz w:val="22"/>
        </w:rPr>
        <w:t>U</w:t>
      </w:r>
      <w:r w:rsidRPr="00DF1099">
        <w:rPr>
          <w:rFonts w:ascii="Calibri" w:hAnsi="Calibri"/>
          <w:b/>
          <w:i/>
          <w:iCs/>
          <w:sz w:val="22"/>
        </w:rPr>
        <w:t>no</w:t>
      </w:r>
      <w:r w:rsidR="008773C5">
        <w:rPr>
          <w:rFonts w:ascii="Calibri" w:hAnsi="Calibri"/>
          <w:b/>
          <w:sz w:val="22"/>
        </w:rPr>
        <w:t>.</w:t>
      </w:r>
      <w:r>
        <w:rPr>
          <w:rFonts w:ascii="Calibri" w:hAnsi="Calibri"/>
          <w:b/>
          <w:sz w:val="22"/>
        </w:rPr>
        <w:t xml:space="preserve"> Catechesi in occasione del 30</w:t>
      </w:r>
      <w:r w:rsidR="00944BE6">
        <w:rPr>
          <w:rFonts w:ascii="Calibri" w:hAnsi="Calibri"/>
          <w:b/>
          <w:sz w:val="22"/>
        </w:rPr>
        <w:t xml:space="preserve">° </w:t>
      </w:r>
      <w:r>
        <w:rPr>
          <w:rFonts w:ascii="Calibri" w:hAnsi="Calibri"/>
          <w:b/>
          <w:sz w:val="22"/>
        </w:rPr>
        <w:t>anniversario di ordinazione di don Marco Paleari</w:t>
      </w:r>
    </w:p>
    <w:p w14:paraId="0BCA0306" w14:textId="77777777" w:rsidR="00337F8E" w:rsidRPr="00337F8E" w:rsidRDefault="00337F8E" w:rsidP="007024D9">
      <w:pPr>
        <w:widowControl w:val="0"/>
        <w:ind w:left="0"/>
        <w:jc w:val="center"/>
        <w:rPr>
          <w:rFonts w:ascii="Calibri" w:hAnsi="Calibri"/>
          <w:sz w:val="12"/>
        </w:rPr>
      </w:pPr>
    </w:p>
    <w:p w14:paraId="71B0FECA" w14:textId="0DBEC98D" w:rsidR="00D4515E" w:rsidRDefault="00737889" w:rsidP="00737889">
      <w:pPr>
        <w:widowControl w:val="0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Dio</w:t>
      </w:r>
      <w:r w:rsidR="00B65B22">
        <w:rPr>
          <w:rFonts w:ascii="Calibri" w:hAnsi="Calibri"/>
          <w:b/>
          <w:sz w:val="28"/>
        </w:rPr>
        <w:t xml:space="preserve"> Figlio. Gesù Cristo</w:t>
      </w:r>
    </w:p>
    <w:p w14:paraId="7E0EAE73" w14:textId="6D2668D8" w:rsidR="00DF1099" w:rsidRPr="00DF66D3" w:rsidRDefault="00DF1099" w:rsidP="00DF66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Calibri" w:hAnsi="Calibri"/>
          <w:bCs/>
          <w:i/>
          <w:iCs/>
          <w:sz w:val="22"/>
        </w:rPr>
      </w:pPr>
      <w:r w:rsidRPr="00DF66D3">
        <w:rPr>
          <w:rFonts w:ascii="Calibri" w:hAnsi="Calibri"/>
          <w:bCs/>
          <w:i/>
          <w:iCs/>
          <w:sz w:val="22"/>
        </w:rPr>
        <w:t xml:space="preserve">A cura di </w:t>
      </w:r>
      <w:r w:rsidR="009269BC">
        <w:rPr>
          <w:rFonts w:ascii="Calibri" w:hAnsi="Calibri"/>
          <w:bCs/>
          <w:i/>
          <w:iCs/>
          <w:sz w:val="22"/>
        </w:rPr>
        <w:t xml:space="preserve">don </w:t>
      </w:r>
      <w:r w:rsidR="00737889">
        <w:rPr>
          <w:rFonts w:ascii="Calibri" w:hAnsi="Calibri"/>
          <w:bCs/>
          <w:i/>
          <w:iCs/>
          <w:sz w:val="22"/>
        </w:rPr>
        <w:t>Francesco Scanziani</w:t>
      </w:r>
      <w:r w:rsidR="009269BC">
        <w:rPr>
          <w:rFonts w:ascii="Calibri" w:hAnsi="Calibri"/>
          <w:bCs/>
          <w:i/>
          <w:iCs/>
          <w:sz w:val="22"/>
        </w:rPr>
        <w:t xml:space="preserve">, </w:t>
      </w:r>
      <w:r w:rsidR="00EB6C76">
        <w:rPr>
          <w:rFonts w:ascii="Calibri" w:hAnsi="Calibri"/>
          <w:bCs/>
          <w:i/>
          <w:iCs/>
          <w:sz w:val="22"/>
        </w:rPr>
        <w:t xml:space="preserve">professore di </w:t>
      </w:r>
      <w:r w:rsidR="00737889">
        <w:rPr>
          <w:rFonts w:ascii="Calibri" w:hAnsi="Calibri"/>
          <w:bCs/>
          <w:i/>
          <w:iCs/>
          <w:sz w:val="22"/>
        </w:rPr>
        <w:t>antropologia teologica</w:t>
      </w:r>
    </w:p>
    <w:p w14:paraId="10BAD371" w14:textId="77777777" w:rsidR="00F83A67" w:rsidRDefault="00F83A67" w:rsidP="00126DDB">
      <w:pPr>
        <w:ind w:left="0"/>
        <w:rPr>
          <w:b/>
          <w:bCs/>
          <w:sz w:val="26"/>
          <w:szCs w:val="26"/>
        </w:rPr>
      </w:pPr>
    </w:p>
    <w:p w14:paraId="721025BA" w14:textId="13E2FF03" w:rsidR="00E21402" w:rsidRPr="009F2495" w:rsidRDefault="00E21402" w:rsidP="00E21402">
      <w:pPr>
        <w:pBdr>
          <w:bottom w:val="single" w:sz="4" w:space="0" w:color="auto"/>
        </w:pBdr>
        <w:ind w:left="0"/>
        <w:jc w:val="left"/>
        <w:rPr>
          <w:b/>
          <w:b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Preghiera iniziale</w:t>
      </w:r>
    </w:p>
    <w:p w14:paraId="63DB6688" w14:textId="77777777" w:rsidR="00BF3CC3" w:rsidRDefault="00BF3CC3" w:rsidP="00190B05">
      <w:pPr>
        <w:ind w:left="0"/>
        <w:jc w:val="center"/>
      </w:pPr>
    </w:p>
    <w:p w14:paraId="6081874C" w14:textId="0DDC5D0D" w:rsidR="00BF3CC3" w:rsidRPr="000E6534" w:rsidRDefault="000E6534" w:rsidP="000E6534">
      <w:pPr>
        <w:ind w:left="0"/>
        <w:jc w:val="center"/>
        <w:rPr>
          <w:b/>
          <w:bCs/>
          <w:shd w:val="clear" w:color="auto" w:fill="FFFFFF"/>
        </w:rPr>
      </w:pPr>
      <w:r w:rsidRPr="000E6534">
        <w:rPr>
          <w:shd w:val="clear" w:color="auto" w:fill="FFFFFF"/>
        </w:rPr>
        <w:t>Signore, ho pescato tutto il giorno</w:t>
      </w:r>
      <w:r w:rsidRPr="000E6534">
        <w:rPr>
          <w:shd w:val="clear" w:color="auto" w:fill="FFFFFF"/>
        </w:rPr>
        <w:br/>
        <w:t>le reti son rimaste sempre vuote</w:t>
      </w:r>
      <w:r w:rsidRPr="000E6534">
        <w:rPr>
          <w:shd w:val="clear" w:color="auto" w:fill="FFFFFF"/>
        </w:rPr>
        <w:br/>
        <w:t>s'è fatto tardi, a casa ora ritorno,</w:t>
      </w:r>
      <w:r w:rsidRPr="000E6534">
        <w:rPr>
          <w:shd w:val="clear" w:color="auto" w:fill="FFFFFF"/>
        </w:rPr>
        <w:br/>
        <w:t>Signore son deluso e me ne vado.</w:t>
      </w:r>
      <w:r w:rsidRPr="000E6534">
        <w:rPr>
          <w:shd w:val="clear" w:color="auto" w:fill="FFFFFF"/>
        </w:rPr>
        <w:br/>
      </w:r>
      <w:r w:rsidRPr="000E6534">
        <w:rPr>
          <w:shd w:val="clear" w:color="auto" w:fill="FFFFFF"/>
        </w:rPr>
        <w:br/>
        <w:t>La vita con me è sempre stata dura</w:t>
      </w:r>
      <w:r w:rsidRPr="000E6534">
        <w:rPr>
          <w:shd w:val="clear" w:color="auto" w:fill="FFFFFF"/>
        </w:rPr>
        <w:br/>
        <w:t>e niente mai mi dà soddisfazione.</w:t>
      </w:r>
      <w:r w:rsidRPr="000E6534">
        <w:rPr>
          <w:shd w:val="clear" w:color="auto" w:fill="FFFFFF"/>
        </w:rPr>
        <w:br/>
        <w:t>La strada in cui mi guidi è insicura</w:t>
      </w:r>
      <w:r w:rsidRPr="000E6534">
        <w:rPr>
          <w:shd w:val="clear" w:color="auto" w:fill="FFFFFF"/>
        </w:rPr>
        <w:br/>
        <w:t>son stanco e ora non aspetto più.</w:t>
      </w:r>
      <w:r w:rsidRPr="000E6534">
        <w:rPr>
          <w:rFonts w:ascii="Arial" w:hAnsi="Arial" w:cs="Arial"/>
          <w:color w:val="000000"/>
          <w:szCs w:val="24"/>
        </w:rPr>
        <w:br/>
      </w:r>
      <w:r w:rsidRPr="000E6534">
        <w:rPr>
          <w:rFonts w:ascii="Arial" w:hAnsi="Arial" w:cs="Arial"/>
          <w:color w:val="000000"/>
          <w:szCs w:val="24"/>
        </w:rPr>
        <w:br/>
      </w:r>
      <w:r w:rsidRPr="000E6534">
        <w:rPr>
          <w:b/>
          <w:bCs/>
          <w:shd w:val="clear" w:color="auto" w:fill="FFFFFF"/>
        </w:rPr>
        <w:t>"Pietro vai, fidati di me</w:t>
      </w:r>
      <w:r w:rsidRPr="000E6534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br/>
      </w:r>
      <w:r w:rsidRPr="000E6534">
        <w:rPr>
          <w:b/>
          <w:bCs/>
          <w:shd w:val="clear" w:color="auto" w:fill="FFFFFF"/>
        </w:rPr>
        <w:t>getta ancora in acqua le tue reti</w:t>
      </w:r>
      <w:r w:rsidRPr="000E6534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br/>
      </w:r>
      <w:r w:rsidRPr="000E6534">
        <w:rPr>
          <w:b/>
          <w:bCs/>
          <w:shd w:val="clear" w:color="auto" w:fill="FFFFFF"/>
        </w:rPr>
        <w:t>prendi ancora il largo</w:t>
      </w:r>
      <w:r w:rsidRPr="000E6534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br/>
      </w:r>
      <w:r w:rsidRPr="000E6534">
        <w:rPr>
          <w:b/>
          <w:bCs/>
          <w:shd w:val="clear" w:color="auto" w:fill="FFFFFF"/>
        </w:rPr>
        <w:t>sulla mia parola</w:t>
      </w:r>
      <w:r w:rsidRPr="000E6534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br/>
      </w:r>
      <w:r w:rsidRPr="000E6534">
        <w:rPr>
          <w:b/>
          <w:bCs/>
          <w:shd w:val="clear" w:color="auto" w:fill="FFFFFF"/>
        </w:rPr>
        <w:t>con la mia potenza io ti farò</w:t>
      </w:r>
      <w:r w:rsidRPr="000E6534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br/>
      </w:r>
      <w:r w:rsidRPr="000E6534">
        <w:rPr>
          <w:b/>
          <w:bCs/>
          <w:shd w:val="clear" w:color="auto" w:fill="FFFFFF"/>
        </w:rPr>
        <w:t>pescatore di uomini".</w:t>
      </w:r>
    </w:p>
    <w:p w14:paraId="55F6F763" w14:textId="77777777" w:rsidR="000E6534" w:rsidRPr="000E6534" w:rsidRDefault="000E6534" w:rsidP="000E6534">
      <w:pPr>
        <w:ind w:left="0"/>
        <w:jc w:val="center"/>
        <w:rPr>
          <w:szCs w:val="24"/>
        </w:rPr>
      </w:pPr>
    </w:p>
    <w:p w14:paraId="5974958B" w14:textId="27109CC3" w:rsidR="00E21402" w:rsidRPr="007B0598" w:rsidRDefault="007B0598" w:rsidP="00420B27">
      <w:pPr>
        <w:ind w:left="0"/>
        <w:rPr>
          <w:b/>
          <w:bCs/>
          <w:sz w:val="26"/>
          <w:szCs w:val="26"/>
        </w:rPr>
      </w:pPr>
      <w:r>
        <w:t xml:space="preserve">T. </w:t>
      </w:r>
      <w:r w:rsidR="00AF4E22" w:rsidRPr="007B0598">
        <w:rPr>
          <w:b/>
          <w:bCs/>
        </w:rPr>
        <w:t>Signore nostro Dio, che guidi il popolo cristiano con il ministero dei sacerdoti, concedi a coloro che sono eletti al ministero presbiterale, di perseverare nel servizio della tua volontà, perché nella vita e nella missione pastorale cerchino unicamente la tua gloria. Per Gesù Cristo, tuo Figlio, nostro Signore e nostro Dio, che vive e regna con te, nell’unità dello Spirito Santo, per tutti i secoli dei secoli. Amen.</w:t>
      </w:r>
    </w:p>
    <w:p w14:paraId="161DE03D" w14:textId="77777777" w:rsidR="00DD01E2" w:rsidRPr="007B0598" w:rsidRDefault="00DD01E2" w:rsidP="0065244B">
      <w:pPr>
        <w:pBdr>
          <w:bottom w:val="single" w:sz="12" w:space="0" w:color="808080"/>
        </w:pBdr>
        <w:ind w:left="0"/>
        <w:rPr>
          <w:b/>
          <w:bCs/>
          <w:i/>
          <w:iCs/>
          <w:sz w:val="26"/>
          <w:szCs w:val="26"/>
        </w:rPr>
      </w:pPr>
    </w:p>
    <w:p w14:paraId="3E965A13" w14:textId="77777777" w:rsidR="00DD01E2" w:rsidRDefault="00DD01E2" w:rsidP="00190B05">
      <w:pPr>
        <w:pBdr>
          <w:bottom w:val="single" w:sz="12" w:space="0" w:color="808080"/>
        </w:pBdr>
        <w:ind w:left="0"/>
        <w:jc w:val="center"/>
        <w:rPr>
          <w:b/>
          <w:bCs/>
          <w:i/>
          <w:iCs/>
          <w:sz w:val="26"/>
          <w:szCs w:val="26"/>
        </w:rPr>
      </w:pPr>
    </w:p>
    <w:p w14:paraId="7EAEC928" w14:textId="77777777" w:rsidR="00DD01E2" w:rsidRPr="00190B05" w:rsidRDefault="00DD01E2" w:rsidP="00190B05">
      <w:pPr>
        <w:pBdr>
          <w:bottom w:val="single" w:sz="12" w:space="0" w:color="808080"/>
        </w:pBdr>
        <w:ind w:left="0"/>
        <w:jc w:val="center"/>
        <w:rPr>
          <w:b/>
          <w:bCs/>
          <w:i/>
          <w:iCs/>
          <w:sz w:val="26"/>
          <w:szCs w:val="26"/>
        </w:rPr>
      </w:pPr>
    </w:p>
    <w:p w14:paraId="3790D2DF" w14:textId="57999D2F" w:rsidR="00190B05" w:rsidRPr="00190B05" w:rsidRDefault="00190B05" w:rsidP="00190B05">
      <w:pPr>
        <w:pBdr>
          <w:bottom w:val="single" w:sz="4" w:space="0" w:color="auto"/>
        </w:pBdr>
        <w:ind w:left="0"/>
        <w:jc w:val="left"/>
        <w:rPr>
          <w:b/>
          <w:bCs/>
          <w:sz w:val="26"/>
          <w:szCs w:val="26"/>
        </w:rPr>
      </w:pPr>
      <w:r w:rsidRPr="00190B05">
        <w:rPr>
          <w:b/>
          <w:bCs/>
          <w:i/>
          <w:iCs/>
          <w:sz w:val="26"/>
          <w:szCs w:val="26"/>
        </w:rPr>
        <w:t>In ascolto della Parola di Dio</w:t>
      </w:r>
    </w:p>
    <w:p w14:paraId="21EEECBE" w14:textId="77777777" w:rsidR="00057AED" w:rsidRDefault="00057AED" w:rsidP="002E61D6">
      <w:pPr>
        <w:pBdr>
          <w:bottom w:val="single" w:sz="12" w:space="0" w:color="808080"/>
        </w:pBdr>
        <w:ind w:left="0"/>
        <w:rPr>
          <w:b/>
          <w:bCs/>
          <w:i/>
          <w:iCs/>
          <w:sz w:val="26"/>
          <w:szCs w:val="26"/>
        </w:rPr>
      </w:pPr>
    </w:p>
    <w:p w14:paraId="606F5596" w14:textId="06996E5C" w:rsidR="00057AED" w:rsidRDefault="00057AED" w:rsidP="002E61D6">
      <w:pPr>
        <w:pBdr>
          <w:bottom w:val="single" w:sz="12" w:space="0" w:color="808080"/>
        </w:pBdr>
        <w:ind w:left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Dal Vangelo secondo </w:t>
      </w:r>
      <w:r w:rsidR="0065244B">
        <w:rPr>
          <w:b/>
          <w:bCs/>
          <w:i/>
          <w:iCs/>
          <w:sz w:val="26"/>
          <w:szCs w:val="26"/>
        </w:rPr>
        <w:t>Marco</w:t>
      </w:r>
    </w:p>
    <w:p w14:paraId="207211CE" w14:textId="77777777" w:rsidR="00C9693A" w:rsidRPr="009F2495" w:rsidRDefault="00C9693A" w:rsidP="002E61D6">
      <w:pPr>
        <w:pBdr>
          <w:bottom w:val="single" w:sz="12" w:space="0" w:color="808080"/>
        </w:pBdr>
        <w:ind w:left="0"/>
        <w:rPr>
          <w:b/>
          <w:bCs/>
          <w:i/>
          <w:iCs/>
          <w:sz w:val="26"/>
          <w:szCs w:val="26"/>
        </w:rPr>
      </w:pPr>
    </w:p>
    <w:p w14:paraId="19D22FDC" w14:textId="5BF7059C" w:rsidR="00D54730" w:rsidRDefault="00C9693A" w:rsidP="000F5165">
      <w:pPr>
        <w:pBdr>
          <w:bottom w:val="single" w:sz="12" w:space="0" w:color="808080"/>
        </w:pBdr>
        <w:ind w:left="0"/>
        <w:rPr>
          <w:sz w:val="26"/>
          <w:szCs w:val="26"/>
        </w:rPr>
      </w:pPr>
      <w:r>
        <w:rPr>
          <w:b/>
          <w:bCs/>
          <w:sz w:val="26"/>
          <w:szCs w:val="26"/>
        </w:rPr>
        <w:t>Mc 1,1</w:t>
      </w:r>
      <w:r w:rsidRPr="00C9693A">
        <w:rPr>
          <w:b/>
          <w:bCs/>
          <w:sz w:val="26"/>
          <w:szCs w:val="26"/>
        </w:rPr>
        <w:t xml:space="preserve"> </w:t>
      </w:r>
      <w:r w:rsidRPr="00C9693A">
        <w:rPr>
          <w:sz w:val="26"/>
          <w:szCs w:val="26"/>
        </w:rPr>
        <w:t>Inizio del vangelo di Gesù, Cristo, Figlio di Dio.</w:t>
      </w:r>
    </w:p>
    <w:p w14:paraId="5DB3181C" w14:textId="662BA94C" w:rsidR="00C9693A" w:rsidRDefault="00C9693A" w:rsidP="000F5165">
      <w:pPr>
        <w:pBdr>
          <w:bottom w:val="single" w:sz="12" w:space="0" w:color="808080"/>
        </w:pBdr>
        <w:ind w:left="0"/>
        <w:rPr>
          <w:b/>
          <w:bCs/>
          <w:sz w:val="26"/>
          <w:szCs w:val="26"/>
        </w:rPr>
      </w:pPr>
    </w:p>
    <w:p w14:paraId="1ABE5CA5" w14:textId="5DB0E615" w:rsidR="00C9693A" w:rsidRPr="007B0598" w:rsidRDefault="00C9693A" w:rsidP="000F5165">
      <w:pPr>
        <w:pBdr>
          <w:bottom w:val="single" w:sz="12" w:space="0" w:color="808080"/>
        </w:pBdr>
        <w:ind w:left="0"/>
        <w:rPr>
          <w:sz w:val="26"/>
          <w:szCs w:val="26"/>
        </w:rPr>
      </w:pPr>
      <w:r>
        <w:rPr>
          <w:b/>
          <w:bCs/>
          <w:sz w:val="26"/>
          <w:szCs w:val="26"/>
        </w:rPr>
        <w:t>Mc 8,</w:t>
      </w:r>
      <w:r w:rsidR="007B0598">
        <w:rPr>
          <w:b/>
          <w:bCs/>
          <w:sz w:val="26"/>
          <w:szCs w:val="26"/>
        </w:rPr>
        <w:t xml:space="preserve"> 27-38.</w:t>
      </w:r>
      <w:r>
        <w:rPr>
          <w:b/>
          <w:bCs/>
          <w:sz w:val="26"/>
          <w:szCs w:val="26"/>
        </w:rPr>
        <w:t xml:space="preserve"> </w:t>
      </w:r>
      <w:r w:rsidR="007B0598" w:rsidRPr="007B0598">
        <w:rPr>
          <w:sz w:val="26"/>
          <w:szCs w:val="26"/>
        </w:rPr>
        <w:t>Poi Gesù partì con i suoi discepoli verso i villaggi intorno a Cesarèa di Filippo, e per la strada interrogava i suoi discepoli dicendo: "La gente, chi dice che io sia?". Ed essi gli risposero: "Giovanni il Battista; altri dicono Elia e altri uno dei profeti". Ed egli domandava loro: "Ma voi, chi dite che io sia?". Pietro gli rispose: "Tu sei il Cristo". E ordinò loro severamente di non parlare di lui ad alcuno.</w:t>
      </w:r>
      <w:r w:rsidR="007B0598">
        <w:rPr>
          <w:sz w:val="26"/>
          <w:szCs w:val="26"/>
        </w:rPr>
        <w:t xml:space="preserve"> </w:t>
      </w:r>
      <w:r w:rsidR="007B0598" w:rsidRPr="007B0598">
        <w:rPr>
          <w:sz w:val="26"/>
          <w:szCs w:val="26"/>
        </w:rPr>
        <w:t>E cominciò a insegnare loro che il Figlio dell'uomo doveva soffrire molto ed essere rifiutato dagli anziani, dai capi dei sacerdoti e dagli scribi, venire ucciso e, dopo tre giorni, risorgere.</w:t>
      </w:r>
      <w:r w:rsidR="007B0598">
        <w:rPr>
          <w:sz w:val="26"/>
          <w:szCs w:val="26"/>
        </w:rPr>
        <w:t xml:space="preserve"> </w:t>
      </w:r>
      <w:r w:rsidR="007B0598" w:rsidRPr="007B0598">
        <w:rPr>
          <w:sz w:val="26"/>
          <w:szCs w:val="26"/>
        </w:rPr>
        <w:t>Faceva questo discorso apertamente. Pietro lo prese in disparte e si mise a rimproverarlo.</w:t>
      </w:r>
      <w:r w:rsidR="007B0598">
        <w:rPr>
          <w:sz w:val="26"/>
          <w:szCs w:val="26"/>
        </w:rPr>
        <w:t xml:space="preserve"> </w:t>
      </w:r>
      <w:r w:rsidR="007B0598" w:rsidRPr="007B0598">
        <w:rPr>
          <w:sz w:val="26"/>
          <w:szCs w:val="26"/>
        </w:rPr>
        <w:t>Ma egli, voltatosi e guardando i suoi discepoli, rimproverò Pietro e disse: "Va' dietro a me, Satana! Perché tu non pensi secondo Dio, ma secondo gli uomini".</w:t>
      </w:r>
      <w:r w:rsidR="007B0598" w:rsidRPr="007B0598">
        <w:rPr>
          <w:sz w:val="26"/>
          <w:szCs w:val="26"/>
        </w:rPr>
        <w:br/>
        <w:t>Convocata la folla insieme ai suoi discepoli, disse loro: "Se qualcuno vuol venire dietro a me, rinneghi se stesso, prenda la sua croce e mi segua.</w:t>
      </w:r>
      <w:r w:rsidR="007B0598">
        <w:rPr>
          <w:sz w:val="26"/>
          <w:szCs w:val="26"/>
        </w:rPr>
        <w:t xml:space="preserve"> </w:t>
      </w:r>
      <w:r w:rsidR="007B0598" w:rsidRPr="007B0598">
        <w:rPr>
          <w:sz w:val="26"/>
          <w:szCs w:val="26"/>
        </w:rPr>
        <w:t>Perché chi vuole salvare la propria vita, la perderà; ma chi perderà la propria vita per causa mia e del Vangelo, la salverà. Infatti quale vantaggio c'è che un uomo guadagni il mondo intero e perda la propria vita?</w:t>
      </w:r>
      <w:r w:rsidR="007B0598">
        <w:rPr>
          <w:sz w:val="26"/>
          <w:szCs w:val="26"/>
        </w:rPr>
        <w:t xml:space="preserve"> </w:t>
      </w:r>
      <w:r w:rsidR="007B0598" w:rsidRPr="007B0598">
        <w:rPr>
          <w:sz w:val="26"/>
          <w:szCs w:val="26"/>
        </w:rPr>
        <w:t>Che cosa potrebbe dare un uomo in cambio della propria vita?</w:t>
      </w:r>
      <w:r w:rsidR="007B0598">
        <w:rPr>
          <w:sz w:val="26"/>
          <w:szCs w:val="26"/>
        </w:rPr>
        <w:t xml:space="preserve"> </w:t>
      </w:r>
      <w:r w:rsidR="007B0598" w:rsidRPr="007B0598">
        <w:rPr>
          <w:sz w:val="26"/>
          <w:szCs w:val="26"/>
        </w:rPr>
        <w:t xml:space="preserve">Chi si vergognerà di me e delle mie parole davanti a questa generazione adultera e </w:t>
      </w:r>
      <w:r w:rsidR="007B0598" w:rsidRPr="007B0598">
        <w:rPr>
          <w:sz w:val="26"/>
          <w:szCs w:val="26"/>
        </w:rPr>
        <w:lastRenderedPageBreak/>
        <w:t>peccatrice, anche il Figlio dell'uomo si vergognerà di lui, quando verrà nella gloria del Padre suo con gli angeli santi".</w:t>
      </w:r>
    </w:p>
    <w:p w14:paraId="317CF016" w14:textId="77777777" w:rsidR="009F28CF" w:rsidRDefault="009F28CF" w:rsidP="000F5165">
      <w:pPr>
        <w:pBdr>
          <w:bottom w:val="single" w:sz="12" w:space="0" w:color="808080"/>
        </w:pBdr>
        <w:ind w:left="0"/>
        <w:rPr>
          <w:b/>
          <w:bCs/>
          <w:sz w:val="26"/>
          <w:szCs w:val="26"/>
        </w:rPr>
      </w:pPr>
    </w:p>
    <w:p w14:paraId="1658054A" w14:textId="1C4186C3" w:rsidR="007B0598" w:rsidRPr="004C334A" w:rsidRDefault="004C334A" w:rsidP="000F5165">
      <w:pPr>
        <w:pBdr>
          <w:bottom w:val="single" w:sz="12" w:space="0" w:color="808080"/>
        </w:pBdr>
        <w:ind w:left="0"/>
        <w:rPr>
          <w:sz w:val="26"/>
          <w:szCs w:val="26"/>
        </w:rPr>
      </w:pPr>
      <w:r w:rsidRPr="00DF2D78">
        <w:rPr>
          <w:b/>
          <w:bCs/>
          <w:sz w:val="26"/>
          <w:szCs w:val="26"/>
        </w:rPr>
        <w:t>Mc 15,</w:t>
      </w:r>
      <w:r w:rsidR="00DF2D78" w:rsidRPr="00DF2D78">
        <w:rPr>
          <w:b/>
          <w:bCs/>
          <w:sz w:val="26"/>
          <w:szCs w:val="26"/>
        </w:rPr>
        <w:t xml:space="preserve"> 39.</w:t>
      </w:r>
      <w:r w:rsidR="00DF2D78">
        <w:rPr>
          <w:sz w:val="26"/>
          <w:szCs w:val="26"/>
        </w:rPr>
        <w:t xml:space="preserve"> </w:t>
      </w:r>
      <w:r w:rsidR="00DF2D78" w:rsidRPr="00DF2D78">
        <w:rPr>
          <w:sz w:val="26"/>
          <w:szCs w:val="26"/>
        </w:rPr>
        <w:t>Il centurione, che si trovava di fronte a lui, avendolo visto spirare in quel modo, disse: "Davvero quest'uomo era Figlio di Dio!".</w:t>
      </w:r>
    </w:p>
    <w:p w14:paraId="24CCB917" w14:textId="77777777" w:rsidR="00260AAE" w:rsidRDefault="00260AAE" w:rsidP="000F5165">
      <w:pPr>
        <w:pBdr>
          <w:bottom w:val="single" w:sz="12" w:space="0" w:color="808080"/>
        </w:pBdr>
        <w:ind w:left="0"/>
        <w:rPr>
          <w:b/>
          <w:bCs/>
          <w:sz w:val="26"/>
          <w:szCs w:val="26"/>
        </w:rPr>
      </w:pPr>
    </w:p>
    <w:p w14:paraId="6F0EF34D" w14:textId="1644BD7C" w:rsidR="00781C6E" w:rsidRPr="00190B05" w:rsidRDefault="00914DEC" w:rsidP="00781C6E">
      <w:pPr>
        <w:pBdr>
          <w:bottom w:val="single" w:sz="4" w:space="0" w:color="auto"/>
        </w:pBdr>
        <w:ind w:left="0"/>
        <w:jc w:val="left"/>
        <w:rPr>
          <w:b/>
          <w:b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Dal</w:t>
      </w:r>
      <w:r w:rsidR="00781C6E" w:rsidRPr="00190B05">
        <w:rPr>
          <w:b/>
          <w:bCs/>
          <w:i/>
          <w:iCs/>
          <w:sz w:val="26"/>
          <w:szCs w:val="26"/>
        </w:rPr>
        <w:t>l</w:t>
      </w:r>
      <w:r w:rsidR="00781C6E">
        <w:rPr>
          <w:b/>
          <w:bCs/>
          <w:i/>
          <w:iCs/>
          <w:sz w:val="26"/>
          <w:szCs w:val="26"/>
        </w:rPr>
        <w:t>’omelia del Card. Martini del 12.6.1993 (ordinazioni presbiterali)</w:t>
      </w:r>
    </w:p>
    <w:p w14:paraId="6F83F72A" w14:textId="77777777" w:rsidR="00DF2D78" w:rsidRDefault="00DF2D78" w:rsidP="000F5165">
      <w:pPr>
        <w:pBdr>
          <w:bottom w:val="single" w:sz="12" w:space="0" w:color="808080"/>
        </w:pBdr>
        <w:ind w:left="0"/>
        <w:rPr>
          <w:b/>
          <w:bCs/>
          <w:sz w:val="26"/>
          <w:szCs w:val="26"/>
        </w:rPr>
      </w:pPr>
    </w:p>
    <w:p w14:paraId="1E74CDC0" w14:textId="77777777" w:rsidR="008F4FE1" w:rsidRPr="00D72464" w:rsidRDefault="00FD4296" w:rsidP="000F5165">
      <w:pPr>
        <w:pBdr>
          <w:bottom w:val="single" w:sz="12" w:space="0" w:color="808080"/>
        </w:pBdr>
        <w:ind w:left="0"/>
        <w:rPr>
          <w:sz w:val="26"/>
          <w:szCs w:val="26"/>
        </w:rPr>
      </w:pPr>
      <w:r w:rsidRPr="00D72464">
        <w:rPr>
          <w:sz w:val="26"/>
          <w:szCs w:val="26"/>
        </w:rPr>
        <w:t xml:space="preserve">Questo “tu” del chiamato </w:t>
      </w:r>
      <w:r w:rsidR="00662B70" w:rsidRPr="00D72464">
        <w:rPr>
          <w:sz w:val="26"/>
          <w:szCs w:val="26"/>
        </w:rPr>
        <w:t xml:space="preserve">è dunque il “tu” che il Padre dice al Figlio, a </w:t>
      </w:r>
      <w:r w:rsidR="007645F9" w:rsidRPr="00D72464">
        <w:rPr>
          <w:sz w:val="26"/>
          <w:szCs w:val="26"/>
        </w:rPr>
        <w:t xml:space="preserve">colui che consacra come </w:t>
      </w:r>
      <w:r w:rsidR="005E1B13" w:rsidRPr="00D72464">
        <w:rPr>
          <w:sz w:val="26"/>
          <w:szCs w:val="26"/>
        </w:rPr>
        <w:t xml:space="preserve">Messia e Sacerdote dell’umanità. </w:t>
      </w:r>
      <w:r w:rsidR="00430846" w:rsidRPr="00D72464">
        <w:rPr>
          <w:sz w:val="26"/>
          <w:szCs w:val="26"/>
        </w:rPr>
        <w:t xml:space="preserve">Ma è anche il “tu” che </w:t>
      </w:r>
      <w:r w:rsidR="00E7316F" w:rsidRPr="00D72464">
        <w:rPr>
          <w:sz w:val="26"/>
          <w:szCs w:val="26"/>
        </w:rPr>
        <w:t xml:space="preserve">il Padre dice a ciascuno di voi cari ordinandi diocesani, religiosi e missionari. </w:t>
      </w:r>
      <w:r w:rsidR="00182430" w:rsidRPr="00D72464">
        <w:rPr>
          <w:sz w:val="26"/>
          <w:szCs w:val="26"/>
        </w:rPr>
        <w:t xml:space="preserve">Dio vi dice questo Tu unendovi con la grazia dello Spirito </w:t>
      </w:r>
      <w:r w:rsidR="00523202" w:rsidRPr="00D72464">
        <w:rPr>
          <w:sz w:val="26"/>
          <w:szCs w:val="26"/>
        </w:rPr>
        <w:t>Santo al Tu del suo Figlio, unendovi strettamente al</w:t>
      </w:r>
      <w:r w:rsidR="00D4641B" w:rsidRPr="00D72464">
        <w:rPr>
          <w:sz w:val="26"/>
          <w:szCs w:val="26"/>
        </w:rPr>
        <w:t xml:space="preserve">la missione messianica e sacerdotale del Figlio, a servizio del sacerdozio dei fedeli. </w:t>
      </w:r>
      <w:r w:rsidR="00A263C8" w:rsidRPr="00D72464">
        <w:rPr>
          <w:sz w:val="26"/>
          <w:szCs w:val="26"/>
        </w:rPr>
        <w:t xml:space="preserve">Sono per voi le parole dell’antica profezia. Penso, in particolare, </w:t>
      </w:r>
      <w:r w:rsidR="00DF0517" w:rsidRPr="00D72464">
        <w:rPr>
          <w:sz w:val="26"/>
          <w:szCs w:val="26"/>
        </w:rPr>
        <w:t xml:space="preserve">che ciascuno di voi è </w:t>
      </w:r>
      <w:r w:rsidR="00C23539" w:rsidRPr="00D72464">
        <w:rPr>
          <w:sz w:val="26"/>
          <w:szCs w:val="26"/>
        </w:rPr>
        <w:t>“</w:t>
      </w:r>
      <w:r w:rsidR="006415B4" w:rsidRPr="00D72464">
        <w:rPr>
          <w:sz w:val="26"/>
          <w:szCs w:val="26"/>
        </w:rPr>
        <w:t>chiamato per la giustizia</w:t>
      </w:r>
      <w:r w:rsidR="00C23539" w:rsidRPr="00D72464">
        <w:rPr>
          <w:sz w:val="26"/>
          <w:szCs w:val="26"/>
        </w:rPr>
        <w:t xml:space="preserve"> e preso per mano”, penso a voi come “alleanza del popolo”, </w:t>
      </w:r>
      <w:r w:rsidR="00787FC9" w:rsidRPr="00D72464">
        <w:rPr>
          <w:sz w:val="26"/>
          <w:szCs w:val="26"/>
        </w:rPr>
        <w:t>che tanto ricerca l’a</w:t>
      </w:r>
      <w:r w:rsidR="00637D52" w:rsidRPr="00D72464">
        <w:rPr>
          <w:sz w:val="26"/>
          <w:szCs w:val="26"/>
        </w:rPr>
        <w:t xml:space="preserve">rmonia con Dio e tra gli uomini. </w:t>
      </w:r>
    </w:p>
    <w:p w14:paraId="5B976436" w14:textId="2FDBB491" w:rsidR="00781C6E" w:rsidRDefault="008F4FE1" w:rsidP="000F5165">
      <w:pPr>
        <w:pBdr>
          <w:bottom w:val="single" w:sz="12" w:space="0" w:color="808080"/>
        </w:pBdr>
        <w:ind w:left="0"/>
        <w:rPr>
          <w:b/>
          <w:bCs/>
          <w:sz w:val="26"/>
          <w:szCs w:val="26"/>
        </w:rPr>
      </w:pPr>
      <w:r w:rsidRPr="00D72464">
        <w:rPr>
          <w:sz w:val="26"/>
          <w:szCs w:val="26"/>
        </w:rPr>
        <w:t>E se per voi valgono le parole del profeta, vale pure quel senso di certezza,</w:t>
      </w:r>
      <w:r w:rsidR="00D72464">
        <w:rPr>
          <w:sz w:val="26"/>
          <w:szCs w:val="26"/>
        </w:rPr>
        <w:t xml:space="preserve"> </w:t>
      </w:r>
      <w:r w:rsidR="00A609A5" w:rsidRPr="00D72464">
        <w:rPr>
          <w:sz w:val="26"/>
          <w:szCs w:val="26"/>
        </w:rPr>
        <w:t>di fiducia incondizionata nella forza della vocazione, che pro</w:t>
      </w:r>
      <w:r w:rsidR="00903916" w:rsidRPr="00D72464">
        <w:rPr>
          <w:sz w:val="26"/>
          <w:szCs w:val="26"/>
        </w:rPr>
        <w:t>mana dall’ultima proclamazione dell’oracolo</w:t>
      </w:r>
      <w:r w:rsidR="00FA04D5" w:rsidRPr="00D72464">
        <w:rPr>
          <w:sz w:val="26"/>
          <w:szCs w:val="26"/>
        </w:rPr>
        <w:t xml:space="preserve">: Dio che è stato con il suo Cristo sarà con voi sempre, nell’esercizio del suo ministero. </w:t>
      </w:r>
      <w:r w:rsidR="00E7316F">
        <w:rPr>
          <w:b/>
          <w:bCs/>
          <w:sz w:val="26"/>
          <w:szCs w:val="26"/>
        </w:rPr>
        <w:t xml:space="preserve"> </w:t>
      </w:r>
    </w:p>
    <w:p w14:paraId="013D186E" w14:textId="77777777" w:rsidR="00781C6E" w:rsidRDefault="00781C6E" w:rsidP="000F5165">
      <w:pPr>
        <w:pBdr>
          <w:bottom w:val="single" w:sz="12" w:space="0" w:color="808080"/>
        </w:pBdr>
        <w:ind w:left="0"/>
        <w:rPr>
          <w:b/>
          <w:bCs/>
          <w:sz w:val="26"/>
          <w:szCs w:val="26"/>
        </w:rPr>
      </w:pPr>
    </w:p>
    <w:p w14:paraId="211C749B" w14:textId="77777777" w:rsidR="00781C6E" w:rsidRDefault="00781C6E" w:rsidP="000F5165">
      <w:pPr>
        <w:pBdr>
          <w:bottom w:val="single" w:sz="12" w:space="0" w:color="808080"/>
        </w:pBdr>
        <w:ind w:left="0"/>
        <w:rPr>
          <w:b/>
          <w:bCs/>
          <w:sz w:val="26"/>
          <w:szCs w:val="26"/>
        </w:rPr>
      </w:pPr>
    </w:p>
    <w:p w14:paraId="1CB97946" w14:textId="4A41857E" w:rsidR="00571215" w:rsidRPr="00190B05" w:rsidRDefault="00571215" w:rsidP="00571215">
      <w:pPr>
        <w:pBdr>
          <w:bottom w:val="single" w:sz="4" w:space="0" w:color="auto"/>
        </w:pBdr>
        <w:ind w:left="0"/>
        <w:jc w:val="left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Preghiera finale</w:t>
      </w:r>
    </w:p>
    <w:p w14:paraId="4612CB45" w14:textId="7B1E5EE1" w:rsidR="00571215" w:rsidRDefault="00571215" w:rsidP="00420B27">
      <w:pPr>
        <w:pBdr>
          <w:bottom w:val="single" w:sz="12" w:space="0" w:color="808080"/>
        </w:pBdr>
        <w:ind w:left="0"/>
        <w:jc w:val="center"/>
        <w:rPr>
          <w:b/>
          <w:bCs/>
          <w:sz w:val="26"/>
          <w:szCs w:val="26"/>
        </w:rPr>
      </w:pPr>
    </w:p>
    <w:p w14:paraId="6DE642E2" w14:textId="2EBA81B1" w:rsidR="00DF2D78" w:rsidRDefault="0065244B" w:rsidP="00420B27">
      <w:pPr>
        <w:pBdr>
          <w:bottom w:val="single" w:sz="12" w:space="0" w:color="808080"/>
        </w:pBdr>
        <w:ind w:left="0"/>
        <w:jc w:val="center"/>
      </w:pPr>
      <w:r>
        <w:t>Padre santo, che hai costituito pontefice sommo ed eterno Gesù Cristo, Figlio tuo unigenito,</w:t>
      </w:r>
    </w:p>
    <w:p w14:paraId="297F6C1A" w14:textId="440E258A" w:rsidR="00DF2D78" w:rsidRDefault="0065244B" w:rsidP="00420B27">
      <w:pPr>
        <w:pBdr>
          <w:bottom w:val="single" w:sz="12" w:space="0" w:color="808080"/>
        </w:pBdr>
        <w:ind w:left="0"/>
        <w:jc w:val="center"/>
      </w:pPr>
      <w:r>
        <w:t>concedi ai sacerdoti, che egli ha scelto come dispensatori dei santi misteri,</w:t>
      </w:r>
    </w:p>
    <w:p w14:paraId="27F2F555" w14:textId="6DC2E87C" w:rsidR="00DF2D78" w:rsidRDefault="0065244B" w:rsidP="00420B27">
      <w:pPr>
        <w:pBdr>
          <w:bottom w:val="single" w:sz="12" w:space="0" w:color="808080"/>
        </w:pBdr>
        <w:ind w:left="0"/>
        <w:jc w:val="center"/>
      </w:pPr>
      <w:r>
        <w:t>la grazia di essere fedeli e diligenti nel loro servizio fino al giorno della sua venuta.</w:t>
      </w:r>
    </w:p>
    <w:p w14:paraId="1EE25E9A" w14:textId="1862F8E4" w:rsidR="00571215" w:rsidRDefault="0065244B" w:rsidP="00420B27">
      <w:pPr>
        <w:pBdr>
          <w:bottom w:val="single" w:sz="12" w:space="0" w:color="808080"/>
        </w:pBdr>
        <w:ind w:left="0"/>
        <w:jc w:val="center"/>
        <w:rPr>
          <w:b/>
          <w:bCs/>
          <w:sz w:val="26"/>
          <w:szCs w:val="26"/>
        </w:rPr>
      </w:pPr>
      <w:r>
        <w:t>Per Cristo nostro Signore.</w:t>
      </w:r>
      <w:r w:rsidR="00DF2D78">
        <w:t xml:space="preserve"> Amen.</w:t>
      </w:r>
    </w:p>
    <w:p w14:paraId="500B2396" w14:textId="77777777" w:rsidR="00571215" w:rsidRDefault="00571215" w:rsidP="000F5165">
      <w:pPr>
        <w:pBdr>
          <w:bottom w:val="single" w:sz="12" w:space="0" w:color="808080"/>
        </w:pBdr>
        <w:ind w:left="0"/>
        <w:rPr>
          <w:b/>
          <w:bCs/>
          <w:sz w:val="26"/>
          <w:szCs w:val="26"/>
        </w:rPr>
      </w:pPr>
    </w:p>
    <w:p w14:paraId="3F3953A1" w14:textId="77777777" w:rsidR="00343951" w:rsidRDefault="00343951" w:rsidP="000F5165">
      <w:pPr>
        <w:pBdr>
          <w:bottom w:val="single" w:sz="12" w:space="0" w:color="808080"/>
        </w:pBdr>
        <w:ind w:left="0"/>
        <w:rPr>
          <w:b/>
          <w:bCs/>
          <w:sz w:val="26"/>
          <w:szCs w:val="26"/>
        </w:rPr>
      </w:pPr>
    </w:p>
    <w:p w14:paraId="0252D47C" w14:textId="77777777" w:rsidR="00343951" w:rsidRDefault="00343951" w:rsidP="000F5165">
      <w:pPr>
        <w:pBdr>
          <w:bottom w:val="single" w:sz="12" w:space="0" w:color="808080"/>
        </w:pBdr>
        <w:ind w:left="0"/>
        <w:rPr>
          <w:b/>
          <w:bCs/>
          <w:sz w:val="26"/>
          <w:szCs w:val="26"/>
        </w:rPr>
      </w:pPr>
    </w:p>
    <w:p w14:paraId="583B01B2" w14:textId="77777777" w:rsidR="00343951" w:rsidRDefault="00343951" w:rsidP="000F5165">
      <w:pPr>
        <w:pBdr>
          <w:bottom w:val="single" w:sz="12" w:space="0" w:color="808080"/>
        </w:pBdr>
        <w:ind w:left="0"/>
        <w:rPr>
          <w:b/>
          <w:bCs/>
          <w:sz w:val="26"/>
          <w:szCs w:val="26"/>
        </w:rPr>
      </w:pPr>
    </w:p>
    <w:p w14:paraId="6BF1F7B7" w14:textId="77777777" w:rsidR="00343951" w:rsidRDefault="00343951" w:rsidP="000F5165">
      <w:pPr>
        <w:pBdr>
          <w:bottom w:val="single" w:sz="12" w:space="0" w:color="808080"/>
        </w:pBdr>
        <w:ind w:left="0"/>
        <w:rPr>
          <w:b/>
          <w:bCs/>
          <w:sz w:val="26"/>
          <w:szCs w:val="26"/>
        </w:rPr>
      </w:pPr>
    </w:p>
    <w:p w14:paraId="21578E65" w14:textId="77777777" w:rsidR="00343951" w:rsidRDefault="00343951" w:rsidP="000F5165">
      <w:pPr>
        <w:pBdr>
          <w:bottom w:val="single" w:sz="12" w:space="0" w:color="808080"/>
        </w:pBdr>
        <w:ind w:left="0"/>
        <w:rPr>
          <w:b/>
          <w:bCs/>
          <w:sz w:val="26"/>
          <w:szCs w:val="26"/>
        </w:rPr>
      </w:pPr>
    </w:p>
    <w:p w14:paraId="5E81E600" w14:textId="77777777" w:rsidR="00343951" w:rsidRDefault="00343951" w:rsidP="000F5165">
      <w:pPr>
        <w:pBdr>
          <w:bottom w:val="single" w:sz="12" w:space="0" w:color="808080"/>
        </w:pBdr>
        <w:ind w:left="0"/>
        <w:rPr>
          <w:b/>
          <w:bCs/>
          <w:sz w:val="26"/>
          <w:szCs w:val="26"/>
        </w:rPr>
      </w:pPr>
    </w:p>
    <w:p w14:paraId="0E26BA45" w14:textId="77777777" w:rsidR="00343951" w:rsidRDefault="00343951" w:rsidP="000F5165">
      <w:pPr>
        <w:pBdr>
          <w:bottom w:val="single" w:sz="12" w:space="0" w:color="808080"/>
        </w:pBdr>
        <w:ind w:left="0"/>
        <w:rPr>
          <w:b/>
          <w:bCs/>
          <w:sz w:val="26"/>
          <w:szCs w:val="26"/>
        </w:rPr>
      </w:pPr>
    </w:p>
    <w:p w14:paraId="5785745E" w14:textId="77777777" w:rsidR="00343951" w:rsidRDefault="00343951" w:rsidP="000F5165">
      <w:pPr>
        <w:pBdr>
          <w:bottom w:val="single" w:sz="12" w:space="0" w:color="808080"/>
        </w:pBdr>
        <w:ind w:left="0"/>
        <w:rPr>
          <w:b/>
          <w:bCs/>
          <w:sz w:val="26"/>
          <w:szCs w:val="26"/>
        </w:rPr>
      </w:pPr>
    </w:p>
    <w:p w14:paraId="4B5474FA" w14:textId="77777777" w:rsidR="00343951" w:rsidRDefault="00343951" w:rsidP="000F5165">
      <w:pPr>
        <w:pBdr>
          <w:bottom w:val="single" w:sz="12" w:space="0" w:color="808080"/>
        </w:pBdr>
        <w:ind w:left="0"/>
        <w:rPr>
          <w:b/>
          <w:bCs/>
          <w:sz w:val="26"/>
          <w:szCs w:val="26"/>
        </w:rPr>
      </w:pPr>
    </w:p>
    <w:p w14:paraId="7D437FF4" w14:textId="77777777" w:rsidR="00343951" w:rsidRDefault="00343951" w:rsidP="000F5165">
      <w:pPr>
        <w:pBdr>
          <w:bottom w:val="single" w:sz="12" w:space="0" w:color="808080"/>
        </w:pBdr>
        <w:ind w:left="0"/>
        <w:rPr>
          <w:b/>
          <w:bCs/>
          <w:sz w:val="26"/>
          <w:szCs w:val="26"/>
        </w:rPr>
      </w:pPr>
    </w:p>
    <w:p w14:paraId="47532E17" w14:textId="77777777" w:rsidR="00343951" w:rsidRDefault="00343951" w:rsidP="000F5165">
      <w:pPr>
        <w:pBdr>
          <w:bottom w:val="single" w:sz="12" w:space="0" w:color="808080"/>
        </w:pBdr>
        <w:ind w:left="0"/>
        <w:rPr>
          <w:b/>
          <w:bCs/>
          <w:sz w:val="26"/>
          <w:szCs w:val="26"/>
        </w:rPr>
      </w:pPr>
    </w:p>
    <w:p w14:paraId="158D3559" w14:textId="77777777" w:rsidR="00343951" w:rsidRDefault="00343951" w:rsidP="000F5165">
      <w:pPr>
        <w:pBdr>
          <w:bottom w:val="single" w:sz="12" w:space="0" w:color="808080"/>
        </w:pBdr>
        <w:ind w:left="0"/>
        <w:rPr>
          <w:b/>
          <w:bCs/>
          <w:sz w:val="26"/>
          <w:szCs w:val="26"/>
        </w:rPr>
      </w:pPr>
    </w:p>
    <w:p w14:paraId="0B1E7489" w14:textId="77777777" w:rsidR="00343951" w:rsidRDefault="00343951" w:rsidP="000F5165">
      <w:pPr>
        <w:pBdr>
          <w:bottom w:val="single" w:sz="12" w:space="0" w:color="808080"/>
        </w:pBdr>
        <w:ind w:left="0"/>
        <w:rPr>
          <w:b/>
          <w:bCs/>
          <w:sz w:val="26"/>
          <w:szCs w:val="26"/>
        </w:rPr>
      </w:pPr>
    </w:p>
    <w:p w14:paraId="2655729F" w14:textId="77777777" w:rsidR="00343951" w:rsidRDefault="00343951" w:rsidP="000F5165">
      <w:pPr>
        <w:pBdr>
          <w:bottom w:val="single" w:sz="12" w:space="0" w:color="808080"/>
        </w:pBdr>
        <w:ind w:left="0"/>
        <w:rPr>
          <w:b/>
          <w:bCs/>
          <w:sz w:val="26"/>
          <w:szCs w:val="26"/>
        </w:rPr>
      </w:pPr>
    </w:p>
    <w:p w14:paraId="2476AB5A" w14:textId="77777777" w:rsidR="00343951" w:rsidRDefault="00343951" w:rsidP="000F5165">
      <w:pPr>
        <w:pBdr>
          <w:bottom w:val="single" w:sz="12" w:space="0" w:color="808080"/>
        </w:pBdr>
        <w:ind w:left="0"/>
        <w:rPr>
          <w:b/>
          <w:bCs/>
          <w:sz w:val="26"/>
          <w:szCs w:val="26"/>
        </w:rPr>
      </w:pPr>
    </w:p>
    <w:p w14:paraId="2E5500C8" w14:textId="77777777" w:rsidR="00343951" w:rsidRDefault="00343951" w:rsidP="000F5165">
      <w:pPr>
        <w:pBdr>
          <w:bottom w:val="single" w:sz="12" w:space="0" w:color="808080"/>
        </w:pBdr>
        <w:ind w:left="0"/>
        <w:rPr>
          <w:b/>
          <w:bCs/>
          <w:sz w:val="26"/>
          <w:szCs w:val="26"/>
        </w:rPr>
      </w:pPr>
    </w:p>
    <w:p w14:paraId="724D1535" w14:textId="77777777" w:rsidR="00343951" w:rsidRDefault="00343951" w:rsidP="000F5165">
      <w:pPr>
        <w:pBdr>
          <w:bottom w:val="single" w:sz="12" w:space="0" w:color="808080"/>
        </w:pBdr>
        <w:ind w:left="0"/>
        <w:rPr>
          <w:b/>
          <w:bCs/>
          <w:sz w:val="26"/>
          <w:szCs w:val="26"/>
        </w:rPr>
      </w:pPr>
    </w:p>
    <w:p w14:paraId="5FA8E2B2" w14:textId="77777777" w:rsidR="00343951" w:rsidRDefault="00343951" w:rsidP="000F5165">
      <w:pPr>
        <w:pBdr>
          <w:bottom w:val="single" w:sz="12" w:space="0" w:color="808080"/>
        </w:pBdr>
        <w:ind w:left="0"/>
        <w:rPr>
          <w:b/>
          <w:bCs/>
          <w:sz w:val="26"/>
          <w:szCs w:val="26"/>
        </w:rPr>
      </w:pPr>
    </w:p>
    <w:p w14:paraId="43E3AC36" w14:textId="77777777" w:rsidR="00343951" w:rsidRDefault="00343951" w:rsidP="000F5165">
      <w:pPr>
        <w:pBdr>
          <w:bottom w:val="single" w:sz="12" w:space="0" w:color="808080"/>
        </w:pBdr>
        <w:ind w:left="0"/>
        <w:rPr>
          <w:b/>
          <w:bCs/>
          <w:sz w:val="26"/>
          <w:szCs w:val="26"/>
        </w:rPr>
      </w:pPr>
    </w:p>
    <w:p w14:paraId="429D5170" w14:textId="77777777" w:rsidR="00343951" w:rsidRDefault="00343951" w:rsidP="000F5165">
      <w:pPr>
        <w:pBdr>
          <w:bottom w:val="single" w:sz="12" w:space="0" w:color="808080"/>
        </w:pBdr>
        <w:ind w:left="0"/>
        <w:rPr>
          <w:b/>
          <w:bCs/>
          <w:sz w:val="26"/>
          <w:szCs w:val="26"/>
        </w:rPr>
      </w:pPr>
    </w:p>
    <w:p w14:paraId="3CFA7770" w14:textId="77777777" w:rsidR="00343951" w:rsidRDefault="00343951" w:rsidP="000F5165">
      <w:pPr>
        <w:pBdr>
          <w:bottom w:val="single" w:sz="12" w:space="0" w:color="808080"/>
        </w:pBdr>
        <w:ind w:left="0"/>
        <w:rPr>
          <w:b/>
          <w:bCs/>
          <w:sz w:val="26"/>
          <w:szCs w:val="26"/>
        </w:rPr>
      </w:pPr>
    </w:p>
    <w:p w14:paraId="0CADDB2C" w14:textId="77777777" w:rsidR="00343951" w:rsidRDefault="00343951" w:rsidP="000F5165">
      <w:pPr>
        <w:pBdr>
          <w:bottom w:val="single" w:sz="12" w:space="0" w:color="808080"/>
        </w:pBdr>
        <w:ind w:left="0"/>
        <w:rPr>
          <w:b/>
          <w:bCs/>
          <w:sz w:val="26"/>
          <w:szCs w:val="26"/>
        </w:rPr>
      </w:pPr>
    </w:p>
    <w:p w14:paraId="3B17F004" w14:textId="77777777" w:rsidR="00343951" w:rsidRPr="000F5165" w:rsidRDefault="00343951" w:rsidP="000F5165">
      <w:pPr>
        <w:pBdr>
          <w:bottom w:val="single" w:sz="12" w:space="0" w:color="808080"/>
        </w:pBdr>
        <w:ind w:left="0"/>
        <w:rPr>
          <w:b/>
          <w:bCs/>
          <w:sz w:val="26"/>
          <w:szCs w:val="26"/>
        </w:rPr>
      </w:pPr>
    </w:p>
    <w:sectPr w:rsidR="00343951" w:rsidRPr="000F5165" w:rsidSect="00821838">
      <w:footerReference w:type="default" r:id="rId7"/>
      <w:pgSz w:w="11906" w:h="16838" w:code="9"/>
      <w:pgMar w:top="851" w:right="851" w:bottom="851" w:left="851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97D8" w14:textId="77777777" w:rsidR="00DF605C" w:rsidRDefault="00DF605C" w:rsidP="000E0130">
      <w:r>
        <w:separator/>
      </w:r>
    </w:p>
  </w:endnote>
  <w:endnote w:type="continuationSeparator" w:id="0">
    <w:p w14:paraId="034B4CEF" w14:textId="77777777" w:rsidR="00DF605C" w:rsidRDefault="00DF605C" w:rsidP="000E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A642" w14:textId="77777777" w:rsidR="00755814" w:rsidRPr="00766BE4" w:rsidRDefault="00755814">
    <w:pPr>
      <w:pStyle w:val="Pidipagina"/>
      <w:jc w:val="center"/>
      <w:rPr>
        <w:rFonts w:ascii="Calibri" w:hAnsi="Calibri"/>
        <w:sz w:val="20"/>
      </w:rPr>
    </w:pPr>
    <w:r w:rsidRPr="00766BE4">
      <w:rPr>
        <w:rFonts w:ascii="Calibri" w:hAnsi="Calibri"/>
        <w:sz w:val="20"/>
      </w:rPr>
      <w:fldChar w:fldCharType="begin"/>
    </w:r>
    <w:r w:rsidRPr="00766BE4">
      <w:rPr>
        <w:rFonts w:ascii="Calibri" w:hAnsi="Calibri"/>
        <w:sz w:val="20"/>
      </w:rPr>
      <w:instrText xml:space="preserve"> PAGE   \* MERGEFORMAT </w:instrText>
    </w:r>
    <w:r w:rsidRPr="00766BE4">
      <w:rPr>
        <w:rFonts w:ascii="Calibri" w:hAnsi="Calibri"/>
        <w:sz w:val="20"/>
      </w:rPr>
      <w:fldChar w:fldCharType="separate"/>
    </w:r>
    <w:r w:rsidR="002B46BA">
      <w:rPr>
        <w:rFonts w:ascii="Calibri" w:hAnsi="Calibri"/>
        <w:noProof/>
        <w:sz w:val="20"/>
      </w:rPr>
      <w:t>1</w:t>
    </w:r>
    <w:r w:rsidRPr="00766BE4">
      <w:rPr>
        <w:rFonts w:ascii="Calibri" w:hAnsi="Calibri"/>
        <w:sz w:val="20"/>
      </w:rPr>
      <w:fldChar w:fldCharType="end"/>
    </w:r>
  </w:p>
  <w:p w14:paraId="67D2EDB1" w14:textId="77777777" w:rsidR="00755814" w:rsidRDefault="007558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54F1F" w14:textId="77777777" w:rsidR="00DF605C" w:rsidRDefault="00DF605C" w:rsidP="000E0130">
      <w:r>
        <w:separator/>
      </w:r>
    </w:p>
  </w:footnote>
  <w:footnote w:type="continuationSeparator" w:id="0">
    <w:p w14:paraId="4C9E5309" w14:textId="77777777" w:rsidR="00DF605C" w:rsidRDefault="00DF605C" w:rsidP="000E0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709E"/>
    <w:multiLevelType w:val="hybridMultilevel"/>
    <w:tmpl w:val="2B084304"/>
    <w:lvl w:ilvl="0" w:tplc="0410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E60D6"/>
    <w:multiLevelType w:val="hybridMultilevel"/>
    <w:tmpl w:val="95B613C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E4E64"/>
    <w:multiLevelType w:val="hybridMultilevel"/>
    <w:tmpl w:val="D72A1B9C"/>
    <w:lvl w:ilvl="0" w:tplc="6BF8A40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E55B4F"/>
    <w:multiLevelType w:val="hybridMultilevel"/>
    <w:tmpl w:val="81D0A056"/>
    <w:lvl w:ilvl="0" w:tplc="6BDC5420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21EC1"/>
    <w:multiLevelType w:val="hybridMultilevel"/>
    <w:tmpl w:val="E0524986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37837"/>
    <w:multiLevelType w:val="hybridMultilevel"/>
    <w:tmpl w:val="6A0E1C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73C06"/>
    <w:multiLevelType w:val="hybridMultilevel"/>
    <w:tmpl w:val="AEE658E4"/>
    <w:lvl w:ilvl="0" w:tplc="6BDC5420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261B130C"/>
    <w:multiLevelType w:val="hybridMultilevel"/>
    <w:tmpl w:val="6A526B62"/>
    <w:lvl w:ilvl="0" w:tplc="54887DA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6E0D8A"/>
    <w:multiLevelType w:val="hybridMultilevel"/>
    <w:tmpl w:val="AA949B14"/>
    <w:lvl w:ilvl="0" w:tplc="849030B2"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9" w15:restartNumberingAfterBreak="0">
    <w:nsid w:val="3C8C1351"/>
    <w:multiLevelType w:val="hybridMultilevel"/>
    <w:tmpl w:val="764CCD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465EB3"/>
    <w:multiLevelType w:val="hybridMultilevel"/>
    <w:tmpl w:val="707CB9EE"/>
    <w:lvl w:ilvl="0" w:tplc="9F4EF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1C5D24"/>
    <w:multiLevelType w:val="hybridMultilevel"/>
    <w:tmpl w:val="FFC0F3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E26BA"/>
    <w:multiLevelType w:val="hybridMultilevel"/>
    <w:tmpl w:val="CFA217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31E5D"/>
    <w:multiLevelType w:val="hybridMultilevel"/>
    <w:tmpl w:val="7ABC1AA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52EBD"/>
    <w:multiLevelType w:val="hybridMultilevel"/>
    <w:tmpl w:val="DBE6C04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13ACF"/>
    <w:multiLevelType w:val="hybridMultilevel"/>
    <w:tmpl w:val="729C5DA0"/>
    <w:lvl w:ilvl="0" w:tplc="F5403980">
      <w:start w:val="2"/>
      <w:numFmt w:val="upperRoman"/>
      <w:lvlText w:val="%1."/>
      <w:lvlJc w:val="left"/>
      <w:pPr>
        <w:tabs>
          <w:tab w:val="num" w:pos="1019"/>
        </w:tabs>
        <w:ind w:left="1019" w:hanging="7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D5352A"/>
    <w:multiLevelType w:val="hybridMultilevel"/>
    <w:tmpl w:val="D3980B48"/>
    <w:lvl w:ilvl="0" w:tplc="551ED0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8D44F2"/>
    <w:multiLevelType w:val="hybridMultilevel"/>
    <w:tmpl w:val="00CE46B2"/>
    <w:lvl w:ilvl="0" w:tplc="F58C9B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6365DB"/>
    <w:multiLevelType w:val="hybridMultilevel"/>
    <w:tmpl w:val="F5B267BC"/>
    <w:lvl w:ilvl="0" w:tplc="8222BF1A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073496">
    <w:abstractNumId w:val="9"/>
  </w:num>
  <w:num w:numId="2" w16cid:durableId="644630465">
    <w:abstractNumId w:val="8"/>
  </w:num>
  <w:num w:numId="3" w16cid:durableId="2119526640">
    <w:abstractNumId w:val="15"/>
  </w:num>
  <w:num w:numId="4" w16cid:durableId="112405605">
    <w:abstractNumId w:val="2"/>
  </w:num>
  <w:num w:numId="5" w16cid:durableId="1676613358">
    <w:abstractNumId w:val="7"/>
  </w:num>
  <w:num w:numId="6" w16cid:durableId="1805386694">
    <w:abstractNumId w:val="6"/>
  </w:num>
  <w:num w:numId="7" w16cid:durableId="1849557703">
    <w:abstractNumId w:val="12"/>
  </w:num>
  <w:num w:numId="8" w16cid:durableId="679739876">
    <w:abstractNumId w:val="5"/>
  </w:num>
  <w:num w:numId="9" w16cid:durableId="1090009495">
    <w:abstractNumId w:val="3"/>
  </w:num>
  <w:num w:numId="10" w16cid:durableId="574554998">
    <w:abstractNumId w:val="0"/>
  </w:num>
  <w:num w:numId="11" w16cid:durableId="749890883">
    <w:abstractNumId w:val="11"/>
  </w:num>
  <w:num w:numId="12" w16cid:durableId="1031541131">
    <w:abstractNumId w:val="18"/>
  </w:num>
  <w:num w:numId="13" w16cid:durableId="2068259863">
    <w:abstractNumId w:val="13"/>
  </w:num>
  <w:num w:numId="14" w16cid:durableId="1831094193">
    <w:abstractNumId w:val="1"/>
  </w:num>
  <w:num w:numId="15" w16cid:durableId="1150561495">
    <w:abstractNumId w:val="14"/>
  </w:num>
  <w:num w:numId="16" w16cid:durableId="856845535">
    <w:abstractNumId w:val="4"/>
  </w:num>
  <w:num w:numId="17" w16cid:durableId="344291027">
    <w:abstractNumId w:val="10"/>
  </w:num>
  <w:num w:numId="18" w16cid:durableId="113255415">
    <w:abstractNumId w:val="17"/>
  </w:num>
  <w:num w:numId="19" w16cid:durableId="3424355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D605C256-06E9-4E68-9065-B9E2BF3405D9}"/>
    <w:docVar w:name="dgnword-eventsink" w:val="33434968"/>
  </w:docVars>
  <w:rsids>
    <w:rsidRoot w:val="00616006"/>
    <w:rsid w:val="0000001F"/>
    <w:rsid w:val="0001186A"/>
    <w:rsid w:val="00034640"/>
    <w:rsid w:val="00057AED"/>
    <w:rsid w:val="00063345"/>
    <w:rsid w:val="000702F6"/>
    <w:rsid w:val="00070DF4"/>
    <w:rsid w:val="0007618E"/>
    <w:rsid w:val="00091578"/>
    <w:rsid w:val="0009520C"/>
    <w:rsid w:val="000A087C"/>
    <w:rsid w:val="000A38F4"/>
    <w:rsid w:val="000A4D1B"/>
    <w:rsid w:val="000A768C"/>
    <w:rsid w:val="000B332D"/>
    <w:rsid w:val="000B65EB"/>
    <w:rsid w:val="000C7502"/>
    <w:rsid w:val="000D0E89"/>
    <w:rsid w:val="000E0130"/>
    <w:rsid w:val="000E6534"/>
    <w:rsid w:val="000F5165"/>
    <w:rsid w:val="000F7EF3"/>
    <w:rsid w:val="00105E5C"/>
    <w:rsid w:val="00106536"/>
    <w:rsid w:val="00112A16"/>
    <w:rsid w:val="00123F5B"/>
    <w:rsid w:val="00126DDB"/>
    <w:rsid w:val="00130538"/>
    <w:rsid w:val="00134EA5"/>
    <w:rsid w:val="00142E51"/>
    <w:rsid w:val="0015128B"/>
    <w:rsid w:val="001548A4"/>
    <w:rsid w:val="00161B72"/>
    <w:rsid w:val="00162C87"/>
    <w:rsid w:val="001676DB"/>
    <w:rsid w:val="00170440"/>
    <w:rsid w:val="00182430"/>
    <w:rsid w:val="00190B05"/>
    <w:rsid w:val="001A785E"/>
    <w:rsid w:val="001B22C5"/>
    <w:rsid w:val="001B4412"/>
    <w:rsid w:val="001B5906"/>
    <w:rsid w:val="001B7C7E"/>
    <w:rsid w:val="001C2841"/>
    <w:rsid w:val="001C6D07"/>
    <w:rsid w:val="001D0FF5"/>
    <w:rsid w:val="001E4B2D"/>
    <w:rsid w:val="001F1D39"/>
    <w:rsid w:val="00206044"/>
    <w:rsid w:val="00206E53"/>
    <w:rsid w:val="002074CD"/>
    <w:rsid w:val="002306F2"/>
    <w:rsid w:val="002308D2"/>
    <w:rsid w:val="002329CB"/>
    <w:rsid w:val="00240D63"/>
    <w:rsid w:val="00246CEB"/>
    <w:rsid w:val="0025325E"/>
    <w:rsid w:val="00257FD3"/>
    <w:rsid w:val="00260AAE"/>
    <w:rsid w:val="00266265"/>
    <w:rsid w:val="00276908"/>
    <w:rsid w:val="00292E6C"/>
    <w:rsid w:val="002B2EEA"/>
    <w:rsid w:val="002B4481"/>
    <w:rsid w:val="002B46BA"/>
    <w:rsid w:val="002B5596"/>
    <w:rsid w:val="002C4013"/>
    <w:rsid w:val="002E61D6"/>
    <w:rsid w:val="002E63C8"/>
    <w:rsid w:val="002F0141"/>
    <w:rsid w:val="0030569F"/>
    <w:rsid w:val="00306511"/>
    <w:rsid w:val="00327135"/>
    <w:rsid w:val="00331A68"/>
    <w:rsid w:val="00337F8E"/>
    <w:rsid w:val="003416E4"/>
    <w:rsid w:val="00343951"/>
    <w:rsid w:val="003519EF"/>
    <w:rsid w:val="003534B6"/>
    <w:rsid w:val="0036360C"/>
    <w:rsid w:val="003721C5"/>
    <w:rsid w:val="00380AE7"/>
    <w:rsid w:val="003879D2"/>
    <w:rsid w:val="003958C8"/>
    <w:rsid w:val="003977BB"/>
    <w:rsid w:val="003A0F6C"/>
    <w:rsid w:val="003B5E39"/>
    <w:rsid w:val="003E72EC"/>
    <w:rsid w:val="003F4DE1"/>
    <w:rsid w:val="003F6FC7"/>
    <w:rsid w:val="0040536C"/>
    <w:rsid w:val="00420B27"/>
    <w:rsid w:val="00430846"/>
    <w:rsid w:val="004356E4"/>
    <w:rsid w:val="00442B43"/>
    <w:rsid w:val="0044543A"/>
    <w:rsid w:val="00450BD9"/>
    <w:rsid w:val="004514BD"/>
    <w:rsid w:val="0046029B"/>
    <w:rsid w:val="00463B8C"/>
    <w:rsid w:val="00472102"/>
    <w:rsid w:val="00476ECD"/>
    <w:rsid w:val="00494785"/>
    <w:rsid w:val="004A6E65"/>
    <w:rsid w:val="004C334A"/>
    <w:rsid w:val="004C5BB5"/>
    <w:rsid w:val="004E01D8"/>
    <w:rsid w:val="004E3662"/>
    <w:rsid w:val="004E370F"/>
    <w:rsid w:val="004F047B"/>
    <w:rsid w:val="004F76C5"/>
    <w:rsid w:val="005049D0"/>
    <w:rsid w:val="00506CB3"/>
    <w:rsid w:val="00507578"/>
    <w:rsid w:val="0051199D"/>
    <w:rsid w:val="005142A6"/>
    <w:rsid w:val="00523202"/>
    <w:rsid w:val="00527B53"/>
    <w:rsid w:val="005308C0"/>
    <w:rsid w:val="00535B23"/>
    <w:rsid w:val="005467AB"/>
    <w:rsid w:val="005656A1"/>
    <w:rsid w:val="00571215"/>
    <w:rsid w:val="0057285B"/>
    <w:rsid w:val="00574700"/>
    <w:rsid w:val="00575A73"/>
    <w:rsid w:val="00576641"/>
    <w:rsid w:val="00584631"/>
    <w:rsid w:val="00587FA9"/>
    <w:rsid w:val="005937F3"/>
    <w:rsid w:val="005A0A20"/>
    <w:rsid w:val="005A1B45"/>
    <w:rsid w:val="005A2A54"/>
    <w:rsid w:val="005B27FC"/>
    <w:rsid w:val="005B5B16"/>
    <w:rsid w:val="005B76A2"/>
    <w:rsid w:val="005C0026"/>
    <w:rsid w:val="005C0176"/>
    <w:rsid w:val="005C4EA3"/>
    <w:rsid w:val="005D4653"/>
    <w:rsid w:val="005D63CB"/>
    <w:rsid w:val="005E186C"/>
    <w:rsid w:val="005E1B13"/>
    <w:rsid w:val="005E5A60"/>
    <w:rsid w:val="005E709B"/>
    <w:rsid w:val="005F4254"/>
    <w:rsid w:val="005F6C2E"/>
    <w:rsid w:val="005F7083"/>
    <w:rsid w:val="00602AA7"/>
    <w:rsid w:val="006034E0"/>
    <w:rsid w:val="00611525"/>
    <w:rsid w:val="00611E41"/>
    <w:rsid w:val="00616006"/>
    <w:rsid w:val="00625C64"/>
    <w:rsid w:val="00634185"/>
    <w:rsid w:val="00637D52"/>
    <w:rsid w:val="006415B4"/>
    <w:rsid w:val="0065244B"/>
    <w:rsid w:val="006540D0"/>
    <w:rsid w:val="00662144"/>
    <w:rsid w:val="00662B70"/>
    <w:rsid w:val="0066461A"/>
    <w:rsid w:val="00667F3A"/>
    <w:rsid w:val="006704D3"/>
    <w:rsid w:val="00670A0B"/>
    <w:rsid w:val="00687B0E"/>
    <w:rsid w:val="006A3478"/>
    <w:rsid w:val="006A68DC"/>
    <w:rsid w:val="006B0187"/>
    <w:rsid w:val="006B3BB7"/>
    <w:rsid w:val="006C005C"/>
    <w:rsid w:val="006C3961"/>
    <w:rsid w:val="006D01CE"/>
    <w:rsid w:val="006F574F"/>
    <w:rsid w:val="007024D9"/>
    <w:rsid w:val="00704B00"/>
    <w:rsid w:val="00717F57"/>
    <w:rsid w:val="00722185"/>
    <w:rsid w:val="00730C3E"/>
    <w:rsid w:val="00733E61"/>
    <w:rsid w:val="0073585E"/>
    <w:rsid w:val="00736964"/>
    <w:rsid w:val="007375E0"/>
    <w:rsid w:val="00737889"/>
    <w:rsid w:val="00753DE4"/>
    <w:rsid w:val="00755814"/>
    <w:rsid w:val="00756D98"/>
    <w:rsid w:val="0076155B"/>
    <w:rsid w:val="007645F9"/>
    <w:rsid w:val="00766BE4"/>
    <w:rsid w:val="007727D2"/>
    <w:rsid w:val="007742EE"/>
    <w:rsid w:val="007767EF"/>
    <w:rsid w:val="00776DC0"/>
    <w:rsid w:val="00781C6E"/>
    <w:rsid w:val="00787FC9"/>
    <w:rsid w:val="007A20D2"/>
    <w:rsid w:val="007B0598"/>
    <w:rsid w:val="007C14A1"/>
    <w:rsid w:val="007C64D2"/>
    <w:rsid w:val="007D2630"/>
    <w:rsid w:val="007E263B"/>
    <w:rsid w:val="007F146E"/>
    <w:rsid w:val="007F351D"/>
    <w:rsid w:val="007F39EE"/>
    <w:rsid w:val="00820604"/>
    <w:rsid w:val="00821838"/>
    <w:rsid w:val="0082499E"/>
    <w:rsid w:val="00834E4A"/>
    <w:rsid w:val="008503E9"/>
    <w:rsid w:val="00852C87"/>
    <w:rsid w:val="00864DB5"/>
    <w:rsid w:val="0087059E"/>
    <w:rsid w:val="00872A40"/>
    <w:rsid w:val="00874258"/>
    <w:rsid w:val="00875741"/>
    <w:rsid w:val="008773C5"/>
    <w:rsid w:val="00881D01"/>
    <w:rsid w:val="0088662A"/>
    <w:rsid w:val="00886DC6"/>
    <w:rsid w:val="008A5B12"/>
    <w:rsid w:val="008C25D7"/>
    <w:rsid w:val="008C4992"/>
    <w:rsid w:val="008C5326"/>
    <w:rsid w:val="008D17A2"/>
    <w:rsid w:val="008D56F4"/>
    <w:rsid w:val="008D726E"/>
    <w:rsid w:val="008E3899"/>
    <w:rsid w:val="008F4FE1"/>
    <w:rsid w:val="008F61A3"/>
    <w:rsid w:val="00900E66"/>
    <w:rsid w:val="00903916"/>
    <w:rsid w:val="00906098"/>
    <w:rsid w:val="00906D8C"/>
    <w:rsid w:val="00912416"/>
    <w:rsid w:val="00914DEC"/>
    <w:rsid w:val="00915037"/>
    <w:rsid w:val="00917E71"/>
    <w:rsid w:val="009207D4"/>
    <w:rsid w:val="00920D9B"/>
    <w:rsid w:val="009269BC"/>
    <w:rsid w:val="00930459"/>
    <w:rsid w:val="0093234B"/>
    <w:rsid w:val="00940566"/>
    <w:rsid w:val="00943028"/>
    <w:rsid w:val="00944BE6"/>
    <w:rsid w:val="009651E0"/>
    <w:rsid w:val="0096791A"/>
    <w:rsid w:val="009746CF"/>
    <w:rsid w:val="009908D9"/>
    <w:rsid w:val="009A492B"/>
    <w:rsid w:val="009A7D9C"/>
    <w:rsid w:val="009B23D5"/>
    <w:rsid w:val="009B3FAC"/>
    <w:rsid w:val="009B5E2B"/>
    <w:rsid w:val="009C6E8F"/>
    <w:rsid w:val="009E1BB2"/>
    <w:rsid w:val="009F1F0C"/>
    <w:rsid w:val="009F2495"/>
    <w:rsid w:val="009F28CF"/>
    <w:rsid w:val="009F3419"/>
    <w:rsid w:val="009F5BC3"/>
    <w:rsid w:val="00A001CE"/>
    <w:rsid w:val="00A002F6"/>
    <w:rsid w:val="00A24B9C"/>
    <w:rsid w:val="00A263C8"/>
    <w:rsid w:val="00A30DBA"/>
    <w:rsid w:val="00A46806"/>
    <w:rsid w:val="00A565E4"/>
    <w:rsid w:val="00A609A5"/>
    <w:rsid w:val="00A700FD"/>
    <w:rsid w:val="00A7173C"/>
    <w:rsid w:val="00A83F42"/>
    <w:rsid w:val="00AA5D0F"/>
    <w:rsid w:val="00AB0ADC"/>
    <w:rsid w:val="00AB2123"/>
    <w:rsid w:val="00AC5723"/>
    <w:rsid w:val="00AD378B"/>
    <w:rsid w:val="00AD6FC9"/>
    <w:rsid w:val="00AE04FD"/>
    <w:rsid w:val="00AF4E22"/>
    <w:rsid w:val="00B01A83"/>
    <w:rsid w:val="00B02B25"/>
    <w:rsid w:val="00B16333"/>
    <w:rsid w:val="00B16B95"/>
    <w:rsid w:val="00B17739"/>
    <w:rsid w:val="00B27A02"/>
    <w:rsid w:val="00B312D1"/>
    <w:rsid w:val="00B33499"/>
    <w:rsid w:val="00B35429"/>
    <w:rsid w:val="00B4656F"/>
    <w:rsid w:val="00B53D88"/>
    <w:rsid w:val="00B65B22"/>
    <w:rsid w:val="00B65D7A"/>
    <w:rsid w:val="00B74E61"/>
    <w:rsid w:val="00BB5317"/>
    <w:rsid w:val="00BF1B77"/>
    <w:rsid w:val="00BF3CC3"/>
    <w:rsid w:val="00BF48EF"/>
    <w:rsid w:val="00BF5EE4"/>
    <w:rsid w:val="00C003CD"/>
    <w:rsid w:val="00C01A63"/>
    <w:rsid w:val="00C11BEA"/>
    <w:rsid w:val="00C121B5"/>
    <w:rsid w:val="00C12706"/>
    <w:rsid w:val="00C23539"/>
    <w:rsid w:val="00C25CAD"/>
    <w:rsid w:val="00C378D0"/>
    <w:rsid w:val="00C53BBA"/>
    <w:rsid w:val="00C540E6"/>
    <w:rsid w:val="00C54903"/>
    <w:rsid w:val="00C56656"/>
    <w:rsid w:val="00C65EB5"/>
    <w:rsid w:val="00C667B3"/>
    <w:rsid w:val="00C7403B"/>
    <w:rsid w:val="00C86101"/>
    <w:rsid w:val="00C9693A"/>
    <w:rsid w:val="00CB6989"/>
    <w:rsid w:val="00CC0094"/>
    <w:rsid w:val="00CD6463"/>
    <w:rsid w:val="00CD65A0"/>
    <w:rsid w:val="00CD7880"/>
    <w:rsid w:val="00CE02FE"/>
    <w:rsid w:val="00CE2B64"/>
    <w:rsid w:val="00CE3205"/>
    <w:rsid w:val="00CF0432"/>
    <w:rsid w:val="00CF7931"/>
    <w:rsid w:val="00D13EF6"/>
    <w:rsid w:val="00D15C59"/>
    <w:rsid w:val="00D22ACD"/>
    <w:rsid w:val="00D22F93"/>
    <w:rsid w:val="00D24F64"/>
    <w:rsid w:val="00D30817"/>
    <w:rsid w:val="00D4515E"/>
    <w:rsid w:val="00D46369"/>
    <w:rsid w:val="00D4641B"/>
    <w:rsid w:val="00D54730"/>
    <w:rsid w:val="00D62FF1"/>
    <w:rsid w:val="00D72464"/>
    <w:rsid w:val="00D75244"/>
    <w:rsid w:val="00D820C5"/>
    <w:rsid w:val="00D954A7"/>
    <w:rsid w:val="00D95B67"/>
    <w:rsid w:val="00DA28ED"/>
    <w:rsid w:val="00DB2D96"/>
    <w:rsid w:val="00DC417D"/>
    <w:rsid w:val="00DC7524"/>
    <w:rsid w:val="00DD01E2"/>
    <w:rsid w:val="00DE350A"/>
    <w:rsid w:val="00DE354C"/>
    <w:rsid w:val="00DE38CC"/>
    <w:rsid w:val="00DE6978"/>
    <w:rsid w:val="00DF003A"/>
    <w:rsid w:val="00DF0517"/>
    <w:rsid w:val="00DF1099"/>
    <w:rsid w:val="00DF2098"/>
    <w:rsid w:val="00DF2893"/>
    <w:rsid w:val="00DF2D78"/>
    <w:rsid w:val="00DF605C"/>
    <w:rsid w:val="00DF66D3"/>
    <w:rsid w:val="00DF6D21"/>
    <w:rsid w:val="00E070B8"/>
    <w:rsid w:val="00E21402"/>
    <w:rsid w:val="00E22E85"/>
    <w:rsid w:val="00E43CEA"/>
    <w:rsid w:val="00E67F4C"/>
    <w:rsid w:val="00E7316F"/>
    <w:rsid w:val="00E74249"/>
    <w:rsid w:val="00E85EF4"/>
    <w:rsid w:val="00EB3467"/>
    <w:rsid w:val="00EB6C76"/>
    <w:rsid w:val="00EC6239"/>
    <w:rsid w:val="00ED6FDF"/>
    <w:rsid w:val="00EE5A2F"/>
    <w:rsid w:val="00F039B9"/>
    <w:rsid w:val="00F1277E"/>
    <w:rsid w:val="00F1542F"/>
    <w:rsid w:val="00F32DDE"/>
    <w:rsid w:val="00F33963"/>
    <w:rsid w:val="00F34E96"/>
    <w:rsid w:val="00F448C4"/>
    <w:rsid w:val="00F56F2B"/>
    <w:rsid w:val="00F56FB1"/>
    <w:rsid w:val="00F66A52"/>
    <w:rsid w:val="00F753D6"/>
    <w:rsid w:val="00F83A67"/>
    <w:rsid w:val="00F859FF"/>
    <w:rsid w:val="00F91B27"/>
    <w:rsid w:val="00FA04D5"/>
    <w:rsid w:val="00FA0DB8"/>
    <w:rsid w:val="00FA426F"/>
    <w:rsid w:val="00FC1DF6"/>
    <w:rsid w:val="00FD4296"/>
    <w:rsid w:val="00FE797E"/>
    <w:rsid w:val="00FF008F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6FD8FD"/>
  <w15:chartTrackingRefBased/>
  <w15:docId w15:val="{232649B7-54F0-47E2-AA38-9B88D6EB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A7D9C"/>
    <w:pPr>
      <w:tabs>
        <w:tab w:val="left" w:pos="170"/>
      </w:tabs>
      <w:overflowPunct w:val="0"/>
      <w:autoSpaceDE w:val="0"/>
      <w:autoSpaceDN w:val="0"/>
      <w:adjustRightInd w:val="0"/>
      <w:ind w:left="165"/>
      <w:jc w:val="both"/>
      <w:textAlignment w:val="baseline"/>
    </w:pPr>
    <w:rPr>
      <w:rFonts w:ascii="Garamond" w:hAnsi="Garamond"/>
      <w:sz w:val="24"/>
      <w:szCs w:val="22"/>
    </w:rPr>
  </w:style>
  <w:style w:type="paragraph" w:styleId="Titolo2">
    <w:name w:val="heading 2"/>
    <w:basedOn w:val="Normale"/>
    <w:next w:val="Corpodeltesto"/>
    <w:link w:val="Titolo2Carattere"/>
    <w:qFormat/>
    <w:rsid w:val="00B35429"/>
    <w:pPr>
      <w:keepNext/>
      <w:keepLines/>
      <w:tabs>
        <w:tab w:val="clear" w:pos="170"/>
        <w:tab w:val="left" w:pos="1021"/>
      </w:tabs>
      <w:overflowPunct/>
      <w:autoSpaceDE/>
      <w:autoSpaceDN/>
      <w:adjustRightInd/>
      <w:spacing w:before="600"/>
      <w:ind w:left="1021" w:hanging="737"/>
      <w:jc w:val="left"/>
      <w:textAlignment w:val="auto"/>
      <w:outlineLvl w:val="1"/>
    </w:pPr>
    <w:rPr>
      <w:rFonts w:ascii="Times New Roman" w:hAnsi="Times New Roman"/>
      <w:smallCaps/>
      <w:sz w:val="27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ibbia">
    <w:name w:val="Bibbia"/>
    <w:basedOn w:val="Normale"/>
    <w:pPr>
      <w:spacing w:after="60" w:line="240" w:lineRule="atLeast"/>
    </w:pPr>
  </w:style>
  <w:style w:type="paragraph" w:customStyle="1" w:styleId="CommentoCristologico">
    <w:name w:val="CommentoCristologico"/>
    <w:basedOn w:val="Normale"/>
    <w:rPr>
      <w:i/>
      <w:sz w:val="16"/>
    </w:rPr>
  </w:style>
  <w:style w:type="paragraph" w:customStyle="1" w:styleId="Indentra1">
    <w:name w:val="Indentra1"/>
    <w:basedOn w:val="Normale"/>
    <w:pPr>
      <w:ind w:left="227"/>
    </w:pPr>
  </w:style>
  <w:style w:type="paragraph" w:customStyle="1" w:styleId="Indentra2">
    <w:name w:val="Indentra2"/>
    <w:basedOn w:val="Indentra1"/>
    <w:pPr>
      <w:ind w:left="454"/>
    </w:pPr>
  </w:style>
  <w:style w:type="paragraph" w:customStyle="1" w:styleId="PrimaRiga">
    <w:name w:val="PrimaRiga"/>
    <w:basedOn w:val="Normale"/>
    <w:pPr>
      <w:keepNext/>
      <w:keepLines/>
      <w:spacing w:before="120"/>
    </w:pPr>
  </w:style>
  <w:style w:type="paragraph" w:customStyle="1" w:styleId="SalmoCantico">
    <w:name w:val="Salmo/Cantico"/>
    <w:basedOn w:val="Normale"/>
    <w:pPr>
      <w:spacing w:before="240"/>
      <w:jc w:val="center"/>
    </w:pPr>
    <w:rPr>
      <w:color w:val="FF0000"/>
      <w:sz w:val="22"/>
    </w:rPr>
  </w:style>
  <w:style w:type="paragraph" w:styleId="Sottotitolo">
    <w:name w:val="Subtitle"/>
    <w:basedOn w:val="Normale"/>
    <w:qFormat/>
    <w:pPr>
      <w:spacing w:after="60"/>
      <w:jc w:val="center"/>
    </w:pPr>
    <w:rPr>
      <w:rFonts w:ascii="Arial" w:hAnsi="Arial"/>
      <w:i/>
    </w:rPr>
  </w:style>
  <w:style w:type="paragraph" w:customStyle="1" w:styleId="StessoCoro">
    <w:name w:val="StessoCoro"/>
    <w:basedOn w:val="Normale"/>
    <w:pPr>
      <w:keepNext/>
      <w:keepLines/>
    </w:pPr>
  </w:style>
  <w:style w:type="paragraph" w:customStyle="1" w:styleId="Titoletto">
    <w:name w:val="Titoletto"/>
    <w:basedOn w:val="Normale"/>
    <w:pPr>
      <w:jc w:val="center"/>
    </w:pPr>
    <w:rPr>
      <w:color w:val="FF0000"/>
    </w:rPr>
  </w:style>
  <w:style w:type="paragraph" w:styleId="Intestazione">
    <w:name w:val="header"/>
    <w:basedOn w:val="Normale"/>
    <w:link w:val="IntestazioneCarattere"/>
    <w:rsid w:val="000E0130"/>
    <w:pPr>
      <w:tabs>
        <w:tab w:val="clear" w:pos="170"/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E0130"/>
    <w:rPr>
      <w:rFonts w:ascii="Garamond" w:hAnsi="Garamond"/>
      <w:sz w:val="24"/>
      <w:szCs w:val="22"/>
    </w:rPr>
  </w:style>
  <w:style w:type="paragraph" w:styleId="Pidipagina">
    <w:name w:val="footer"/>
    <w:basedOn w:val="Normale"/>
    <w:link w:val="PidipaginaCarattere"/>
    <w:uiPriority w:val="99"/>
    <w:rsid w:val="000E0130"/>
    <w:pPr>
      <w:tabs>
        <w:tab w:val="clear" w:pos="170"/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E0130"/>
    <w:rPr>
      <w:rFonts w:ascii="Garamond" w:hAnsi="Garamond"/>
      <w:sz w:val="24"/>
      <w:szCs w:val="22"/>
    </w:rPr>
  </w:style>
  <w:style w:type="paragraph" w:styleId="Testofumetto">
    <w:name w:val="Balloon Text"/>
    <w:basedOn w:val="Normale"/>
    <w:link w:val="TestofumettoCarattere"/>
    <w:rsid w:val="002F01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F014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B35429"/>
    <w:rPr>
      <w:smallCaps/>
      <w:sz w:val="27"/>
    </w:rPr>
  </w:style>
  <w:style w:type="paragraph" w:styleId="Citazione">
    <w:name w:val="Quote"/>
    <w:basedOn w:val="Normale"/>
    <w:next w:val="Corpodeltesto"/>
    <w:link w:val="CitazioneCarattere"/>
    <w:qFormat/>
    <w:rsid w:val="00B35429"/>
    <w:pPr>
      <w:tabs>
        <w:tab w:val="clear" w:pos="170"/>
        <w:tab w:val="right" w:pos="284"/>
      </w:tabs>
      <w:overflowPunct/>
      <w:autoSpaceDE/>
      <w:autoSpaceDN/>
      <w:adjustRightInd/>
      <w:spacing w:before="180" w:after="180" w:line="250" w:lineRule="exact"/>
      <w:ind w:left="284"/>
      <w:textAlignment w:val="auto"/>
    </w:pPr>
    <w:rPr>
      <w:rFonts w:ascii="Times New Roman" w:hAnsi="Times New Roman"/>
      <w:sz w:val="25"/>
      <w:szCs w:val="20"/>
    </w:rPr>
  </w:style>
  <w:style w:type="character" w:customStyle="1" w:styleId="CitazioneCarattere">
    <w:name w:val="Citazione Carattere"/>
    <w:link w:val="Citazione"/>
    <w:rsid w:val="00B35429"/>
    <w:rPr>
      <w:sz w:val="25"/>
    </w:rPr>
  </w:style>
  <w:style w:type="paragraph" w:customStyle="1" w:styleId="Corpodeltesto">
    <w:name w:val="Corpo del testo"/>
    <w:basedOn w:val="Normale"/>
    <w:link w:val="CorpodeltestoCarattere"/>
    <w:rsid w:val="00B35429"/>
    <w:pPr>
      <w:tabs>
        <w:tab w:val="clear" w:pos="170"/>
        <w:tab w:val="left" w:pos="1021"/>
      </w:tabs>
      <w:overflowPunct/>
      <w:autoSpaceDE/>
      <w:autoSpaceDN/>
      <w:adjustRightInd/>
      <w:spacing w:line="310" w:lineRule="exact"/>
      <w:ind w:left="0" w:firstLine="284"/>
      <w:textAlignment w:val="auto"/>
    </w:pPr>
    <w:rPr>
      <w:rFonts w:ascii="Times New Roman" w:hAnsi="Times New Roman"/>
      <w:sz w:val="27"/>
      <w:szCs w:val="20"/>
    </w:rPr>
  </w:style>
  <w:style w:type="character" w:customStyle="1" w:styleId="CorpodeltestoCarattere">
    <w:name w:val="Corpo del testo Carattere"/>
    <w:link w:val="Corpodeltesto"/>
    <w:rsid w:val="00B35429"/>
    <w:rPr>
      <w:sz w:val="27"/>
    </w:rPr>
  </w:style>
  <w:style w:type="paragraph" w:styleId="Testonotaapidipagina">
    <w:name w:val="footnote text"/>
    <w:basedOn w:val="Normale"/>
    <w:link w:val="TestonotaapidipaginaCarattere"/>
    <w:rsid w:val="00B35429"/>
    <w:pPr>
      <w:tabs>
        <w:tab w:val="clear" w:pos="170"/>
        <w:tab w:val="left" w:pos="284"/>
      </w:tabs>
      <w:overflowPunct/>
      <w:autoSpaceDE/>
      <w:autoSpaceDN/>
      <w:adjustRightInd/>
      <w:spacing w:after="60" w:line="240" w:lineRule="exact"/>
      <w:ind w:left="0"/>
      <w:textAlignment w:val="auto"/>
    </w:pPr>
    <w:rPr>
      <w:rFonts w:ascii="Times New Roman" w:hAnsi="Times New Roman"/>
      <w:sz w:val="23"/>
      <w:szCs w:val="20"/>
    </w:rPr>
  </w:style>
  <w:style w:type="character" w:customStyle="1" w:styleId="TestonotaapidipaginaCarattere">
    <w:name w:val="Testo nota a piè di pagina Carattere"/>
    <w:link w:val="Testonotaapidipagina"/>
    <w:rsid w:val="00B35429"/>
    <w:rPr>
      <w:sz w:val="23"/>
    </w:rPr>
  </w:style>
  <w:style w:type="character" w:styleId="Rimandonotaapidipagina">
    <w:name w:val="footnote reference"/>
    <w:rsid w:val="00B35429"/>
    <w:rPr>
      <w:rFonts w:ascii="Times New Roman" w:hAnsi="Times New Roman"/>
      <w:position w:val="0"/>
      <w:sz w:val="20"/>
      <w:vertAlign w:val="superscript"/>
    </w:rPr>
  </w:style>
  <w:style w:type="character" w:styleId="Collegamentoipertestuale">
    <w:name w:val="Hyperlink"/>
    <w:uiPriority w:val="99"/>
    <w:unhideWhenUsed/>
    <w:rsid w:val="00A002F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186C"/>
    <w:pPr>
      <w:tabs>
        <w:tab w:val="clear" w:pos="170"/>
      </w:tabs>
      <w:overflowPunct/>
      <w:autoSpaceDE/>
      <w:autoSpaceDN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lang w:eastAsia="en-US"/>
    </w:rPr>
  </w:style>
  <w:style w:type="paragraph" w:styleId="NormaleWeb">
    <w:name w:val="Normal (Web)"/>
    <w:basedOn w:val="Normale"/>
    <w:uiPriority w:val="99"/>
    <w:unhideWhenUsed/>
    <w:rsid w:val="00DC417D"/>
    <w:pPr>
      <w:tabs>
        <w:tab w:val="clear" w:pos="170"/>
      </w:tabs>
      <w:overflowPunct/>
      <w:autoSpaceDE/>
      <w:autoSpaceDN/>
      <w:adjustRightInd/>
      <w:spacing w:before="100" w:beforeAutospacing="1" w:after="100" w:afterAutospacing="1"/>
      <w:ind w:left="0"/>
      <w:jc w:val="left"/>
      <w:textAlignment w:val="auto"/>
    </w:pPr>
    <w:rPr>
      <w:rFonts w:ascii="Times New Roman" w:hAnsi="Times New Roman"/>
      <w:szCs w:val="24"/>
    </w:rPr>
  </w:style>
  <w:style w:type="character" w:styleId="Enfasigrassetto">
    <w:name w:val="Strong"/>
    <w:uiPriority w:val="22"/>
    <w:qFormat/>
    <w:rsid w:val="00DC417D"/>
    <w:rPr>
      <w:b/>
      <w:bCs/>
    </w:rPr>
  </w:style>
  <w:style w:type="character" w:styleId="Menzionenonrisolta">
    <w:name w:val="Unresolved Mention"/>
    <w:uiPriority w:val="99"/>
    <w:semiHidden/>
    <w:unhideWhenUsed/>
    <w:rsid w:val="001C6D07"/>
    <w:rPr>
      <w:color w:val="605E5C"/>
      <w:shd w:val="clear" w:color="auto" w:fill="E1DFDD"/>
    </w:rPr>
  </w:style>
  <w:style w:type="character" w:customStyle="1" w:styleId="testobackgiallo">
    <w:name w:val="testobackgiallo"/>
    <w:basedOn w:val="Carpredefinitoparagrafo"/>
    <w:rsid w:val="000E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Bible97 - user module</vt:lpstr>
    </vt:vector>
  </TitlesOfParts>
  <Company>Vita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Bible97 - user module</dc:title>
  <dc:subject/>
  <dc:creator>Marco</dc:creator>
  <cp:keywords/>
  <cp:lastModifiedBy>martino mortola</cp:lastModifiedBy>
  <cp:revision>42</cp:revision>
  <cp:lastPrinted>2022-12-15T10:36:00Z</cp:lastPrinted>
  <dcterms:created xsi:type="dcterms:W3CDTF">2023-05-24T13:27:00Z</dcterms:created>
  <dcterms:modified xsi:type="dcterms:W3CDTF">2023-05-24T15:11:00Z</dcterms:modified>
</cp:coreProperties>
</file>