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.jpg" ContentType="image/png"/>
  <Override PartName="/word/media/image13.jpg" ContentType="image/png"/>
  <Override PartName="/word/media/image14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530E8" w14:textId="77777777" w:rsidR="00485AB2" w:rsidRPr="007A1C57" w:rsidRDefault="00D01193" w:rsidP="00531F96">
      <w:pPr>
        <w:widowControl w:val="0"/>
        <w:tabs>
          <w:tab w:val="left" w:pos="170"/>
          <w:tab w:val="left" w:pos="284"/>
        </w:tabs>
        <w:spacing w:after="0" w:line="240" w:lineRule="auto"/>
        <w:jc w:val="both"/>
        <w:rPr>
          <w:rFonts w:ascii="Berlin Sans FB" w:hAnsi="Berlin Sans FB" w:cstheme="minorHAnsi"/>
          <w:color w:val="548DD4" w:themeColor="text2" w:themeTint="99"/>
          <w:sz w:val="4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F4751AB" wp14:editId="1E150DB3">
            <wp:simplePos x="0" y="0"/>
            <wp:positionH relativeFrom="column">
              <wp:posOffset>3312446</wp:posOffset>
            </wp:positionH>
            <wp:positionV relativeFrom="paragraph">
              <wp:posOffset>1</wp:posOffset>
            </wp:positionV>
            <wp:extent cx="886810" cy="1028700"/>
            <wp:effectExtent l="0" t="0" r="8890" b="0"/>
            <wp:wrapTight wrapText="bothSides">
              <wp:wrapPolygon edited="0">
                <wp:start x="0" y="0"/>
                <wp:lineTo x="0" y="21200"/>
                <wp:lineTo x="21352" y="2120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97" cy="10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23A" w:rsidRPr="007A1C57">
        <w:rPr>
          <w:rFonts w:ascii="Berlin Sans FB" w:hAnsi="Berlin Sans FB" w:cstheme="minorHAnsi"/>
          <w:noProof/>
          <w:color w:val="548DD4" w:themeColor="text2" w:themeTint="99"/>
          <w:sz w:val="44"/>
          <w:szCs w:val="24"/>
          <w:lang w:eastAsia="it-IT"/>
        </w:rPr>
        <w:drawing>
          <wp:anchor distT="0" distB="0" distL="114300" distR="114300" simplePos="0" relativeHeight="251665408" behindDoc="0" locked="0" layoutInCell="1" allowOverlap="1" wp14:anchorId="28BB5A2E" wp14:editId="367F5B7F">
            <wp:simplePos x="0" y="0"/>
            <wp:positionH relativeFrom="column">
              <wp:posOffset>-39370</wp:posOffset>
            </wp:positionH>
            <wp:positionV relativeFrom="paragraph">
              <wp:posOffset>103505</wp:posOffset>
            </wp:positionV>
            <wp:extent cx="1447800" cy="800100"/>
            <wp:effectExtent l="0" t="0" r="0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AB2">
        <w:rPr>
          <w:rFonts w:ascii="Berlin Sans FB" w:hAnsi="Berlin Sans FB" w:cstheme="minorHAnsi"/>
          <w:color w:val="548DD4" w:themeColor="text2" w:themeTint="99"/>
          <w:sz w:val="44"/>
          <w:szCs w:val="24"/>
        </w:rPr>
        <w:t>“</w:t>
      </w:r>
      <w:r w:rsidR="00485AB2" w:rsidRPr="007A1C57">
        <w:rPr>
          <w:rFonts w:ascii="Berlin Sans FB" w:hAnsi="Berlin Sans FB" w:cstheme="minorHAnsi"/>
          <w:color w:val="548DD4" w:themeColor="text2" w:themeTint="99"/>
          <w:sz w:val="44"/>
          <w:szCs w:val="24"/>
        </w:rPr>
        <w:t>IN</w:t>
      </w:r>
    </w:p>
    <w:p w14:paraId="4CA1E1FD" w14:textId="77777777" w:rsidR="00485AB2" w:rsidRPr="007A1C57" w:rsidRDefault="00485AB2" w:rsidP="00531F96">
      <w:pPr>
        <w:widowControl w:val="0"/>
        <w:tabs>
          <w:tab w:val="left" w:pos="170"/>
          <w:tab w:val="left" w:pos="284"/>
        </w:tabs>
        <w:spacing w:after="0" w:line="240" w:lineRule="auto"/>
        <w:jc w:val="both"/>
        <w:rPr>
          <w:rFonts w:ascii="Berlin Sans FB" w:hAnsi="Berlin Sans FB" w:cstheme="minorHAnsi"/>
          <w:color w:val="548DD4" w:themeColor="text2" w:themeTint="99"/>
          <w:sz w:val="44"/>
          <w:szCs w:val="24"/>
        </w:rPr>
      </w:pPr>
      <w:r w:rsidRPr="007A1C57">
        <w:rPr>
          <w:rFonts w:ascii="Berlin Sans FB" w:hAnsi="Berlin Sans FB" w:cstheme="minorHAnsi"/>
          <w:color w:val="548DD4" w:themeColor="text2" w:themeTint="99"/>
          <w:sz w:val="44"/>
          <w:szCs w:val="24"/>
        </w:rPr>
        <w:t>CAMMINO</w:t>
      </w:r>
    </w:p>
    <w:p w14:paraId="7967791A" w14:textId="77777777" w:rsidR="00485AB2" w:rsidRDefault="00485AB2" w:rsidP="00531F96">
      <w:pPr>
        <w:widowControl w:val="0"/>
        <w:tabs>
          <w:tab w:val="left" w:pos="170"/>
          <w:tab w:val="left" w:pos="284"/>
        </w:tabs>
        <w:spacing w:after="0" w:line="240" w:lineRule="auto"/>
        <w:jc w:val="both"/>
        <w:rPr>
          <w:rFonts w:ascii="Book Antiqua" w:hAnsi="Book Antiqua" w:cstheme="minorHAnsi"/>
          <w:szCs w:val="24"/>
        </w:rPr>
      </w:pPr>
      <w:r w:rsidRPr="007A1C57">
        <w:rPr>
          <w:rFonts w:ascii="Berlin Sans FB" w:hAnsi="Berlin Sans FB" w:cstheme="minorHAnsi"/>
          <w:color w:val="548DD4" w:themeColor="text2" w:themeTint="99"/>
          <w:sz w:val="44"/>
          <w:szCs w:val="24"/>
        </w:rPr>
        <w:t>INSIEME</w:t>
      </w:r>
      <w:r>
        <w:rPr>
          <w:rFonts w:ascii="Berlin Sans FB" w:hAnsi="Berlin Sans FB" w:cstheme="minorHAnsi"/>
          <w:color w:val="548DD4" w:themeColor="text2" w:themeTint="99"/>
          <w:sz w:val="44"/>
          <w:szCs w:val="24"/>
        </w:rPr>
        <w:t>”</w:t>
      </w:r>
    </w:p>
    <w:p w14:paraId="119DE49E" w14:textId="77777777" w:rsidR="00485AB2" w:rsidRPr="00C5223A" w:rsidRDefault="00485AB2" w:rsidP="00531F96">
      <w:pPr>
        <w:widowControl w:val="0"/>
        <w:tabs>
          <w:tab w:val="left" w:pos="170"/>
          <w:tab w:val="left" w:pos="284"/>
        </w:tabs>
        <w:spacing w:after="0" w:line="240" w:lineRule="auto"/>
        <w:jc w:val="both"/>
        <w:rPr>
          <w:rFonts w:cstheme="minorHAnsi"/>
          <w:szCs w:val="24"/>
        </w:rPr>
      </w:pPr>
    </w:p>
    <w:p w14:paraId="715832C6" w14:textId="77777777" w:rsidR="00485AB2" w:rsidRDefault="00485AB2" w:rsidP="00531F96">
      <w:pPr>
        <w:widowControl w:val="0"/>
        <w:tabs>
          <w:tab w:val="left" w:pos="170"/>
          <w:tab w:val="left" w:pos="284"/>
        </w:tabs>
        <w:spacing w:after="0" w:line="240" w:lineRule="auto"/>
        <w:jc w:val="center"/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</w:pPr>
      <w:r w:rsidRPr="007A1C57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la</w:t>
      </w:r>
      <w:r w:rsidR="0035717F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 w:rsidRPr="007A1C57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vi</w:t>
      </w:r>
      <w:r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ta</w:t>
      </w:r>
      <w:r w:rsidR="0035717F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della</w:t>
      </w:r>
      <w:r w:rsidR="0035717F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Comunità</w:t>
      </w:r>
      <w:r w:rsidR="0035717F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</w:t>
      </w:r>
      <w:r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>Pastorale</w:t>
      </w:r>
      <w:r w:rsidR="00531F96">
        <w:rPr>
          <w:rFonts w:ascii="Berlin Sans FB" w:hAnsi="Berlin Sans FB" w:cstheme="minorHAnsi"/>
          <w:i/>
          <w:color w:val="548DD4" w:themeColor="text2" w:themeTint="99"/>
          <w:sz w:val="32"/>
          <w:szCs w:val="24"/>
        </w:rPr>
        <w:t xml:space="preserve"> - </w:t>
      </w:r>
      <w:r w:rsidR="006C64C1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 xml:space="preserve">21 </w:t>
      </w:r>
      <w:r w:rsidR="00676214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>aprile</w:t>
      </w:r>
      <w:r w:rsidR="0035717F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 xml:space="preserve"> </w:t>
      </w:r>
      <w:r w:rsidRPr="002C29BD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>20</w:t>
      </w:r>
      <w:r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>2</w:t>
      </w:r>
      <w:r w:rsidR="00DE5CA3">
        <w:rPr>
          <w:rFonts w:ascii="Berlin Sans FB" w:hAnsi="Berlin Sans FB" w:cstheme="minorHAnsi"/>
          <w:i/>
          <w:color w:val="548DD4" w:themeColor="text2" w:themeTint="99"/>
          <w:sz w:val="28"/>
          <w:szCs w:val="24"/>
          <w:highlight w:val="yellow"/>
        </w:rPr>
        <w:t>4</w:t>
      </w:r>
    </w:p>
    <w:p w14:paraId="5FA0CAAB" w14:textId="77777777" w:rsidR="00485AB2" w:rsidRPr="00485AB2" w:rsidRDefault="00485AB2" w:rsidP="00531F96">
      <w:pPr>
        <w:widowControl w:val="0"/>
        <w:tabs>
          <w:tab w:val="left" w:pos="284"/>
        </w:tabs>
        <w:spacing w:after="0" w:line="240" w:lineRule="auto"/>
        <w:jc w:val="both"/>
        <w:rPr>
          <w:rFonts w:ascii="Calibri" w:eastAsia="Calibri" w:hAnsi="Calibri" w:cs="Times New Roman"/>
          <w:sz w:val="12"/>
        </w:rPr>
      </w:pPr>
    </w:p>
    <w:p w14:paraId="368BDBF6" w14:textId="77777777" w:rsidR="00067F6D" w:rsidRDefault="00542C93" w:rsidP="00531F96">
      <w:pPr>
        <w:widowControl w:val="0"/>
        <w:tabs>
          <w:tab w:val="left" w:pos="170"/>
          <w:tab w:val="left" w:pos="284"/>
        </w:tabs>
        <w:spacing w:after="0" w:line="240" w:lineRule="auto"/>
        <w:jc w:val="center"/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542C93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87936" behindDoc="1" locked="0" layoutInCell="1" allowOverlap="1" wp14:anchorId="4EE5E73C" wp14:editId="64E4C94D">
            <wp:simplePos x="0" y="0"/>
            <wp:positionH relativeFrom="column">
              <wp:posOffset>3611880</wp:posOffset>
            </wp:positionH>
            <wp:positionV relativeFrom="paragraph">
              <wp:posOffset>104140</wp:posOffset>
            </wp:positionV>
            <wp:extent cx="840105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061" y="21391"/>
                <wp:lineTo x="21061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14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verso la Pentecoste</w:t>
      </w:r>
    </w:p>
    <w:p w14:paraId="2E823E0A" w14:textId="77777777" w:rsidR="00485AB2" w:rsidRPr="00485AB2" w:rsidRDefault="00485AB2" w:rsidP="00531F96">
      <w:pPr>
        <w:widowControl w:val="0"/>
        <w:tabs>
          <w:tab w:val="left" w:pos="284"/>
        </w:tabs>
        <w:spacing w:after="0" w:line="240" w:lineRule="auto"/>
        <w:jc w:val="both"/>
        <w:rPr>
          <w:rFonts w:ascii="Calibri" w:eastAsia="Calibri" w:hAnsi="Calibri" w:cs="Times New Roman"/>
          <w:sz w:val="12"/>
        </w:rPr>
      </w:pPr>
    </w:p>
    <w:p w14:paraId="5592DF05" w14:textId="77777777" w:rsidR="00332595" w:rsidRPr="00B33928" w:rsidRDefault="00332595" w:rsidP="00531F96">
      <w:pPr>
        <w:widowControl w:val="0"/>
        <w:shd w:val="clear" w:color="auto" w:fill="FDE9D9"/>
        <w:tabs>
          <w:tab w:val="left" w:pos="170"/>
          <w:tab w:val="left" w:pos="284"/>
        </w:tabs>
        <w:spacing w:after="0" w:line="240" w:lineRule="auto"/>
        <w:jc w:val="center"/>
        <w:rPr>
          <w:rFonts w:eastAsia="Calibri" w:cstheme="minorHAnsi"/>
          <w:sz w:val="10"/>
        </w:rPr>
      </w:pPr>
    </w:p>
    <w:p w14:paraId="7E82B767" w14:textId="77777777" w:rsidR="00CE1322" w:rsidRDefault="00EA7CD7" w:rsidP="00531F96">
      <w:pPr>
        <w:widowControl w:val="0"/>
        <w:shd w:val="clear" w:color="auto" w:fill="FDE9D9"/>
        <w:tabs>
          <w:tab w:val="left" w:pos="170"/>
          <w:tab w:val="left" w:pos="284"/>
        </w:tabs>
        <w:spacing w:after="0" w:line="240" w:lineRule="auto"/>
        <w:jc w:val="center"/>
        <w:rPr>
          <w:rFonts w:ascii="Albertus Medium" w:eastAsia="Calibri" w:hAnsi="Albertus Medium" w:cs="Calibri"/>
          <w:color w:val="FF0000"/>
          <w:sz w:val="24"/>
        </w:rPr>
      </w:pPr>
      <w:r w:rsidRPr="00492A07">
        <w:rPr>
          <w:rFonts w:ascii="Albertus Medium" w:eastAsia="Calibri" w:hAnsi="Albertus Medium" w:cs="Calibri"/>
          <w:color w:val="FF0000"/>
          <w:sz w:val="28"/>
        </w:rPr>
        <w:t>"</w:t>
      </w:r>
      <w:r w:rsidR="00492A07" w:rsidRPr="00492A07">
        <w:rPr>
          <w:rFonts w:ascii="Albertus Medium" w:eastAsia="Calibri" w:hAnsi="Albertus Medium" w:cs="Calibri"/>
          <w:color w:val="FF0000"/>
          <w:sz w:val="28"/>
        </w:rPr>
        <w:t>Non vi lascerò orfani</w:t>
      </w:r>
      <w:r w:rsidRPr="00492A07">
        <w:rPr>
          <w:rFonts w:ascii="Albertus Medium" w:eastAsia="Calibri" w:hAnsi="Albertus Medium" w:cs="Calibri"/>
          <w:color w:val="FF0000"/>
          <w:sz w:val="28"/>
        </w:rPr>
        <w:t>"</w:t>
      </w:r>
      <w:r w:rsidR="00B33928" w:rsidRPr="006D6465">
        <w:rPr>
          <w:rFonts w:ascii="Albertus Medium" w:eastAsia="Calibri" w:hAnsi="Albertus Medium" w:cs="Calibri"/>
          <w:color w:val="FF0000"/>
          <w:sz w:val="24"/>
        </w:rPr>
        <w:t xml:space="preserve"> </w:t>
      </w:r>
      <w:r w:rsidR="00492A07" w:rsidRPr="00492A07">
        <w:rPr>
          <w:rFonts w:ascii="Albertus Medium" w:eastAsia="Calibri" w:hAnsi="Albertus Medium" w:cs="Calibri"/>
          <w:color w:val="984806" w:themeColor="accent6" w:themeShade="80"/>
          <w:sz w:val="20"/>
        </w:rPr>
        <w:t>Giovanni 14,18</w:t>
      </w:r>
    </w:p>
    <w:p w14:paraId="77C2DC88" w14:textId="77777777" w:rsidR="00492A07" w:rsidRPr="00492A07" w:rsidRDefault="00492A07" w:rsidP="00531F96">
      <w:pPr>
        <w:widowControl w:val="0"/>
        <w:shd w:val="clear" w:color="auto" w:fill="FDE9D9"/>
        <w:tabs>
          <w:tab w:val="left" w:pos="170"/>
          <w:tab w:val="left" w:pos="284"/>
        </w:tabs>
        <w:spacing w:after="0" w:line="240" w:lineRule="auto"/>
        <w:jc w:val="center"/>
        <w:rPr>
          <w:rFonts w:ascii="Albertus Medium" w:eastAsia="Calibri" w:hAnsi="Albertus Medium" w:cs="Calibri"/>
          <w:color w:val="FF0000"/>
          <w:sz w:val="28"/>
        </w:rPr>
      </w:pPr>
      <w:r w:rsidRPr="00492A07">
        <w:rPr>
          <w:rFonts w:ascii="Albertus Medium" w:eastAsia="Calibri" w:hAnsi="Albertus Medium" w:cs="Calibri"/>
          <w:color w:val="FF0000"/>
          <w:sz w:val="28"/>
        </w:rPr>
        <w:t>Responsabili del futuro</w:t>
      </w:r>
    </w:p>
    <w:p w14:paraId="09933FD3" w14:textId="77777777" w:rsidR="00D7642B" w:rsidRPr="00DD1597" w:rsidRDefault="00D7642B" w:rsidP="00531F96">
      <w:pPr>
        <w:widowControl w:val="0"/>
        <w:shd w:val="clear" w:color="auto" w:fill="FDE9D9"/>
        <w:tabs>
          <w:tab w:val="left" w:pos="170"/>
          <w:tab w:val="left" w:pos="284"/>
        </w:tabs>
        <w:spacing w:after="0" w:line="240" w:lineRule="auto"/>
        <w:jc w:val="center"/>
        <w:rPr>
          <w:rFonts w:cstheme="minorHAnsi"/>
          <w:sz w:val="12"/>
          <w:szCs w:val="24"/>
        </w:rPr>
      </w:pPr>
    </w:p>
    <w:p w14:paraId="71044336" w14:textId="77777777" w:rsidR="00332595" w:rsidRDefault="00332595" w:rsidP="00531F96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 w:val="16"/>
          <w:szCs w:val="24"/>
        </w:rPr>
      </w:pPr>
    </w:p>
    <w:p w14:paraId="4B936C59" w14:textId="77777777" w:rsidR="008349F7" w:rsidRPr="00EF0A5D" w:rsidRDefault="00542C93" w:rsidP="008349F7">
      <w:pPr>
        <w:widowControl w:val="0"/>
        <w:tabs>
          <w:tab w:val="left" w:pos="284"/>
        </w:tabs>
        <w:spacing w:after="0" w:line="240" w:lineRule="auto"/>
        <w:jc w:val="both"/>
        <w:rPr>
          <w:rFonts w:ascii="Leelawadee UI Semilight" w:hAnsi="Leelawadee UI Semilight" w:cs="Leelawadee UI Semilight"/>
          <w:color w:val="0000FF"/>
          <w:szCs w:val="24"/>
        </w:rPr>
      </w:pPr>
      <w:r w:rsidRPr="00542C93">
        <w:rPr>
          <w:rFonts w:ascii="Berlin Sans FB" w:hAnsi="Berlin Sans FB" w:cstheme="minorHAnsi"/>
          <w:noProof/>
          <w:color w:val="FF0000"/>
          <w:sz w:val="36"/>
          <w:szCs w:val="72"/>
          <w14:textOutline w14:w="12700" w14:cap="flat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88960" behindDoc="1" locked="0" layoutInCell="1" allowOverlap="1" wp14:anchorId="380B8D61" wp14:editId="2E3B8620">
            <wp:simplePos x="0" y="0"/>
            <wp:positionH relativeFrom="column">
              <wp:posOffset>3362325</wp:posOffset>
            </wp:positionH>
            <wp:positionV relativeFrom="paragraph">
              <wp:posOffset>931545</wp:posOffset>
            </wp:positionV>
            <wp:extent cx="1152525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1064" y="20420"/>
                <wp:lineTo x="21064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portoio_scrit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9F7">
        <w:rPr>
          <w:rFonts w:ascii="Leelawadee UI Semilight" w:hAnsi="Leelawadee UI Semilight" w:cs="Leelawadee UI Semilight"/>
          <w:color w:val="0000FF"/>
          <w:szCs w:val="24"/>
        </w:rPr>
        <w:tab/>
      </w:r>
      <w:r w:rsidR="00426396" w:rsidRPr="00EF0A5D">
        <w:rPr>
          <w:rFonts w:ascii="Leelawadee UI Semilight" w:hAnsi="Leelawadee UI Semilight" w:cs="Leelawadee UI Semilight"/>
          <w:color w:val="0000FF"/>
          <w:szCs w:val="24"/>
        </w:rPr>
        <w:t>Domenica celebreremo sei battesimi</w:t>
      </w:r>
      <w:r w:rsidR="008251CE" w:rsidRPr="00EF0A5D">
        <w:rPr>
          <w:rFonts w:ascii="Leelawadee UI Semilight" w:hAnsi="Leelawadee UI Semilight" w:cs="Leelawadee UI Semilight"/>
          <w:color w:val="0000FF"/>
          <w:szCs w:val="24"/>
        </w:rPr>
        <w:t>; più avanti festeggeremo san Giuseppe lavoratore; faremo memoria di san Gottardo, nostro compatrono; verrà il tempo delle prime Comunioni, pregheremo ogni giorno il rosario…</w:t>
      </w:r>
    </w:p>
    <w:p w14:paraId="71B06460" w14:textId="77777777" w:rsidR="00962195" w:rsidRPr="00EF0A5D" w:rsidRDefault="008349F7" w:rsidP="008349F7">
      <w:pPr>
        <w:widowControl w:val="0"/>
        <w:tabs>
          <w:tab w:val="left" w:pos="284"/>
        </w:tabs>
        <w:spacing w:after="0" w:line="240" w:lineRule="auto"/>
        <w:jc w:val="both"/>
        <w:rPr>
          <w:rFonts w:ascii="Leelawadee UI Semilight" w:hAnsi="Leelawadee UI Semilight" w:cs="Leelawadee UI Semilight"/>
          <w:b/>
          <w:color w:val="0000FF"/>
          <w:sz w:val="24"/>
          <w:szCs w:val="24"/>
        </w:rPr>
      </w:pPr>
      <w:r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ab/>
      </w:r>
      <w:r w:rsidR="00EF0A5D"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>C</w:t>
      </w:r>
      <w:r w:rsidR="008251CE"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>osa c’entra tutto questo con il nostro tempo, con questa società, con questa Chiesa?</w:t>
      </w:r>
    </w:p>
    <w:p w14:paraId="1707B31C" w14:textId="77777777" w:rsidR="008251CE" w:rsidRPr="00EF0A5D" w:rsidRDefault="008251CE" w:rsidP="008349F7">
      <w:pPr>
        <w:widowControl w:val="0"/>
        <w:tabs>
          <w:tab w:val="left" w:pos="284"/>
        </w:tabs>
        <w:spacing w:after="0" w:line="240" w:lineRule="auto"/>
        <w:jc w:val="both"/>
        <w:rPr>
          <w:rFonts w:ascii="Leelawadee UI Semilight" w:hAnsi="Leelawadee UI Semilight" w:cs="Leelawadee UI Semilight"/>
          <w:b/>
          <w:color w:val="0000FF"/>
          <w:sz w:val="24"/>
          <w:szCs w:val="24"/>
        </w:rPr>
      </w:pPr>
      <w:r w:rsidRPr="00EF0A5D">
        <w:rPr>
          <w:rFonts w:ascii="Leelawadee UI Semilight" w:hAnsi="Leelawadee UI Semilight" w:cs="Leelawadee UI Semilight"/>
          <w:color w:val="0000FF"/>
          <w:szCs w:val="24"/>
        </w:rPr>
        <w:tab/>
      </w:r>
      <w:r w:rsidR="00EF0A5D">
        <w:rPr>
          <w:rFonts w:ascii="Leelawadee UI Semilight" w:hAnsi="Leelawadee UI Semilight" w:cs="Leelawadee UI Semilight"/>
          <w:color w:val="0000FF"/>
          <w:szCs w:val="24"/>
        </w:rPr>
        <w:t>A</w:t>
      </w:r>
      <w:r w:rsidRPr="00EF0A5D">
        <w:rPr>
          <w:rFonts w:ascii="Leelawadee UI Semilight" w:hAnsi="Leelawadee UI Semilight" w:cs="Leelawadee UI Semilight"/>
          <w:color w:val="0000FF"/>
          <w:szCs w:val="24"/>
        </w:rPr>
        <w:t>ncora più profondamente</w:t>
      </w:r>
      <w:r w:rsidR="00EF0A5D">
        <w:rPr>
          <w:rFonts w:ascii="Leelawadee UI Semilight" w:hAnsi="Leelawadee UI Semilight" w:cs="Leelawadee UI Semilight"/>
          <w:color w:val="0000FF"/>
          <w:szCs w:val="24"/>
        </w:rPr>
        <w:t xml:space="preserve">: </w:t>
      </w:r>
      <w:r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 xml:space="preserve">cosa c’entra </w:t>
      </w:r>
      <w:r w:rsidR="00EF0A5D"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 xml:space="preserve">tutto questo </w:t>
      </w:r>
      <w:r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>con lo Spirito Santo?!</w:t>
      </w:r>
    </w:p>
    <w:p w14:paraId="1D6EF2F2" w14:textId="1E9CEACE" w:rsidR="00542C93" w:rsidRPr="00EF0A5D" w:rsidRDefault="008251CE" w:rsidP="008349F7">
      <w:pPr>
        <w:widowControl w:val="0"/>
        <w:tabs>
          <w:tab w:val="left" w:pos="284"/>
        </w:tabs>
        <w:spacing w:after="0" w:line="240" w:lineRule="auto"/>
        <w:jc w:val="both"/>
        <w:rPr>
          <w:rFonts w:ascii="Leelawadee UI Semilight" w:hAnsi="Leelawadee UI Semilight" w:cs="Leelawadee UI Semilight"/>
          <w:color w:val="0000FF"/>
          <w:szCs w:val="24"/>
        </w:rPr>
      </w:pPr>
      <w:r w:rsidRPr="00EF0A5D">
        <w:rPr>
          <w:rFonts w:ascii="Leelawadee UI Semilight" w:hAnsi="Leelawadee UI Semilight" w:cs="Leelawadee UI Semilight"/>
          <w:color w:val="0000FF"/>
          <w:szCs w:val="24"/>
        </w:rPr>
        <w:tab/>
        <w:t xml:space="preserve">Sembra una domanda </w:t>
      </w:r>
      <w:r w:rsidR="00542C93" w:rsidRPr="00EF0A5D">
        <w:rPr>
          <w:rFonts w:ascii="Leelawadee UI Semilight" w:hAnsi="Leelawadee UI Semilight" w:cs="Leelawadee UI Semilight"/>
          <w:noProof/>
          <w:color w:val="0000FF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3C9542D5" wp14:editId="4531AA9D">
            <wp:simplePos x="0" y="0"/>
            <wp:positionH relativeFrom="column">
              <wp:posOffset>-50165</wp:posOffset>
            </wp:positionH>
            <wp:positionV relativeFrom="paragraph">
              <wp:posOffset>186690</wp:posOffset>
            </wp:positionV>
            <wp:extent cx="1458595" cy="1514475"/>
            <wp:effectExtent l="0" t="0" r="8255" b="9525"/>
            <wp:wrapTight wrapText="bothSides">
              <wp:wrapPolygon edited="0">
                <wp:start x="0" y="0"/>
                <wp:lineTo x="0" y="21464"/>
                <wp:lineTo x="21440" y="21464"/>
                <wp:lineTo x="21440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notti_240407_dallespalledelBuonPastoreallealidellacolomb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A5D" w:rsidRPr="00EF0A5D">
        <w:rPr>
          <w:rFonts w:ascii="Leelawadee UI Semilight" w:hAnsi="Leelawadee UI Semilight" w:cs="Leelawadee UI Semilight"/>
          <w:color w:val="0000FF"/>
          <w:szCs w:val="24"/>
        </w:rPr>
        <w:t xml:space="preserve">astrusa, che non ha né capo né coda… Ma purtroppo </w:t>
      </w:r>
      <w:r w:rsidR="00EF0A5D"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>il rischio è proprio questo: una Chiesa che va avanti col famoso “Si è sempre fatto così”</w:t>
      </w:r>
      <w:r w:rsidR="00EF0A5D" w:rsidRPr="00EF0A5D">
        <w:rPr>
          <w:rFonts w:ascii="Leelawadee UI Semilight" w:hAnsi="Leelawadee UI Semilight" w:cs="Leelawadee UI Semilight"/>
          <w:color w:val="0000FF"/>
          <w:sz w:val="24"/>
          <w:szCs w:val="24"/>
        </w:rPr>
        <w:t xml:space="preserve"> </w:t>
      </w:r>
      <w:r w:rsidR="00EF0A5D" w:rsidRPr="00EF0A5D">
        <w:rPr>
          <w:rFonts w:ascii="Leelawadee UI Semilight" w:hAnsi="Leelawadee UI Semilight" w:cs="Leelawadee UI Semilight"/>
          <w:color w:val="0000FF"/>
          <w:szCs w:val="24"/>
        </w:rPr>
        <w:t>e non si interroga mai: “</w:t>
      </w:r>
      <w:r w:rsidR="00EF0A5D"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 xml:space="preserve">Dove vorrebbe </w:t>
      </w:r>
      <w:bookmarkStart w:id="0" w:name="_GoBack"/>
      <w:r w:rsidR="00EA4CD8"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>spingerci</w:t>
      </w:r>
      <w:r w:rsidR="00EA4CD8"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 xml:space="preserve"> </w:t>
      </w:r>
      <w:bookmarkEnd w:id="0"/>
      <w:r w:rsidR="00EF0A5D"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>dolcemente lo Spirito Santo?</w:t>
      </w:r>
      <w:r w:rsidR="00EF0A5D" w:rsidRPr="00EF0A5D">
        <w:rPr>
          <w:rFonts w:ascii="Leelawadee UI Semilight" w:hAnsi="Leelawadee UI Semilight" w:cs="Leelawadee UI Semilight"/>
          <w:color w:val="0000FF"/>
          <w:sz w:val="24"/>
          <w:szCs w:val="24"/>
        </w:rPr>
        <w:t xml:space="preserve"> </w:t>
      </w:r>
      <w:r w:rsidR="00EF0A5D" w:rsidRPr="00EF0A5D">
        <w:rPr>
          <w:rFonts w:ascii="Leelawadee UI Semilight" w:hAnsi="Leelawadee UI Semilight" w:cs="Leelawadee UI Semilight"/>
          <w:color w:val="0000FF"/>
          <w:szCs w:val="24"/>
        </w:rPr>
        <w:t xml:space="preserve">Davvero ciò che stiamo facendo è ciò che ci chiede adesso il Signore, per il bene nostro e dei nostri contemporanei? </w:t>
      </w:r>
      <w:proofErr w:type="gramStart"/>
      <w:r w:rsidR="00EF0A5D" w:rsidRPr="00EF0A5D">
        <w:rPr>
          <w:rFonts w:ascii="Leelawadee UI Semilight" w:hAnsi="Leelawadee UI Semilight" w:cs="Leelawadee UI Semilight"/>
          <w:color w:val="0000FF"/>
          <w:szCs w:val="24"/>
        </w:rPr>
        <w:t>E’</w:t>
      </w:r>
      <w:proofErr w:type="gramEnd"/>
      <w:r w:rsidR="00EF0A5D" w:rsidRPr="00EF0A5D">
        <w:rPr>
          <w:rFonts w:ascii="Leelawadee UI Semilight" w:hAnsi="Leelawadee UI Semilight" w:cs="Leelawadee UI Semilight"/>
          <w:color w:val="0000FF"/>
          <w:szCs w:val="24"/>
        </w:rPr>
        <w:t xml:space="preserve"> davvero questa la Buona Notizia del Vangelo?”.</w:t>
      </w:r>
    </w:p>
    <w:p w14:paraId="446AE31D" w14:textId="77777777" w:rsidR="00EF0A5D" w:rsidRPr="00EF0A5D" w:rsidRDefault="00EF0A5D" w:rsidP="008349F7">
      <w:pPr>
        <w:widowControl w:val="0"/>
        <w:tabs>
          <w:tab w:val="left" w:pos="284"/>
        </w:tabs>
        <w:spacing w:after="0" w:line="240" w:lineRule="auto"/>
        <w:jc w:val="both"/>
        <w:rPr>
          <w:rFonts w:ascii="Leelawadee UI Semilight" w:hAnsi="Leelawadee UI Semilight" w:cs="Leelawadee UI Semilight"/>
          <w:color w:val="0000FF"/>
          <w:szCs w:val="24"/>
        </w:rPr>
      </w:pPr>
      <w:r w:rsidRPr="00EF0A5D">
        <w:rPr>
          <w:rFonts w:ascii="Leelawadee UI Semilight" w:hAnsi="Leelawadee UI Semilight" w:cs="Leelawadee UI Semilight"/>
          <w:color w:val="0000FF"/>
          <w:szCs w:val="24"/>
        </w:rPr>
        <w:tab/>
      </w:r>
      <w:r w:rsidRPr="00EF0A5D">
        <w:rPr>
          <w:rFonts w:ascii="Leelawadee UI Semilight" w:hAnsi="Leelawadee UI Semilight" w:cs="Leelawadee UI Semilight"/>
          <w:b/>
          <w:color w:val="0000FF"/>
          <w:sz w:val="24"/>
          <w:szCs w:val="24"/>
        </w:rPr>
        <w:t>Per questo rinnoviamo il valore del Consiglio Pastorale</w:t>
      </w:r>
      <w:r w:rsidRPr="00EF0A5D">
        <w:rPr>
          <w:rFonts w:ascii="Leelawadee UI Semilight" w:hAnsi="Leelawadee UI Semilight" w:cs="Leelawadee UI Semilight"/>
          <w:color w:val="0000FF"/>
          <w:szCs w:val="24"/>
        </w:rPr>
        <w:t>: perché non basta la pur meritoria azione di chi fa… Abbiamo bisogno di chi faccia discernimento e obbedisca allo Spirito di Dio oggi e per domani.</w:t>
      </w:r>
    </w:p>
    <w:p w14:paraId="5397A806" w14:textId="77777777" w:rsidR="00B468C7" w:rsidRDefault="00B468C7" w:rsidP="00962195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 w:val="16"/>
          <w:szCs w:val="24"/>
        </w:rPr>
      </w:pPr>
    </w:p>
    <w:p w14:paraId="7C15DBDF" w14:textId="77777777" w:rsidR="00C97C99" w:rsidRPr="00C97C99" w:rsidRDefault="00C97C99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C97C99">
        <w:rPr>
          <w:u w:val="single"/>
        </w:rPr>
        <w:t>* Domenica 21 aprile</w:t>
      </w:r>
      <w:r>
        <w:rPr>
          <w:u w:val="single"/>
        </w:rPr>
        <w:t>, dalle ore 9 a Sant’Ambrogio</w:t>
      </w:r>
      <w:r>
        <w:t xml:space="preserve">: </w:t>
      </w:r>
      <w:r w:rsidRPr="00C97C99">
        <w:rPr>
          <w:b/>
          <w:sz w:val="24"/>
        </w:rPr>
        <w:t>momento di spiritualità</w:t>
      </w:r>
      <w:r w:rsidRPr="00C97C99">
        <w:rPr>
          <w:sz w:val="24"/>
        </w:rPr>
        <w:t xml:space="preserve"> </w:t>
      </w:r>
      <w:r>
        <w:t>per i genitori dei bambini/e della Prima Comunione a Sant’Ambrogio e a Kolbe.</w:t>
      </w:r>
    </w:p>
    <w:p w14:paraId="6DA0F737" w14:textId="77777777" w:rsidR="00C97C99" w:rsidRDefault="002B4A70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D6B1C95" wp14:editId="313447E9">
            <wp:simplePos x="0" y="0"/>
            <wp:positionH relativeFrom="column">
              <wp:posOffset>-1905</wp:posOffset>
            </wp:positionH>
            <wp:positionV relativeFrom="paragraph">
              <wp:posOffset>127635</wp:posOffset>
            </wp:positionV>
            <wp:extent cx="2360930" cy="2638425"/>
            <wp:effectExtent l="0" t="0" r="1270" b="9525"/>
            <wp:wrapTight wrapText="bothSides">
              <wp:wrapPolygon edited="0">
                <wp:start x="0" y="0"/>
                <wp:lineTo x="0" y="21522"/>
                <wp:lineTo x="21437" y="21522"/>
                <wp:lineTo x="21437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8E6E6" w14:textId="77777777" w:rsidR="0012128D" w:rsidRDefault="0012128D" w:rsidP="0012128D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Cs w:val="24"/>
        </w:rPr>
      </w:pPr>
      <w:bookmarkStart w:id="1" w:name="_Hlk153358023"/>
      <w:r w:rsidRPr="0012128D">
        <w:rPr>
          <w:rFonts w:cstheme="minorHAnsi"/>
          <w:color w:val="202124"/>
          <w:spacing w:val="2"/>
          <w:u w:val="single"/>
          <w:shd w:val="clear" w:color="auto" w:fill="FFFFFF"/>
        </w:rPr>
        <w:t xml:space="preserve">* sabato </w:t>
      </w:r>
      <w:r>
        <w:rPr>
          <w:rFonts w:cstheme="minorHAnsi"/>
          <w:color w:val="202124"/>
          <w:spacing w:val="2"/>
          <w:u w:val="single"/>
          <w:shd w:val="clear" w:color="auto" w:fill="FFFFFF"/>
        </w:rPr>
        <w:t>20</w:t>
      </w:r>
      <w:r w:rsidRPr="0012128D">
        <w:rPr>
          <w:rFonts w:cstheme="minorHAnsi"/>
          <w:color w:val="202124"/>
          <w:spacing w:val="2"/>
          <w:u w:val="single"/>
          <w:shd w:val="clear" w:color="auto" w:fill="FFFFFF"/>
        </w:rPr>
        <w:t xml:space="preserve"> e domenica 21</w:t>
      </w:r>
      <w:r w:rsidR="006C64C1">
        <w:rPr>
          <w:rFonts w:cstheme="minorHAnsi"/>
          <w:color w:val="202124"/>
          <w:spacing w:val="2"/>
          <w:u w:val="single"/>
          <w:shd w:val="clear" w:color="auto" w:fill="FFFFFF"/>
        </w:rPr>
        <w:t xml:space="preserve"> aprile</w:t>
      </w:r>
      <w:r w:rsidRPr="0012128D">
        <w:rPr>
          <w:rFonts w:cstheme="minorHAnsi"/>
          <w:color w:val="202124"/>
          <w:spacing w:val="2"/>
          <w:u w:val="single"/>
          <w:shd w:val="clear" w:color="auto" w:fill="FFFFFF"/>
        </w:rPr>
        <w:t>, terza del mese</w:t>
      </w:r>
      <w:r>
        <w:rPr>
          <w:rFonts w:cstheme="minorHAnsi"/>
          <w:b/>
          <w:color w:val="202124"/>
          <w:spacing w:val="2"/>
          <w:shd w:val="clear" w:color="auto" w:fill="FFFFFF"/>
        </w:rPr>
        <w:t xml:space="preserve">: </w:t>
      </w:r>
      <w:r>
        <w:rPr>
          <w:rFonts w:cstheme="minorHAnsi"/>
          <w:b/>
          <w:color w:val="0000FF"/>
          <w:spacing w:val="2"/>
          <w:shd w:val="clear" w:color="auto" w:fill="FFFFFF"/>
        </w:rPr>
        <w:t>raccolta alimenti per la Caritas e contributi economici per il Fondo Famiglie per le famiglie</w:t>
      </w:r>
      <w:r>
        <w:rPr>
          <w:rFonts w:cstheme="minorHAnsi"/>
          <w:color w:val="202124"/>
          <w:spacing w:val="2"/>
          <w:shd w:val="clear" w:color="auto" w:fill="FFFFFF"/>
        </w:rPr>
        <w:t xml:space="preserve">. Come di consueto, alimenti a lunga scadenza, soprattutto </w:t>
      </w:r>
      <w:r>
        <w:rPr>
          <w:rFonts w:cstheme="minorHAnsi"/>
          <w:b/>
          <w:color w:val="202124"/>
          <w:spacing w:val="2"/>
          <w:shd w:val="clear" w:color="auto" w:fill="FFFFFF"/>
        </w:rPr>
        <w:t>olio e tonno</w:t>
      </w:r>
      <w:r>
        <w:rPr>
          <w:rFonts w:cstheme="minorHAnsi"/>
          <w:color w:val="202124"/>
          <w:spacing w:val="2"/>
          <w:shd w:val="clear" w:color="auto" w:fill="FFFFFF"/>
        </w:rPr>
        <w:t xml:space="preserve">. Per i contributi in denaro, trovate le </w:t>
      </w:r>
      <w:r>
        <w:rPr>
          <w:rFonts w:cstheme="minorHAnsi"/>
          <w:b/>
          <w:color w:val="202124"/>
          <w:spacing w:val="2"/>
          <w:shd w:val="clear" w:color="auto" w:fill="FFFFFF"/>
        </w:rPr>
        <w:t>buste</w:t>
      </w:r>
      <w:r>
        <w:rPr>
          <w:rFonts w:cstheme="minorHAnsi"/>
          <w:color w:val="202124"/>
          <w:spacing w:val="2"/>
          <w:shd w:val="clear" w:color="auto" w:fill="FFFFFF"/>
        </w:rPr>
        <w:t xml:space="preserve"> dedicate alla carità; oppure potete fare un </w:t>
      </w:r>
      <w:r>
        <w:rPr>
          <w:rFonts w:cstheme="minorHAnsi"/>
          <w:b/>
          <w:color w:val="202124"/>
          <w:spacing w:val="2"/>
          <w:shd w:val="clear" w:color="auto" w:fill="FFFFFF"/>
        </w:rPr>
        <w:t>bonifico</w:t>
      </w:r>
      <w:r>
        <w:rPr>
          <w:rFonts w:cstheme="minorHAnsi"/>
          <w:color w:val="202124"/>
          <w:spacing w:val="2"/>
          <w:shd w:val="clear" w:color="auto" w:fill="FFFFFF"/>
        </w:rPr>
        <w:t xml:space="preserve"> sui conti correnti delle nostre parrocchie, precisando la causale.</w:t>
      </w:r>
      <w:r>
        <w:rPr>
          <w:rFonts w:cstheme="minorHAnsi"/>
          <w:szCs w:val="24"/>
        </w:rPr>
        <w:t xml:space="preserve"> </w:t>
      </w:r>
      <w:r>
        <w:rPr>
          <w:rFonts w:cstheme="minorHAnsi"/>
          <w:b/>
          <w:szCs w:val="24"/>
        </w:rPr>
        <w:t>Tessera Fidaty-Esselunga a favore della Caritas</w:t>
      </w:r>
      <w:r>
        <w:rPr>
          <w:rFonts w:cstheme="minorHAnsi"/>
          <w:szCs w:val="24"/>
        </w:rPr>
        <w:t>: coloro che desiderano caricare su questa tessera i loro punti, chiedano il numero direttamente a don Marco (3481251536) o sul numero del canale WA della Comunità Pastorale (3331039166).</w:t>
      </w:r>
    </w:p>
    <w:bookmarkEnd w:id="1"/>
    <w:p w14:paraId="48FEF160" w14:textId="77777777" w:rsidR="0012128D" w:rsidRDefault="0012128D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777ED852" w14:textId="77777777" w:rsidR="00713B2C" w:rsidRDefault="00713B2C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 xml:space="preserve">* </w:t>
      </w:r>
      <w:r w:rsidRPr="00713B2C">
        <w:rPr>
          <w:u w:val="single"/>
        </w:rPr>
        <w:t>Domenica 21 aprile</w:t>
      </w:r>
      <w:r>
        <w:t xml:space="preserve"> accoglieremo nella nostra Comunità Pastorale </w:t>
      </w:r>
      <w:r w:rsidRPr="00713B2C">
        <w:rPr>
          <w:b/>
          <w:color w:val="0000FF"/>
          <w:sz w:val="24"/>
        </w:rPr>
        <w:t>sei bambini che riceveranno il battesimo</w:t>
      </w:r>
      <w:r>
        <w:t>. Ringraziamo il Signore e le loro famiglie!</w:t>
      </w:r>
    </w:p>
    <w:p w14:paraId="583DC9EF" w14:textId="77777777" w:rsidR="00713B2C" w:rsidRPr="00713B2C" w:rsidRDefault="00713B2C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5578B150" w14:textId="77777777" w:rsidR="00713B2C" w:rsidRPr="00713B2C" w:rsidRDefault="00713B2C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 xml:space="preserve">* </w:t>
      </w:r>
      <w:r w:rsidRPr="00713B2C">
        <w:rPr>
          <w:u w:val="single"/>
        </w:rPr>
        <w:t>Domenica 21</w:t>
      </w:r>
      <w:r>
        <w:t xml:space="preserve">: alle ore 18 in Sala Kolbe inizia il </w:t>
      </w:r>
      <w:r w:rsidRPr="00713B2C">
        <w:rPr>
          <w:b/>
          <w:color w:val="0000FF"/>
          <w:sz w:val="24"/>
        </w:rPr>
        <w:t>percorso di formazione per gli animatori dell’Oratorio Estivo</w:t>
      </w:r>
      <w:r>
        <w:t>.</w:t>
      </w:r>
    </w:p>
    <w:p w14:paraId="12371B96" w14:textId="77777777" w:rsidR="00713B2C" w:rsidRDefault="00713B2C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672A14F1" w14:textId="77777777" w:rsidR="00B468C7" w:rsidRDefault="00B468C7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 xml:space="preserve">* In occasione della </w:t>
      </w:r>
      <w:r w:rsidRPr="004A710F">
        <w:rPr>
          <w:b/>
          <w:color w:val="FF0000"/>
        </w:rPr>
        <w:t>memoria liturgica di san Giuseppe lavoratore</w:t>
      </w:r>
      <w:r>
        <w:t xml:space="preserve">, due momenti particolari presso la parrocchia di </w:t>
      </w:r>
      <w:r w:rsidRPr="004A710F">
        <w:rPr>
          <w:b/>
          <w:color w:val="FF0000"/>
          <w:sz w:val="24"/>
        </w:rPr>
        <w:t>Fogliaro</w:t>
      </w:r>
      <w:r>
        <w:t xml:space="preserve">, intitolata a san Giuseppe: </w:t>
      </w:r>
      <w:r w:rsidR="004A710F" w:rsidRPr="004A710F">
        <w:rPr>
          <w:color w:val="0000FF"/>
        </w:rPr>
        <w:t xml:space="preserve">sabato 27 aprile, salita al monte </w:t>
      </w:r>
      <w:proofErr w:type="spellStart"/>
      <w:r w:rsidR="004A710F" w:rsidRPr="004A710F">
        <w:rPr>
          <w:color w:val="0000FF"/>
        </w:rPr>
        <w:t>Chiusarella</w:t>
      </w:r>
      <w:proofErr w:type="spellEnd"/>
      <w:r w:rsidR="004A710F">
        <w:t xml:space="preserve">, dalle ore 15 alle ore 20 circa; </w:t>
      </w:r>
      <w:r w:rsidR="004A710F" w:rsidRPr="004A710F">
        <w:rPr>
          <w:color w:val="0000FF"/>
        </w:rPr>
        <w:t xml:space="preserve">mercoledì </w:t>
      </w:r>
      <w:proofErr w:type="gramStart"/>
      <w:r w:rsidR="004A710F" w:rsidRPr="004A710F">
        <w:rPr>
          <w:color w:val="0000FF"/>
        </w:rPr>
        <w:t>1 maggio</w:t>
      </w:r>
      <w:proofErr w:type="gramEnd"/>
      <w:r w:rsidR="004A710F" w:rsidRPr="004A710F">
        <w:rPr>
          <w:color w:val="0000FF"/>
        </w:rPr>
        <w:t>, messa alle ore 10</w:t>
      </w:r>
      <w:r w:rsidR="004A710F">
        <w:t>; bancarelle; stand gastronomico.</w:t>
      </w:r>
    </w:p>
    <w:p w14:paraId="54725E61" w14:textId="77777777" w:rsidR="004A710F" w:rsidRPr="004A710F" w:rsidRDefault="004A710F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429BA09B" w14:textId="77777777" w:rsidR="004A710F" w:rsidRPr="00B468C7" w:rsidRDefault="004A710F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 xml:space="preserve">* Per la festa del patrono della Comunità Pastorale e della parrocchia di Rasa, </w:t>
      </w:r>
      <w:r w:rsidRPr="004A710F">
        <w:rPr>
          <w:b/>
          <w:color w:val="FF0000"/>
          <w:sz w:val="24"/>
        </w:rPr>
        <w:t>san Gottardo</w:t>
      </w:r>
      <w:r>
        <w:t xml:space="preserve">, </w:t>
      </w:r>
      <w:r w:rsidRPr="004A1AE7">
        <w:rPr>
          <w:color w:val="0000FF"/>
          <w:sz w:val="24"/>
        </w:rPr>
        <w:t xml:space="preserve">sabato 4 maggio tutta </w:t>
      </w:r>
      <w:r w:rsidRPr="004A1AE7">
        <w:rPr>
          <w:color w:val="0000FF"/>
          <w:sz w:val="24"/>
        </w:rPr>
        <w:lastRenderedPageBreak/>
        <w:t>la Comunità Pastorale è invitata alla messa delle ore 18 presso la chiesa parrocchiale di Rasa</w:t>
      </w:r>
      <w:r>
        <w:t>; quel sabato</w:t>
      </w:r>
      <w:r w:rsidR="004A1AE7">
        <w:t xml:space="preserve"> 4 maggio</w:t>
      </w:r>
      <w:r>
        <w:t xml:space="preserve"> </w:t>
      </w:r>
      <w:r w:rsidRPr="004A1AE7">
        <w:rPr>
          <w:b/>
        </w:rPr>
        <w:t xml:space="preserve">non si celebreranno le messe </w:t>
      </w:r>
      <w:proofErr w:type="spellStart"/>
      <w:r w:rsidRPr="004A1AE7">
        <w:rPr>
          <w:b/>
        </w:rPr>
        <w:t>vigiliari</w:t>
      </w:r>
      <w:proofErr w:type="spellEnd"/>
      <w:r w:rsidRPr="004A1AE7">
        <w:rPr>
          <w:b/>
        </w:rPr>
        <w:t xml:space="preserve"> delle ore 18 a Sant’Ambrogio e delle ore 18.30 a Kolbe</w:t>
      </w:r>
      <w:r>
        <w:t xml:space="preserve"> (resterà la prefestiva delle ore 17 a Bregazzana).</w:t>
      </w:r>
    </w:p>
    <w:p w14:paraId="676D2D54" w14:textId="77777777" w:rsidR="0046749E" w:rsidRDefault="0046749E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6270D33E" w14:textId="77777777" w:rsidR="00B70F23" w:rsidRPr="00B70F23" w:rsidRDefault="00B70F23" w:rsidP="00B70F23">
      <w:pPr>
        <w:pStyle w:val="Paragrafoelenco"/>
        <w:widowControl w:val="0"/>
        <w:shd w:val="clear" w:color="auto" w:fill="B6DDE8" w:themeFill="accent5" w:themeFillTint="66"/>
        <w:tabs>
          <w:tab w:val="left" w:pos="284"/>
        </w:tabs>
        <w:spacing w:after="0"/>
        <w:ind w:left="0"/>
        <w:jc w:val="both"/>
      </w:pPr>
      <w:r>
        <w:rPr>
          <w:noProof/>
          <w:color w:val="0000FF"/>
          <w:sz w:val="24"/>
        </w:rPr>
        <w:drawing>
          <wp:anchor distT="0" distB="0" distL="114300" distR="114300" simplePos="0" relativeHeight="251691008" behindDoc="1" locked="0" layoutInCell="1" allowOverlap="1" wp14:anchorId="3DB78FEF" wp14:editId="461998F1">
            <wp:simplePos x="0" y="0"/>
            <wp:positionH relativeFrom="column">
              <wp:posOffset>-1270</wp:posOffset>
            </wp:positionH>
            <wp:positionV relativeFrom="paragraph">
              <wp:posOffset>93345</wp:posOffset>
            </wp:positionV>
            <wp:extent cx="1280160" cy="704850"/>
            <wp:effectExtent l="0" t="0" r="0" b="0"/>
            <wp:wrapTight wrapText="bothSides">
              <wp:wrapPolygon edited="0">
                <wp:start x="0" y="0"/>
                <wp:lineTo x="0" y="21016"/>
                <wp:lineTo x="21214" y="21016"/>
                <wp:lineTo x="21214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esimoKolbe_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F23">
        <w:rPr>
          <w:u w:val="single"/>
        </w:rPr>
        <w:t>* Domenica 5 maggio</w:t>
      </w:r>
      <w:r>
        <w:t xml:space="preserve">: in occasione del </w:t>
      </w:r>
      <w:r w:rsidRPr="00B70F23">
        <w:rPr>
          <w:color w:val="0000FF"/>
        </w:rPr>
        <w:t>40esimo anniversario di fondazione della parrocchia Kolbe</w:t>
      </w:r>
      <w:r>
        <w:t xml:space="preserve">, </w:t>
      </w:r>
      <w:r w:rsidRPr="00B70F23">
        <w:rPr>
          <w:b/>
          <w:color w:val="FF0000"/>
          <w:sz w:val="24"/>
        </w:rPr>
        <w:t>don Carlo Faccendini</w:t>
      </w:r>
      <w:r w:rsidRPr="00B70F23">
        <w:rPr>
          <w:color w:val="FF0000"/>
          <w:sz w:val="24"/>
        </w:rPr>
        <w:t xml:space="preserve"> </w:t>
      </w:r>
      <w:r>
        <w:t>presiederà la messa delle ore 11.30 presso la chiesa Kolbe; seguirà un momento conviviale.</w:t>
      </w:r>
    </w:p>
    <w:p w14:paraId="1D64E8A9" w14:textId="77777777" w:rsidR="006B765F" w:rsidRPr="006B765F" w:rsidRDefault="00281737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281737">
        <w:rPr>
          <w:u w:val="single"/>
        </w:rPr>
        <w:t>* Domenica 5 maggio</w:t>
      </w:r>
      <w:r>
        <w:t xml:space="preserve">: la </w:t>
      </w:r>
      <w:r w:rsidRPr="00281737">
        <w:rPr>
          <w:b/>
          <w:color w:val="0000FF"/>
          <w:sz w:val="24"/>
        </w:rPr>
        <w:t>Pasqua ortodossa</w:t>
      </w:r>
      <w:r>
        <w:t>, a cui si unisce anche la chiesa cattolica etiope. Accompagniamo i fratelli e le sorelle etiopi che in questo momento sono ancora in quaresima.</w:t>
      </w:r>
    </w:p>
    <w:p w14:paraId="433E6DE4" w14:textId="77777777" w:rsidR="006B765F" w:rsidRDefault="006B765F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4D0A9D24" w14:textId="77777777" w:rsidR="00437A47" w:rsidRPr="00437A47" w:rsidRDefault="00437A47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 xml:space="preserve">* Le date delle </w:t>
      </w:r>
      <w:r w:rsidRPr="00713B2C">
        <w:rPr>
          <w:b/>
          <w:color w:val="FF0000"/>
          <w:sz w:val="24"/>
        </w:rPr>
        <w:t xml:space="preserve">messe </w:t>
      </w:r>
      <w:r w:rsidR="000E1DD1" w:rsidRPr="00713B2C">
        <w:rPr>
          <w:b/>
          <w:color w:val="FF0000"/>
          <w:sz w:val="24"/>
        </w:rPr>
        <w:t xml:space="preserve">di prima Comunione </w:t>
      </w:r>
      <w:r w:rsidR="00713B2C" w:rsidRPr="00713B2C">
        <w:t>nella nostra Comunità Pastorale</w:t>
      </w:r>
      <w:r w:rsidR="00713B2C">
        <w:t>: Domeniche 5, 12 e 19 maggio alle ore 10 a Kolbe; Domeniche 19 e 26 maggio a Sant’Ambrogio.</w:t>
      </w:r>
    </w:p>
    <w:p w14:paraId="2B3B5BB3" w14:textId="77777777" w:rsidR="00437A47" w:rsidRDefault="00437A47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1F39B1E7" w14:textId="77777777" w:rsidR="00C97C99" w:rsidRPr="00C97C99" w:rsidRDefault="00C97C99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6B765F">
        <w:rPr>
          <w:u w:val="single"/>
        </w:rPr>
        <w:t>* Domenica 26 maggio</w:t>
      </w:r>
      <w:r w:rsidR="00B70F23" w:rsidRPr="00A26772">
        <w:t xml:space="preserve"> (per Bregazzana, sabato 25 alla messa delle ore 17</w:t>
      </w:r>
      <w:r w:rsidR="00A26772" w:rsidRPr="00A26772">
        <w:t>; domenica 26 alle ore 10 a Fogliaro; alle ore 10.30 a Rasa; alle ore 11 a Sant’Ambrogio; alle ore 11.30 a Kolbe</w:t>
      </w:r>
      <w:r w:rsidR="00B70F23" w:rsidRPr="00A26772">
        <w:t>)</w:t>
      </w:r>
      <w:r>
        <w:t xml:space="preserve">: ricordiamo gli </w:t>
      </w:r>
      <w:r w:rsidRPr="006B765F">
        <w:rPr>
          <w:b/>
          <w:color w:val="FF0000"/>
          <w:sz w:val="24"/>
        </w:rPr>
        <w:t>anniversari di matrimonio</w:t>
      </w:r>
      <w:r w:rsidRPr="006B765F">
        <w:rPr>
          <w:color w:val="FF0000"/>
          <w:sz w:val="24"/>
        </w:rPr>
        <w:t xml:space="preserve"> </w:t>
      </w:r>
      <w:r>
        <w:t>“tondi”</w:t>
      </w:r>
      <w:r w:rsidR="006B765F">
        <w:t xml:space="preserve"> (5,10, 25, 50, 60 anni!)</w:t>
      </w:r>
      <w:r>
        <w:t>.</w:t>
      </w:r>
      <w:r w:rsidR="00B70F23">
        <w:t xml:space="preserve"> </w:t>
      </w:r>
      <w:r w:rsidR="006B765F">
        <w:t xml:space="preserve">Date i vostri nomi e un recapito telefonico nelle sacrestie. Unendo a questa ricorrenza anche il </w:t>
      </w:r>
      <w:r w:rsidR="006B765F" w:rsidRPr="006B765F">
        <w:rPr>
          <w:color w:val="0000FF"/>
          <w:sz w:val="24"/>
        </w:rPr>
        <w:t>40esimo di fondazione della parrocchia Kolbe</w:t>
      </w:r>
      <w:r w:rsidR="006B765F">
        <w:t xml:space="preserve">, quella stessa domenica ci sarà un </w:t>
      </w:r>
      <w:r w:rsidR="006B765F" w:rsidRPr="006B765F">
        <w:rPr>
          <w:b/>
          <w:color w:val="FF0000"/>
          <w:sz w:val="24"/>
        </w:rPr>
        <w:t>grande pranzo comunitario</w:t>
      </w:r>
      <w:r w:rsidR="006B765F">
        <w:t xml:space="preserve">, con un particolare invito per coloro che in questi quarant’anni hanno vissuto in prima persona la vita della parrocchia. </w:t>
      </w:r>
      <w:r w:rsidR="006B765F" w:rsidRPr="009002B7">
        <w:rPr>
          <w:b/>
        </w:rPr>
        <w:t>Prenotate</w:t>
      </w:r>
      <w:r w:rsidR="006B765F">
        <w:t xml:space="preserve"> fin d’ora il vostro posto a pranzo: 0332821263, dal lunedì al venerdì, dalle ore 14.30 alle ore 18.</w:t>
      </w:r>
    </w:p>
    <w:p w14:paraId="036AB686" w14:textId="77777777" w:rsidR="00C97C99" w:rsidRDefault="004C3B06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F0D3C93" wp14:editId="19D9CA3E">
            <wp:simplePos x="0" y="0"/>
            <wp:positionH relativeFrom="column">
              <wp:posOffset>-1270</wp:posOffset>
            </wp:positionH>
            <wp:positionV relativeFrom="paragraph">
              <wp:posOffset>65405</wp:posOffset>
            </wp:positionV>
            <wp:extent cx="1143000" cy="954405"/>
            <wp:effectExtent l="0" t="0" r="0" b="0"/>
            <wp:wrapTight wrapText="bothSides">
              <wp:wrapPolygon edited="0">
                <wp:start x="0" y="0"/>
                <wp:lineTo x="0" y="21126"/>
                <wp:lineTo x="21240" y="21126"/>
                <wp:lineTo x="21240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8F0B9" w14:textId="77777777" w:rsidR="00E4402B" w:rsidRPr="00E4402B" w:rsidRDefault="00E4402B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24"/>
        </w:rPr>
      </w:pPr>
      <w:r w:rsidRPr="00E4402B">
        <w:rPr>
          <w:color w:val="0000FF"/>
          <w:sz w:val="24"/>
          <w:szCs w:val="24"/>
        </w:rPr>
        <w:t>* 25esima edizione dell’Happening</w:t>
      </w:r>
      <w:r>
        <w:rPr>
          <w:sz w:val="24"/>
        </w:rPr>
        <w:t xml:space="preserve">! </w:t>
      </w:r>
      <w:r w:rsidRPr="00E4402B">
        <w:t xml:space="preserve">Da sabato 18 maggio a sabato </w:t>
      </w:r>
      <w:proofErr w:type="gramStart"/>
      <w:r w:rsidRPr="00E4402B">
        <w:t>1 giugno</w:t>
      </w:r>
      <w:proofErr w:type="gramEnd"/>
      <w:r w:rsidRPr="00E4402B">
        <w:t>. Segnatevi le date e tenetevi liberi‼</w:t>
      </w:r>
    </w:p>
    <w:p w14:paraId="1667ABF9" w14:textId="77777777" w:rsidR="00E4402B" w:rsidRDefault="00E4402B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223D1CDE" w14:textId="77777777" w:rsidR="004C3B06" w:rsidRDefault="009002B7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9002B7">
        <w:t xml:space="preserve">* </w:t>
      </w:r>
      <w:r w:rsidRPr="009002B7">
        <w:rPr>
          <w:b/>
          <w:color w:val="FF0000"/>
          <w:sz w:val="24"/>
        </w:rPr>
        <w:t>Oratorio Estivo 2024</w:t>
      </w:r>
      <w:r w:rsidRPr="009002B7">
        <w:t xml:space="preserve">: </w:t>
      </w:r>
      <w:r>
        <w:t>da lunedì 10 giugno a venerdì 12 luglio.</w:t>
      </w:r>
      <w:r w:rsidR="005672A3">
        <w:t xml:space="preserve"> </w:t>
      </w:r>
      <w:proofErr w:type="gramStart"/>
      <w:r w:rsidR="005672A3">
        <w:t>E’</w:t>
      </w:r>
      <w:proofErr w:type="gramEnd"/>
      <w:r w:rsidR="005672A3">
        <w:t xml:space="preserve"> una grande iniziativa formativa per tanti ragazzi e ragazze e tutta la comunità è coinvolta gli adolescenti e giovani saranno gli animatori; </w:t>
      </w:r>
      <w:r w:rsidR="005672A3" w:rsidRPr="00DD5A2C">
        <w:rPr>
          <w:color w:val="0000FF"/>
        </w:rPr>
        <w:t>gli adulti (di ogni fascia d’età) sono invitati a proporre laboratori (cucina, cucito, disegno, leggere storie…), fare torte, assistere nei compiti delle vacanze, accogliere al mattino, collaborare alle pulizie…</w:t>
      </w:r>
      <w:r w:rsidR="005672A3">
        <w:t xml:space="preserve"> Le sedi saranno le consuete: oratorio Sant’Ambrogio (primi tre anni della primaria, per cinque settimane); oratorio Kolbe (ultimi due anni della primaria di primo grado e triennio della primaria di secondo grado, per cinque settimane); oratorio Rasa (ospiterà tre fasce d’età, una per ogni settimana).</w:t>
      </w:r>
    </w:p>
    <w:p w14:paraId="1D8926F9" w14:textId="77777777" w:rsidR="005672A3" w:rsidRPr="005672A3" w:rsidRDefault="005672A3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2"/>
        </w:rPr>
      </w:pPr>
    </w:p>
    <w:p w14:paraId="31A8EC62" w14:textId="77777777" w:rsidR="009002B7" w:rsidRDefault="004C3B06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5672A3">
        <w:t xml:space="preserve">* </w:t>
      </w:r>
      <w:r w:rsidR="009002B7" w:rsidRPr="009002B7">
        <w:rPr>
          <w:b/>
          <w:color w:val="FF0000"/>
          <w:sz w:val="24"/>
        </w:rPr>
        <w:t>Settimana estiva in montagna per i preadolescenti</w:t>
      </w:r>
      <w:r w:rsidR="009002B7">
        <w:t xml:space="preserve">: </w:t>
      </w:r>
      <w:r w:rsidR="005672A3">
        <w:t>13-20</w:t>
      </w:r>
      <w:r w:rsidR="009002B7">
        <w:t xml:space="preserve"> luglio.</w:t>
      </w:r>
    </w:p>
    <w:p w14:paraId="388141D8" w14:textId="77777777" w:rsidR="005672A3" w:rsidRPr="005672A3" w:rsidRDefault="005672A3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51C7D7EE" w14:textId="77777777" w:rsidR="005672A3" w:rsidRDefault="005672A3" w:rsidP="005672A3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 w:rsidRPr="005672A3">
        <w:t xml:space="preserve">* </w:t>
      </w:r>
      <w:r w:rsidRPr="009002B7">
        <w:rPr>
          <w:b/>
          <w:color w:val="FF0000"/>
          <w:sz w:val="24"/>
        </w:rPr>
        <w:t xml:space="preserve">Settimana estiva </w:t>
      </w:r>
      <w:r>
        <w:rPr>
          <w:b/>
          <w:color w:val="FF0000"/>
          <w:sz w:val="24"/>
        </w:rPr>
        <w:t xml:space="preserve">al </w:t>
      </w:r>
      <w:proofErr w:type="spellStart"/>
      <w:r>
        <w:rPr>
          <w:b/>
          <w:color w:val="FF0000"/>
          <w:sz w:val="24"/>
        </w:rPr>
        <w:t>Sermig</w:t>
      </w:r>
      <w:proofErr w:type="spellEnd"/>
      <w:r>
        <w:rPr>
          <w:b/>
          <w:color w:val="FF0000"/>
          <w:sz w:val="24"/>
        </w:rPr>
        <w:t xml:space="preserve"> di Torino </w:t>
      </w:r>
      <w:r w:rsidRPr="009002B7">
        <w:rPr>
          <w:b/>
          <w:color w:val="FF0000"/>
          <w:sz w:val="24"/>
        </w:rPr>
        <w:t xml:space="preserve">per </w:t>
      </w:r>
      <w:r>
        <w:rPr>
          <w:b/>
          <w:color w:val="FF0000"/>
          <w:sz w:val="24"/>
        </w:rPr>
        <w:t>gli</w:t>
      </w:r>
      <w:r w:rsidRPr="009002B7">
        <w:rPr>
          <w:b/>
          <w:color w:val="FF0000"/>
          <w:sz w:val="24"/>
        </w:rPr>
        <w:t xml:space="preserve"> adolescenti</w:t>
      </w:r>
      <w:r>
        <w:t>: 22-27 luglio.</w:t>
      </w:r>
    </w:p>
    <w:p w14:paraId="7AB3A4D7" w14:textId="77777777" w:rsidR="005672A3" w:rsidRPr="009002B7" w:rsidRDefault="005672A3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</w:p>
    <w:p w14:paraId="58C7D513" w14:textId="77777777" w:rsidR="0050047C" w:rsidRDefault="0050047C" w:rsidP="00531F96">
      <w:pPr>
        <w:widowControl w:val="0"/>
        <w:pBdr>
          <w:bottom w:val="single" w:sz="4" w:space="1" w:color="0000FF"/>
        </w:pBdr>
        <w:tabs>
          <w:tab w:val="left" w:pos="284"/>
        </w:tabs>
        <w:spacing w:after="0" w:line="240" w:lineRule="auto"/>
        <w:jc w:val="center"/>
        <w:rPr>
          <w:b/>
          <w:noProof/>
        </w:rPr>
      </w:pPr>
      <w:r w:rsidRPr="00137E96">
        <w:rPr>
          <w:b/>
          <w:color w:val="0000FF"/>
          <w:sz w:val="28"/>
        </w:rPr>
        <w:t>La</w:t>
      </w:r>
      <w:r w:rsidR="0035717F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comunità</w:t>
      </w:r>
      <w:r w:rsidR="0035717F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è</w:t>
      </w:r>
      <w:r w:rsidR="0035717F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la</w:t>
      </w:r>
      <w:r w:rsidR="0035717F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mia</w:t>
      </w:r>
      <w:r w:rsidR="0035717F">
        <w:rPr>
          <w:b/>
          <w:color w:val="0000FF"/>
          <w:sz w:val="28"/>
        </w:rPr>
        <w:t xml:space="preserve"> </w:t>
      </w:r>
      <w:r w:rsidRPr="00137E96">
        <w:rPr>
          <w:b/>
          <w:color w:val="0000FF"/>
          <w:sz w:val="28"/>
        </w:rPr>
        <w:t>casa!</w:t>
      </w:r>
    </w:p>
    <w:p w14:paraId="0546153E" w14:textId="77777777" w:rsidR="0050047C" w:rsidRDefault="0050047C" w:rsidP="00531F96">
      <w:pPr>
        <w:widowControl w:val="0"/>
        <w:tabs>
          <w:tab w:val="left" w:pos="284"/>
        </w:tabs>
        <w:spacing w:after="0" w:line="240" w:lineRule="auto"/>
        <w:jc w:val="both"/>
        <w:rPr>
          <w:rFonts w:cstheme="minorHAnsi"/>
          <w:sz w:val="16"/>
          <w:szCs w:val="24"/>
        </w:rPr>
      </w:pPr>
    </w:p>
    <w:p w14:paraId="6CA9AF1B" w14:textId="77777777" w:rsidR="008C58F7" w:rsidRDefault="008C58F7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</w:pPr>
      <w:r>
        <w:t xml:space="preserve">* </w:t>
      </w:r>
      <w:r w:rsidR="00437A47">
        <w:t xml:space="preserve">Un </w:t>
      </w:r>
      <w:r w:rsidR="00437A47" w:rsidRPr="00437A47">
        <w:rPr>
          <w:b/>
        </w:rPr>
        <w:t>grazie speciale</w:t>
      </w:r>
      <w:r w:rsidR="00437A47">
        <w:t xml:space="preserve"> a tutti coloro che lungo l’anno portano le </w:t>
      </w:r>
      <w:r w:rsidRPr="008C58F7">
        <w:rPr>
          <w:b/>
          <w:sz w:val="24"/>
        </w:rPr>
        <w:t>risme di carta</w:t>
      </w:r>
      <w:r w:rsidRPr="008C58F7">
        <w:rPr>
          <w:sz w:val="24"/>
        </w:rPr>
        <w:t xml:space="preserve"> </w:t>
      </w:r>
      <w:r>
        <w:t>formato A4</w:t>
      </w:r>
      <w:r w:rsidR="00437A47">
        <w:t>! Adesso ne abbiamo tante!</w:t>
      </w:r>
    </w:p>
    <w:p w14:paraId="44AF98DE" w14:textId="77777777" w:rsidR="008C58F7" w:rsidRPr="0010043D" w:rsidRDefault="008C58F7" w:rsidP="00531F96">
      <w:pPr>
        <w:pStyle w:val="Paragrafoelenco"/>
        <w:widowControl w:val="0"/>
        <w:tabs>
          <w:tab w:val="left" w:pos="284"/>
        </w:tabs>
        <w:spacing w:after="0"/>
        <w:ind w:left="0"/>
        <w:jc w:val="both"/>
        <w:rPr>
          <w:sz w:val="16"/>
        </w:rPr>
      </w:pPr>
    </w:p>
    <w:p w14:paraId="1F885272" w14:textId="77777777" w:rsidR="00676214" w:rsidRDefault="00F374F3" w:rsidP="00676214">
      <w:pPr>
        <w:widowControl w:val="0"/>
        <w:tabs>
          <w:tab w:val="left" w:pos="284"/>
        </w:tabs>
        <w:spacing w:after="0" w:line="240" w:lineRule="auto"/>
        <w:jc w:val="both"/>
      </w:pPr>
      <w:r>
        <w:t>*</w:t>
      </w:r>
      <w:r w:rsidR="0035717F">
        <w:t xml:space="preserve"> </w:t>
      </w:r>
      <w:r w:rsidR="00335377">
        <w:t xml:space="preserve">Verso </w:t>
      </w:r>
      <w:r>
        <w:t>le</w:t>
      </w:r>
      <w:r w:rsidR="0035717F">
        <w:t xml:space="preserve"> </w:t>
      </w:r>
      <w:r w:rsidRPr="007D1DEA">
        <w:rPr>
          <w:b/>
          <w:color w:val="0000FF"/>
          <w:sz w:val="24"/>
        </w:rPr>
        <w:t>elezioni</w:t>
      </w:r>
      <w:r w:rsidR="0035717F">
        <w:rPr>
          <w:b/>
          <w:color w:val="0000FF"/>
          <w:sz w:val="24"/>
        </w:rPr>
        <w:t xml:space="preserve"> </w:t>
      </w:r>
      <w:r w:rsidRPr="007D1DEA">
        <w:rPr>
          <w:b/>
          <w:color w:val="0000FF"/>
          <w:sz w:val="24"/>
        </w:rPr>
        <w:t>per</w:t>
      </w:r>
      <w:r w:rsidR="0035717F">
        <w:rPr>
          <w:b/>
          <w:color w:val="0000FF"/>
          <w:sz w:val="24"/>
        </w:rPr>
        <w:t xml:space="preserve"> </w:t>
      </w:r>
      <w:r w:rsidRPr="007D1DEA">
        <w:rPr>
          <w:b/>
          <w:color w:val="0000FF"/>
          <w:sz w:val="24"/>
        </w:rPr>
        <w:t>il</w:t>
      </w:r>
      <w:r w:rsidR="0035717F">
        <w:rPr>
          <w:b/>
          <w:color w:val="0000FF"/>
          <w:sz w:val="24"/>
        </w:rPr>
        <w:t xml:space="preserve"> </w:t>
      </w:r>
      <w:r w:rsidRPr="007D1DEA">
        <w:rPr>
          <w:b/>
          <w:color w:val="0000FF"/>
          <w:sz w:val="24"/>
        </w:rPr>
        <w:t>rinnovo</w:t>
      </w:r>
      <w:r w:rsidR="0035717F">
        <w:rPr>
          <w:b/>
          <w:color w:val="0000FF"/>
          <w:sz w:val="24"/>
        </w:rPr>
        <w:t xml:space="preserve"> </w:t>
      </w:r>
      <w:r w:rsidRPr="007D1DEA">
        <w:rPr>
          <w:b/>
          <w:color w:val="0000FF"/>
          <w:sz w:val="24"/>
        </w:rPr>
        <w:t>del</w:t>
      </w:r>
      <w:r w:rsidR="0035717F">
        <w:rPr>
          <w:b/>
          <w:color w:val="0000FF"/>
          <w:sz w:val="24"/>
        </w:rPr>
        <w:t xml:space="preserve"> </w:t>
      </w:r>
      <w:r w:rsidRPr="007D1DEA">
        <w:rPr>
          <w:b/>
          <w:color w:val="0000FF"/>
          <w:sz w:val="24"/>
        </w:rPr>
        <w:t>Consiglio</w:t>
      </w:r>
      <w:r w:rsidR="0035717F">
        <w:rPr>
          <w:b/>
          <w:color w:val="0000FF"/>
          <w:sz w:val="24"/>
        </w:rPr>
        <w:t xml:space="preserve"> </w:t>
      </w:r>
      <w:r w:rsidRPr="007D1DEA">
        <w:rPr>
          <w:b/>
          <w:color w:val="0000FF"/>
          <w:sz w:val="24"/>
        </w:rPr>
        <w:t>Pastorale</w:t>
      </w:r>
      <w:r w:rsidR="0035717F">
        <w:rPr>
          <w:color w:val="0000FF"/>
          <w:sz w:val="24"/>
        </w:rPr>
        <w:t xml:space="preserve"> </w:t>
      </w:r>
      <w:r>
        <w:t>della</w:t>
      </w:r>
      <w:r w:rsidR="0035717F">
        <w:t xml:space="preserve"> </w:t>
      </w:r>
      <w:r>
        <w:t>nostra</w:t>
      </w:r>
      <w:r w:rsidR="0035717F">
        <w:t xml:space="preserve"> </w:t>
      </w:r>
      <w:r>
        <w:t>Comunità</w:t>
      </w:r>
      <w:r w:rsidR="0035717F">
        <w:t xml:space="preserve"> </w:t>
      </w:r>
      <w:r>
        <w:t>Pastorale</w:t>
      </w:r>
      <w:r w:rsidR="006D6465">
        <w:t>: accogliamo ancora delle candidature</w:t>
      </w:r>
      <w:r>
        <w:t>.</w:t>
      </w:r>
      <w:r w:rsidR="0035717F">
        <w:t xml:space="preserve"> </w:t>
      </w:r>
      <w:r w:rsidR="007D705C">
        <w:t>S</w:t>
      </w:r>
      <w:r w:rsidR="007D1DEA">
        <w:t>ar</w:t>
      </w:r>
      <w:r w:rsidR="007D705C">
        <w:t>anno</w:t>
      </w:r>
      <w:r w:rsidR="0035717F">
        <w:t xml:space="preserve"> </w:t>
      </w:r>
      <w:r w:rsidR="007D1DEA">
        <w:t>utili</w:t>
      </w:r>
      <w:r w:rsidR="0035717F">
        <w:t xml:space="preserve"> </w:t>
      </w:r>
      <w:r w:rsidR="007D1DEA">
        <w:t>anche</w:t>
      </w:r>
      <w:r w:rsidR="0035717F">
        <w:t xml:space="preserve"> </w:t>
      </w:r>
      <w:r w:rsidR="007D1DEA">
        <w:t>dei</w:t>
      </w:r>
      <w:r w:rsidR="0035717F">
        <w:t xml:space="preserve"> </w:t>
      </w:r>
      <w:r w:rsidR="007D1DEA" w:rsidRPr="007D1DEA">
        <w:rPr>
          <w:b/>
        </w:rPr>
        <w:t>professionisti</w:t>
      </w:r>
      <w:r w:rsidR="0035717F">
        <w:t xml:space="preserve"> </w:t>
      </w:r>
      <w:r w:rsidR="007D1DEA">
        <w:t>per</w:t>
      </w:r>
      <w:r w:rsidR="0035717F">
        <w:t xml:space="preserve"> </w:t>
      </w:r>
      <w:r w:rsidR="007D1DEA">
        <w:t>rimpolpare</w:t>
      </w:r>
      <w:r w:rsidR="0035717F">
        <w:t xml:space="preserve"> </w:t>
      </w:r>
      <w:r w:rsidR="007D1DEA">
        <w:t>i</w:t>
      </w:r>
      <w:r w:rsidR="0035717F">
        <w:t xml:space="preserve"> </w:t>
      </w:r>
      <w:r w:rsidR="007D1DEA" w:rsidRPr="007D1DEA">
        <w:rPr>
          <w:b/>
          <w:color w:val="0000FF"/>
          <w:sz w:val="24"/>
        </w:rPr>
        <w:t>Consigli</w:t>
      </w:r>
      <w:r w:rsidR="0035717F">
        <w:rPr>
          <w:b/>
          <w:color w:val="0000FF"/>
          <w:sz w:val="24"/>
        </w:rPr>
        <w:t xml:space="preserve"> </w:t>
      </w:r>
      <w:r w:rsidR="007D1DEA" w:rsidRPr="007D1DEA">
        <w:rPr>
          <w:b/>
          <w:color w:val="0000FF"/>
          <w:sz w:val="24"/>
        </w:rPr>
        <w:t>per</w:t>
      </w:r>
      <w:r w:rsidR="0035717F">
        <w:rPr>
          <w:b/>
          <w:color w:val="0000FF"/>
          <w:sz w:val="24"/>
        </w:rPr>
        <w:t xml:space="preserve"> </w:t>
      </w:r>
      <w:r w:rsidR="007D1DEA" w:rsidRPr="007D1DEA">
        <w:rPr>
          <w:b/>
          <w:color w:val="0000FF"/>
          <w:sz w:val="24"/>
        </w:rPr>
        <w:t>gli</w:t>
      </w:r>
      <w:r w:rsidR="0035717F">
        <w:rPr>
          <w:b/>
          <w:color w:val="0000FF"/>
          <w:sz w:val="24"/>
        </w:rPr>
        <w:t xml:space="preserve"> </w:t>
      </w:r>
      <w:r w:rsidR="007D1DEA" w:rsidRPr="007D1DEA">
        <w:rPr>
          <w:b/>
          <w:color w:val="0000FF"/>
          <w:sz w:val="24"/>
        </w:rPr>
        <w:t>Affari</w:t>
      </w:r>
      <w:r w:rsidR="0035717F">
        <w:rPr>
          <w:b/>
          <w:color w:val="0000FF"/>
          <w:sz w:val="24"/>
        </w:rPr>
        <w:t xml:space="preserve"> </w:t>
      </w:r>
      <w:r w:rsidR="007D1DEA" w:rsidRPr="007D1DEA">
        <w:rPr>
          <w:b/>
          <w:color w:val="0000FF"/>
          <w:sz w:val="24"/>
        </w:rPr>
        <w:t>Economici</w:t>
      </w:r>
      <w:r w:rsidR="007D1DEA">
        <w:t>.</w:t>
      </w:r>
    </w:p>
    <w:p w14:paraId="4BCF9211" w14:textId="77777777" w:rsidR="00676214" w:rsidRPr="0010043D" w:rsidRDefault="00676214" w:rsidP="00676214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16"/>
          <w:lang w:eastAsia="it-IT"/>
        </w:rPr>
      </w:pPr>
    </w:p>
    <w:p w14:paraId="752367EB" w14:textId="77777777" w:rsidR="0012128D" w:rsidRPr="0012128D" w:rsidRDefault="0012128D" w:rsidP="001212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both"/>
        <w:rPr>
          <w:rFonts w:eastAsia="Times New Roman" w:cstheme="minorHAnsi"/>
          <w:sz w:val="24"/>
          <w:lang w:eastAsia="it-IT"/>
        </w:rPr>
      </w:pPr>
      <w:r w:rsidRPr="00E4402B">
        <w:rPr>
          <w:rFonts w:eastAsia="Times New Roman" w:cstheme="minorHAnsi"/>
          <w:b/>
          <w:sz w:val="24"/>
          <w:lang w:eastAsia="it-IT"/>
        </w:rPr>
        <w:t>Verso la Pentecoste</w:t>
      </w:r>
      <w:r w:rsidRPr="0012128D">
        <w:rPr>
          <w:rFonts w:eastAsia="Times New Roman" w:cstheme="minorHAnsi"/>
          <w:sz w:val="24"/>
          <w:lang w:eastAsia="it-IT"/>
        </w:rPr>
        <w:t xml:space="preserve"> (19 maggio), questa settimana invochiamo lo Spirito Santo con queste parole. Dedichiamo una intenzione particolare a coloro che si candidano per il nuovo Consiglio Pastorale.</w:t>
      </w:r>
    </w:p>
    <w:p w14:paraId="6A56A917" w14:textId="77777777" w:rsid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O Spirito Santo, splendore di bellezza,</w:t>
      </w:r>
    </w:p>
    <w:p w14:paraId="19A1C7FA" w14:textId="77777777" w:rsidR="00A66E25" w:rsidRP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luce che scaturisci dal seno della Luce, vieni!</w:t>
      </w:r>
    </w:p>
    <w:p w14:paraId="6E817585" w14:textId="77777777" w:rsid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Spirito Santo, candore d’innocenza,</w:t>
      </w:r>
    </w:p>
    <w:p w14:paraId="778655E4" w14:textId="77777777" w:rsidR="00A66E25" w:rsidRP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infanzia divina che rinnovi il mondo, vieni!</w:t>
      </w:r>
    </w:p>
    <w:p w14:paraId="7799FF4A" w14:textId="77777777" w:rsid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Spirito Santo, forza creatrice d’infinito Amore,</w:t>
      </w:r>
    </w:p>
    <w:p w14:paraId="69E3B6A3" w14:textId="77777777" w:rsidR="00A66E25" w:rsidRP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dolce ospite dei cuori, vieni!</w:t>
      </w:r>
    </w:p>
    <w:p w14:paraId="5FE275B0" w14:textId="77777777" w:rsid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Spirito Santo, artefice di pace,</w:t>
      </w:r>
    </w:p>
    <w:p w14:paraId="0DC9BF0D" w14:textId="77777777" w:rsidR="00A66E25" w:rsidRP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vincolo che unisce e mai divide, vieni!</w:t>
      </w:r>
    </w:p>
    <w:p w14:paraId="0FB30E99" w14:textId="77777777" w:rsid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Spirito Santo, divino Consolatore,</w:t>
      </w:r>
    </w:p>
    <w:p w14:paraId="6343B1E3" w14:textId="77777777" w:rsidR="00A66E25" w:rsidRP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balsamo che risana ogni ferita, vieni!</w:t>
      </w:r>
    </w:p>
    <w:p w14:paraId="370C350C" w14:textId="77777777" w:rsid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Spirito Santo, crisma celeste,</w:t>
      </w:r>
    </w:p>
    <w:p w14:paraId="6A5BD031" w14:textId="77777777" w:rsidR="00A66E25" w:rsidRP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lastRenderedPageBreak/>
        <w:t>che divinizza l’umana creatura, vieni!</w:t>
      </w:r>
    </w:p>
    <w:p w14:paraId="5F4EE8E7" w14:textId="77777777" w:rsid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Spirito Santo, divino orante</w:t>
      </w:r>
    </w:p>
    <w:p w14:paraId="7149BE7B" w14:textId="77777777" w:rsidR="00A66E25" w:rsidRP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che dal cuore dei figli sempre grida: «Padre», vieni!</w:t>
      </w:r>
    </w:p>
    <w:p w14:paraId="351D6959" w14:textId="77777777" w:rsidR="00A66E25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Spirito Santo, canto d’allegrezza nel cuore della Chiesa,</w:t>
      </w:r>
    </w:p>
    <w:p w14:paraId="445F4E21" w14:textId="77777777" w:rsidR="0012128D" w:rsidRPr="0012128D" w:rsidRDefault="00A66E25" w:rsidP="00A66E2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jc w:val="center"/>
        <w:rPr>
          <w:rFonts w:ascii="Perpetua" w:eastAsia="Times New Roman" w:hAnsi="Perpetua" w:cs="Times New Roman"/>
          <w:color w:val="0000FF"/>
          <w:sz w:val="28"/>
          <w:lang w:eastAsia="it-IT"/>
        </w:rPr>
      </w:pPr>
      <w:r w:rsidRPr="00A66E25">
        <w:rPr>
          <w:rFonts w:ascii="Perpetua" w:eastAsia="Times New Roman" w:hAnsi="Perpetua" w:cs="Times New Roman"/>
          <w:color w:val="0000FF"/>
          <w:sz w:val="28"/>
          <w:lang w:eastAsia="it-IT"/>
        </w:rPr>
        <w:t>Sposa sempre ringiovanita dalla grazia, vieni!</w:t>
      </w:r>
    </w:p>
    <w:p w14:paraId="174516D1" w14:textId="77777777" w:rsidR="0012128D" w:rsidRPr="00E4402B" w:rsidRDefault="0012128D" w:rsidP="00676214">
      <w:pPr>
        <w:widowControl w:val="0"/>
        <w:tabs>
          <w:tab w:val="left" w:pos="284"/>
        </w:tabs>
        <w:spacing w:after="0" w:line="240" w:lineRule="auto"/>
        <w:jc w:val="both"/>
        <w:rPr>
          <w:rFonts w:eastAsia="Times New Roman" w:cstheme="minorHAnsi"/>
          <w:color w:val="000000"/>
          <w:sz w:val="16"/>
          <w:lang w:eastAsia="it-IT"/>
        </w:rPr>
      </w:pPr>
    </w:p>
    <w:p w14:paraId="508906B3" w14:textId="77777777" w:rsidR="00303594" w:rsidRPr="00303594" w:rsidRDefault="00303594" w:rsidP="00303594">
      <w:pPr>
        <w:widowControl w:val="0"/>
        <w:tabs>
          <w:tab w:val="left" w:pos="284"/>
        </w:tabs>
        <w:spacing w:after="0" w:line="240" w:lineRule="auto"/>
        <w:jc w:val="both"/>
        <w:rPr>
          <w:rFonts w:eastAsia="Times New Roman" w:cstheme="minorHAnsi"/>
          <w:color w:val="000000"/>
          <w:lang w:eastAsia="it-IT"/>
        </w:rPr>
      </w:pPr>
      <w:r w:rsidRPr="00303594">
        <w:rPr>
          <w:rFonts w:eastAsia="Times New Roman" w:cstheme="minorHAnsi"/>
          <w:noProof/>
          <w:color w:val="000000"/>
          <w:lang w:eastAsia="it-IT"/>
        </w:rPr>
        <w:drawing>
          <wp:anchor distT="0" distB="0" distL="114300" distR="114300" simplePos="0" relativeHeight="251685888" behindDoc="1" locked="0" layoutInCell="1" allowOverlap="1" wp14:anchorId="53306325" wp14:editId="02586C3F">
            <wp:simplePos x="0" y="0"/>
            <wp:positionH relativeFrom="column">
              <wp:posOffset>-1270</wp:posOffset>
            </wp:positionH>
            <wp:positionV relativeFrom="paragraph">
              <wp:posOffset>121285</wp:posOffset>
            </wp:positionV>
            <wp:extent cx="974725" cy="762635"/>
            <wp:effectExtent l="0" t="0" r="0" b="0"/>
            <wp:wrapTight wrapText="bothSides">
              <wp:wrapPolygon edited="0">
                <wp:start x="0" y="0"/>
                <wp:lineTo x="0" y="21042"/>
                <wp:lineTo x="21107" y="21042"/>
                <wp:lineTo x="21107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D_CAG_Kolb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594">
        <w:rPr>
          <w:rFonts w:eastAsia="Times New Roman" w:cstheme="minorHAnsi"/>
          <w:color w:val="000000"/>
          <w:lang w:eastAsia="it-IT"/>
        </w:rPr>
        <w:t xml:space="preserve">Scegli di destinare il tuo </w:t>
      </w:r>
      <w:r w:rsidRPr="00303594">
        <w:rPr>
          <w:rFonts w:eastAsia="Times New Roman" w:cstheme="minorHAnsi"/>
          <w:b/>
          <w:color w:val="0000FF"/>
          <w:sz w:val="24"/>
          <w:lang w:eastAsia="it-IT"/>
        </w:rPr>
        <w:t>5x1000 a Fondazione Istituto La Casa di Varese</w:t>
      </w:r>
      <w:r w:rsidRPr="00303594">
        <w:rPr>
          <w:rFonts w:eastAsia="Times New Roman" w:cstheme="minorHAnsi"/>
          <w:color w:val="000000"/>
          <w:lang w:eastAsia="it-IT"/>
        </w:rPr>
        <w:t xml:space="preserve">. </w:t>
      </w:r>
      <w:r w:rsidRPr="00303594">
        <w:rPr>
          <w:rFonts w:eastAsia="Times New Roman" w:cstheme="minorHAnsi"/>
          <w:color w:val="000000"/>
          <w:lang w:eastAsia="it-IT"/>
        </w:rPr>
        <w:t>Basta la tua firma e il codice fiscale della Fondazione (</w:t>
      </w:r>
      <w:r w:rsidRPr="00303594">
        <w:rPr>
          <w:rFonts w:eastAsia="Times New Roman" w:cstheme="minorHAnsi"/>
          <w:b/>
          <w:color w:val="000000"/>
          <w:lang w:eastAsia="it-IT"/>
        </w:rPr>
        <w:t>80100380122</w:t>
      </w:r>
      <w:r w:rsidRPr="00303594">
        <w:rPr>
          <w:rFonts w:eastAsia="Times New Roman" w:cstheme="minorHAnsi"/>
          <w:color w:val="000000"/>
          <w:lang w:eastAsia="it-IT"/>
        </w:rPr>
        <w:t>) nel modulo della dichiarazione dei redditi (730, CUD, Unico).</w:t>
      </w:r>
    </w:p>
    <w:p w14:paraId="33D2D267" w14:textId="77777777" w:rsidR="00E4402B" w:rsidRPr="00303594" w:rsidRDefault="00303594" w:rsidP="00303594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10"/>
          <w:lang w:eastAsia="it-IT"/>
        </w:rPr>
      </w:pPr>
      <w:hyperlink r:id="rId16" w:history="1">
        <w:r w:rsidRPr="00303594">
          <w:rPr>
            <w:rStyle w:val="Collegamentoipertestuale"/>
            <w:rFonts w:eastAsia="Times New Roman" w:cstheme="minorHAnsi"/>
            <w:lang w:eastAsia="it-IT"/>
          </w:rPr>
          <w:t>www.lacasadivarese.it</w:t>
        </w:r>
      </w:hyperlink>
      <w:r w:rsidRPr="00303594">
        <w:rPr>
          <w:rFonts w:eastAsia="Times New Roman" w:cstheme="minorHAnsi"/>
          <w:color w:val="000000"/>
          <w:lang w:eastAsia="it-IT"/>
        </w:rPr>
        <w:t xml:space="preserve"> </w:t>
      </w:r>
    </w:p>
    <w:p w14:paraId="39DE76EF" w14:textId="77777777" w:rsidR="00E4402B" w:rsidRPr="0010043D" w:rsidRDefault="00E4402B" w:rsidP="00676214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16"/>
          <w:lang w:eastAsia="it-IT"/>
        </w:rPr>
      </w:pPr>
    </w:p>
    <w:p w14:paraId="26858D89" w14:textId="77777777" w:rsidR="00676214" w:rsidRPr="007E1511" w:rsidRDefault="00676214" w:rsidP="00676214">
      <w:pPr>
        <w:widowControl w:val="0"/>
        <w:spacing w:after="0" w:line="240" w:lineRule="auto"/>
        <w:jc w:val="both"/>
        <w:rPr>
          <w:rFonts w:ascii="Arial Narrow" w:hAnsi="Arial Narrow" w:cstheme="minorHAnsi"/>
        </w:rPr>
      </w:pPr>
      <w:bookmarkStart w:id="2" w:name="_Hlk163892946"/>
      <w:r w:rsidRPr="007E1511">
        <w:rPr>
          <w:rFonts w:ascii="Arial Narrow" w:hAnsi="Arial Narrow" w:cstheme="minorHAnsi"/>
        </w:rPr>
        <w:t>*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Ogni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settimana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pregheremo</w:t>
      </w:r>
      <w:r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in</w:t>
      </w:r>
      <w:r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modo</w:t>
      </w:r>
      <w:r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particolare</w:t>
      </w:r>
      <w:r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per</w:t>
      </w:r>
      <w:r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i</w:t>
      </w:r>
      <w:r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malati</w:t>
      </w:r>
      <w:r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nelle</w:t>
      </w:r>
      <w:r>
        <w:rPr>
          <w:rFonts w:ascii="Arial Narrow" w:hAnsi="Arial Narrow" w:cstheme="minorHAnsi"/>
          <w:b/>
          <w:color w:val="0000FF"/>
        </w:rPr>
        <w:t xml:space="preserve"> </w:t>
      </w:r>
      <w:r w:rsidRPr="007E1511">
        <w:rPr>
          <w:rFonts w:ascii="Arial Narrow" w:hAnsi="Arial Narrow" w:cstheme="minorHAnsi"/>
          <w:b/>
          <w:color w:val="0000FF"/>
        </w:rPr>
        <w:t>messe</w:t>
      </w:r>
      <w:r>
        <w:rPr>
          <w:rFonts w:ascii="Arial Narrow" w:hAnsi="Arial Narrow" w:cstheme="minorHAnsi"/>
          <w:color w:val="0000FF"/>
        </w:rPr>
        <w:t xml:space="preserve"> </w:t>
      </w:r>
      <w:r w:rsidRPr="007E1511">
        <w:rPr>
          <w:rFonts w:ascii="Arial Narrow" w:hAnsi="Arial Narrow" w:cstheme="minorHAnsi"/>
        </w:rPr>
        <w:t>i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  <w:b/>
        </w:rPr>
        <w:t>lunedì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alle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ore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8.30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presso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la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cappella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delle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suore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salesiane</w:t>
      </w:r>
      <w:r>
        <w:rPr>
          <w:rFonts w:ascii="Arial Narrow" w:hAnsi="Arial Narrow" w:cstheme="minorHAnsi"/>
        </w:rPr>
        <w:t xml:space="preserve">; </w:t>
      </w:r>
      <w:r w:rsidRPr="007E1511">
        <w:rPr>
          <w:rFonts w:ascii="Arial Narrow" w:hAnsi="Arial Narrow" w:cstheme="minorHAnsi"/>
        </w:rPr>
        <w:t>i</w:t>
      </w:r>
      <w:r>
        <w:rPr>
          <w:rFonts w:ascii="Arial Narrow" w:hAnsi="Arial Narrow" w:cstheme="minorHAnsi"/>
        </w:rPr>
        <w:t xml:space="preserve"> </w:t>
      </w:r>
      <w:r>
        <w:rPr>
          <w:rFonts w:ascii="Arial Narrow" w:hAnsi="Arial Narrow" w:cstheme="minorHAnsi"/>
          <w:b/>
        </w:rPr>
        <w:t>mercoled</w:t>
      </w:r>
      <w:r w:rsidRPr="007E1511">
        <w:rPr>
          <w:rFonts w:ascii="Arial Narrow" w:hAnsi="Arial Narrow" w:cstheme="minorHAnsi"/>
          <w:b/>
        </w:rPr>
        <w:t>ì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alle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ore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7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presso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la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chiesa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Kolbe</w:t>
      </w:r>
      <w:r>
        <w:rPr>
          <w:rFonts w:ascii="Arial Narrow" w:hAnsi="Arial Narrow" w:cstheme="minorHAnsi"/>
        </w:rPr>
        <w:t xml:space="preserve">; i </w:t>
      </w:r>
      <w:r w:rsidRPr="00DC5AA9">
        <w:rPr>
          <w:rFonts w:ascii="Arial Narrow" w:hAnsi="Arial Narrow" w:cstheme="minorHAnsi"/>
          <w:b/>
        </w:rPr>
        <w:t>giovedì</w:t>
      </w:r>
      <w:r>
        <w:rPr>
          <w:rFonts w:ascii="Arial Narrow" w:hAnsi="Arial Narrow" w:cstheme="minorHAnsi"/>
        </w:rPr>
        <w:t xml:space="preserve"> alla messa delle ore 18 a Rasa. </w:t>
      </w:r>
      <w:proofErr w:type="gramStart"/>
      <w:r w:rsidRPr="007E1511">
        <w:rPr>
          <w:rFonts w:ascii="Arial Narrow" w:hAnsi="Arial Narrow" w:cstheme="minorHAnsi"/>
        </w:rPr>
        <w:t>E’</w:t>
      </w:r>
      <w:proofErr w:type="gramEnd"/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possibile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segnare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i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nomi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dei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malati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particolarmente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gravi;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i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fogli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appositi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sono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nelle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chiese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nelle</w:t>
      </w:r>
      <w:r>
        <w:rPr>
          <w:rFonts w:ascii="Arial Narrow" w:hAnsi="Arial Narrow" w:cstheme="minorHAnsi"/>
        </w:rPr>
        <w:t xml:space="preserve"> </w:t>
      </w:r>
      <w:r w:rsidRPr="007E1511">
        <w:rPr>
          <w:rFonts w:ascii="Arial Narrow" w:hAnsi="Arial Narrow" w:cstheme="minorHAnsi"/>
        </w:rPr>
        <w:t>sacrestie.</w:t>
      </w:r>
    </w:p>
    <w:p w14:paraId="6C938B05" w14:textId="77777777" w:rsidR="00676214" w:rsidRPr="005B1987" w:rsidRDefault="00676214" w:rsidP="00676214">
      <w:pPr>
        <w:widowControl w:val="0"/>
        <w:tabs>
          <w:tab w:val="left" w:pos="284"/>
        </w:tabs>
        <w:spacing w:after="0" w:line="240" w:lineRule="auto"/>
        <w:rPr>
          <w:rFonts w:cstheme="minorHAnsi"/>
          <w:sz w:val="16"/>
          <w:szCs w:val="24"/>
        </w:rPr>
      </w:pPr>
    </w:p>
    <w:p w14:paraId="73493F3E" w14:textId="77777777" w:rsidR="00676214" w:rsidRDefault="00676214" w:rsidP="00676214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Cs w:val="24"/>
        </w:rPr>
      </w:pPr>
      <w:r w:rsidRPr="00977668">
        <w:rPr>
          <w:rFonts w:ascii="Arial Narrow" w:hAnsi="Arial Narrow" w:cstheme="minorHAnsi"/>
          <w:szCs w:val="24"/>
        </w:rPr>
        <w:t>*</w:t>
      </w:r>
      <w:r>
        <w:rPr>
          <w:rFonts w:ascii="Arial Narrow" w:hAnsi="Arial Narrow" w:cstheme="minorHAnsi"/>
          <w:szCs w:val="24"/>
        </w:rPr>
        <w:t xml:space="preserve"> </w:t>
      </w:r>
      <w:r w:rsidRPr="00977668">
        <w:rPr>
          <w:rFonts w:ascii="Arial Narrow" w:hAnsi="Arial Narrow" w:cstheme="minorHAnsi"/>
          <w:b/>
          <w:color w:val="0000FF"/>
        </w:rPr>
        <w:t>Adorazione</w:t>
      </w:r>
      <w:r>
        <w:rPr>
          <w:rFonts w:ascii="Arial Narrow" w:hAnsi="Arial Narrow" w:cstheme="minorHAnsi"/>
          <w:b/>
          <w:color w:val="0000FF"/>
        </w:rPr>
        <w:t xml:space="preserve"> </w:t>
      </w:r>
      <w:r w:rsidRPr="00977668">
        <w:rPr>
          <w:rFonts w:ascii="Arial Narrow" w:hAnsi="Arial Narrow" w:cstheme="minorHAnsi"/>
          <w:b/>
          <w:color w:val="0000FF"/>
        </w:rPr>
        <w:t>eucaristica</w:t>
      </w:r>
      <w:r>
        <w:rPr>
          <w:rFonts w:ascii="Arial Narrow" w:hAnsi="Arial Narrow" w:cstheme="minorHAnsi"/>
          <w:szCs w:val="24"/>
        </w:rPr>
        <w:t>: ogni lunedì alle ore 17 a Kolbe e ogni giovedì alle ore 9 a Sant’Ambrogio presso la Casa delle suore salesiane.</w:t>
      </w:r>
      <w:bookmarkEnd w:id="2"/>
    </w:p>
    <w:p w14:paraId="5C0C1440" w14:textId="77777777" w:rsidR="006C64C1" w:rsidRPr="006C64C1" w:rsidRDefault="006C64C1" w:rsidP="00676214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 w:val="16"/>
          <w:szCs w:val="24"/>
        </w:rPr>
      </w:pPr>
    </w:p>
    <w:p w14:paraId="5671B649" w14:textId="77777777" w:rsidR="006C64C1" w:rsidRPr="006B3837" w:rsidRDefault="006C64C1" w:rsidP="006C64C1">
      <w:pPr>
        <w:widowControl w:val="0"/>
        <w:tabs>
          <w:tab w:val="left" w:pos="284"/>
        </w:tabs>
        <w:spacing w:after="0" w:line="240" w:lineRule="auto"/>
        <w:rPr>
          <w:rFonts w:ascii="Arial Narrow" w:eastAsia="Times New Roman" w:hAnsi="Arial Narrow" w:cs="Times New Roman"/>
          <w:b/>
          <w:color w:val="000000"/>
          <w:lang w:eastAsia="it-IT"/>
        </w:rPr>
      </w:pPr>
      <w:r w:rsidRPr="006B3837">
        <w:rPr>
          <w:rFonts w:ascii="Arial Narrow" w:eastAsia="Times New Roman" w:hAnsi="Arial Narrow" w:cs="Times New Roman"/>
          <w:b/>
          <w:color w:val="000000"/>
          <w:lang w:eastAsia="it-IT"/>
        </w:rPr>
        <w:t>IBAN</w:t>
      </w:r>
    </w:p>
    <w:p w14:paraId="636B02F5" w14:textId="77777777" w:rsidR="006C64C1" w:rsidRPr="006B3837" w:rsidRDefault="006C64C1" w:rsidP="006C64C1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Sebastiano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in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B</w:t>
      </w:r>
      <w:r>
        <w:rPr>
          <w:rFonts w:ascii="Arial Narrow" w:hAnsi="Arial Narrow" w:cstheme="minorHAnsi"/>
          <w:szCs w:val="24"/>
        </w:rPr>
        <w:t>regazzana</w:t>
      </w:r>
      <w:r w:rsidRPr="006B3837">
        <w:rPr>
          <w:rFonts w:ascii="Arial Narrow" w:hAnsi="Arial Narrow" w:cstheme="minorHAnsi"/>
          <w:szCs w:val="24"/>
        </w:rPr>
        <w:t>: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IT49L0503410806000000002550</w:t>
      </w:r>
    </w:p>
    <w:p w14:paraId="1B5D5530" w14:textId="77777777" w:rsidR="006C64C1" w:rsidRPr="006B3837" w:rsidRDefault="006C64C1" w:rsidP="006C64C1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Giuseppe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in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F</w:t>
      </w:r>
      <w:r>
        <w:rPr>
          <w:rFonts w:ascii="Arial Narrow" w:hAnsi="Arial Narrow" w:cstheme="minorHAnsi"/>
          <w:szCs w:val="24"/>
        </w:rPr>
        <w:t>ogliaro</w:t>
      </w:r>
      <w:r w:rsidRPr="006B3837">
        <w:rPr>
          <w:rFonts w:ascii="Arial Narrow" w:hAnsi="Arial Narrow" w:cstheme="minorHAnsi"/>
          <w:szCs w:val="24"/>
        </w:rPr>
        <w:t>: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IT40K0503410806000000002543</w:t>
      </w:r>
    </w:p>
    <w:p w14:paraId="6699C04B" w14:textId="77777777" w:rsidR="006C64C1" w:rsidRPr="006B3837" w:rsidRDefault="006C64C1" w:rsidP="006C64C1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Santa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Maria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degli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Angeli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in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R</w:t>
      </w:r>
      <w:r>
        <w:rPr>
          <w:rFonts w:ascii="Arial Narrow" w:hAnsi="Arial Narrow" w:cstheme="minorHAnsi"/>
          <w:szCs w:val="24"/>
        </w:rPr>
        <w:t>asa</w:t>
      </w:r>
      <w:r w:rsidRPr="006B3837">
        <w:rPr>
          <w:rFonts w:ascii="Arial Narrow" w:hAnsi="Arial Narrow" w:cstheme="minorHAnsi"/>
          <w:szCs w:val="24"/>
        </w:rPr>
        <w:t>: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IT09Q0503410806000000002563</w:t>
      </w:r>
    </w:p>
    <w:p w14:paraId="3372DD61" w14:textId="77777777" w:rsidR="006C64C1" w:rsidRPr="006B3837" w:rsidRDefault="006C64C1" w:rsidP="006C64C1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Massimiliano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Kolbe:IT43W0503410806000000002577</w:t>
      </w:r>
    </w:p>
    <w:p w14:paraId="58A3ADCD" w14:textId="77777777" w:rsidR="006C64C1" w:rsidRDefault="006C64C1" w:rsidP="006C64C1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  <w:r w:rsidRPr="006B3837">
        <w:rPr>
          <w:rFonts w:ascii="Arial Narrow" w:hAnsi="Arial Narrow" w:cstheme="minorHAnsi"/>
          <w:szCs w:val="24"/>
        </w:rPr>
        <w:t>Parrocchia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Sant’Ambrogio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Olona:</w:t>
      </w:r>
      <w:r>
        <w:rPr>
          <w:rFonts w:ascii="Arial Narrow" w:hAnsi="Arial Narrow" w:cstheme="minorHAnsi"/>
          <w:szCs w:val="24"/>
        </w:rPr>
        <w:t xml:space="preserve"> </w:t>
      </w:r>
      <w:r w:rsidRPr="006B3837">
        <w:rPr>
          <w:rFonts w:ascii="Arial Narrow" w:hAnsi="Arial Narrow" w:cstheme="minorHAnsi"/>
          <w:szCs w:val="24"/>
        </w:rPr>
        <w:t>IT83K0503410806000000002642</w:t>
      </w:r>
    </w:p>
    <w:p w14:paraId="1A4F69F7" w14:textId="77777777" w:rsidR="004537FB" w:rsidRPr="006B3837" w:rsidRDefault="004537FB" w:rsidP="006C64C1">
      <w:pPr>
        <w:widowControl w:val="0"/>
        <w:tabs>
          <w:tab w:val="left" w:pos="284"/>
        </w:tabs>
        <w:spacing w:after="0" w:line="240" w:lineRule="auto"/>
        <w:rPr>
          <w:rFonts w:ascii="Arial Narrow" w:hAnsi="Arial Narrow" w:cstheme="minorHAnsi"/>
          <w:szCs w:val="24"/>
        </w:rPr>
      </w:pPr>
    </w:p>
    <w:p w14:paraId="73A0F00F" w14:textId="77777777" w:rsidR="006C64C1" w:rsidRDefault="00EF0A5D" w:rsidP="00676214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Cs w:val="24"/>
        </w:rPr>
      </w:pPr>
      <w:r>
        <w:rPr>
          <w:rFonts w:ascii="Arial Narrow" w:hAnsi="Arial Narrow" w:cstheme="minorHAnsi"/>
          <w:noProof/>
          <w:szCs w:val="24"/>
        </w:rPr>
        <w:drawing>
          <wp:inline distT="0" distB="0" distL="0" distR="0" wp14:anchorId="0AFE4558" wp14:editId="57B6ECA7">
            <wp:extent cx="6500223" cy="40386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p_funzion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213" cy="40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6CA9" w14:textId="77777777" w:rsidR="0048447B" w:rsidRDefault="00D207D4" w:rsidP="00676214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Cs w:val="24"/>
        </w:rPr>
      </w:pPr>
      <w:r>
        <w:rPr>
          <w:rFonts w:ascii="Arial Narrow" w:hAnsi="Arial Narrow" w:cstheme="minorHAnsi"/>
          <w:noProof/>
          <w:szCs w:val="24"/>
        </w:rPr>
        <w:lastRenderedPageBreak/>
        <w:drawing>
          <wp:inline distT="0" distB="0" distL="0" distR="0" wp14:anchorId="1FA1988A" wp14:editId="15659FC1">
            <wp:extent cx="5486400" cy="7760369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0505_mercatino_Caritas_exalliev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807" cy="777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theme="minorHAnsi"/>
          <w:noProof/>
          <w:szCs w:val="24"/>
        </w:rPr>
        <w:lastRenderedPageBreak/>
        <w:drawing>
          <wp:inline distT="0" distB="0" distL="0" distR="0" wp14:anchorId="76AE7CBC" wp14:editId="1EF43F65">
            <wp:extent cx="5095875" cy="7203931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0504_SanGottardo_concorsoartistico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269" cy="72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3096" w14:textId="77777777" w:rsidR="0048447B" w:rsidRDefault="0048447B" w:rsidP="00676214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Cs w:val="24"/>
        </w:rPr>
      </w:pPr>
      <w:r>
        <w:rPr>
          <w:rFonts w:ascii="Arial Narrow" w:hAnsi="Arial Narrow" w:cstheme="minorHAnsi"/>
          <w:noProof/>
          <w:szCs w:val="24"/>
        </w:rPr>
        <w:lastRenderedPageBreak/>
        <w:drawing>
          <wp:inline distT="0" distB="0" distL="0" distR="0" wp14:anchorId="1B30CC5A" wp14:editId="3A1C5730">
            <wp:extent cx="5972175" cy="86679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0504_SanGottardo_programm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785" cy="867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D63E" w14:textId="77777777" w:rsidR="00B70F23" w:rsidRPr="005672A3" w:rsidRDefault="00EF0A5D" w:rsidP="00676214">
      <w:pPr>
        <w:widowControl w:val="0"/>
        <w:tabs>
          <w:tab w:val="left" w:pos="284"/>
        </w:tabs>
        <w:spacing w:after="0" w:line="240" w:lineRule="auto"/>
        <w:jc w:val="both"/>
        <w:rPr>
          <w:rFonts w:ascii="Arial Narrow" w:hAnsi="Arial Narrow" w:cstheme="minorHAnsi"/>
          <w:szCs w:val="24"/>
        </w:rPr>
      </w:pPr>
      <w:r>
        <w:rPr>
          <w:rFonts w:ascii="Arial Narrow" w:hAnsi="Arial Narrow" w:cstheme="minorHAnsi"/>
          <w:noProof/>
          <w:szCs w:val="24"/>
        </w:rPr>
        <w:lastRenderedPageBreak/>
        <w:drawing>
          <wp:inline distT="0" distB="0" distL="0" distR="0" wp14:anchorId="6C4992A5" wp14:editId="5D8BA559">
            <wp:extent cx="5210175" cy="7402189"/>
            <wp:effectExtent l="0" t="0" r="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0501_sanGiuseppe_Fogliar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883" cy="742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A47">
        <w:rPr>
          <w:rFonts w:ascii="Arial Narrow" w:hAnsi="Arial Narrow" w:cstheme="minorHAnsi"/>
          <w:noProof/>
          <w:szCs w:val="24"/>
        </w:rPr>
        <w:lastRenderedPageBreak/>
        <w:drawing>
          <wp:inline distT="0" distB="0" distL="0" distR="0" wp14:anchorId="51532644" wp14:editId="7DEFDDDC">
            <wp:extent cx="5343525" cy="7558468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0427_salitaalChiusarella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373" cy="75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F23" w:rsidRPr="005672A3" w:rsidSect="00FB1B40">
      <w:headerReference w:type="default" r:id="rId23"/>
      <w:footerReference w:type="default" r:id="rId24"/>
      <w:pgSz w:w="11906" w:h="16838" w:code="9"/>
      <w:pgMar w:top="737" w:right="737" w:bottom="737" w:left="73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3F52D" w14:textId="77777777" w:rsidR="007D10D7" w:rsidRDefault="007D10D7" w:rsidP="006F5B70">
      <w:pPr>
        <w:spacing w:after="0" w:line="240" w:lineRule="auto"/>
      </w:pPr>
      <w:r>
        <w:separator/>
      </w:r>
    </w:p>
  </w:endnote>
  <w:endnote w:type="continuationSeparator" w:id="0">
    <w:p w14:paraId="27C074D2" w14:textId="77777777" w:rsidR="007D10D7" w:rsidRDefault="007D10D7" w:rsidP="006F5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B2A1C7" w:themeColor="accent4" w:themeTint="99"/>
      </w:rPr>
      <w:id w:val="-1546509992"/>
      <w:docPartObj>
        <w:docPartGallery w:val="Page Numbers (Bottom of Page)"/>
        <w:docPartUnique/>
      </w:docPartObj>
    </w:sdtPr>
    <w:sdtEndPr>
      <w:rPr>
        <w:color w:val="7030A0"/>
      </w:rPr>
    </w:sdtEndPr>
    <w:sdtContent>
      <w:p w14:paraId="2985AC39" w14:textId="77777777" w:rsidR="00421A76" w:rsidRPr="00EF0545" w:rsidRDefault="00421A76" w:rsidP="00CE1322">
        <w:pPr>
          <w:pStyle w:val="Pidipagina"/>
          <w:jc w:val="center"/>
          <w:rPr>
            <w:color w:val="7030A0"/>
          </w:rPr>
        </w:pPr>
        <w:r w:rsidRPr="00EF0545">
          <w:rPr>
            <w:color w:val="7030A0"/>
          </w:rPr>
          <w:fldChar w:fldCharType="begin"/>
        </w:r>
        <w:r w:rsidRPr="00EF0545">
          <w:rPr>
            <w:color w:val="7030A0"/>
          </w:rPr>
          <w:instrText>PAGE   \* MERGEFORMAT</w:instrText>
        </w:r>
        <w:r w:rsidRPr="00EF0545">
          <w:rPr>
            <w:color w:val="7030A0"/>
          </w:rPr>
          <w:fldChar w:fldCharType="separate"/>
        </w:r>
        <w:r>
          <w:rPr>
            <w:noProof/>
            <w:color w:val="7030A0"/>
          </w:rPr>
          <w:t>8</w:t>
        </w:r>
        <w:r w:rsidRPr="00EF0545">
          <w:rPr>
            <w:color w:val="7030A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6B9FC" w14:textId="77777777" w:rsidR="007D10D7" w:rsidRDefault="007D10D7" w:rsidP="006F5B70">
      <w:pPr>
        <w:spacing w:after="0" w:line="240" w:lineRule="auto"/>
      </w:pPr>
      <w:r>
        <w:separator/>
      </w:r>
    </w:p>
  </w:footnote>
  <w:footnote w:type="continuationSeparator" w:id="0">
    <w:p w14:paraId="03D34274" w14:textId="77777777" w:rsidR="007D10D7" w:rsidRDefault="007D10D7" w:rsidP="006F5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EDC9E" w14:textId="77777777" w:rsidR="00421A76" w:rsidRPr="006F5B70" w:rsidRDefault="00421A76" w:rsidP="006F5B70">
    <w:pPr>
      <w:pStyle w:val="Intestazione"/>
      <w:widowControl w:val="0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15F3B"/>
    <w:multiLevelType w:val="hybridMultilevel"/>
    <w:tmpl w:val="6CAC8312"/>
    <w:lvl w:ilvl="0" w:tplc="2B0E181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324AA"/>
    <w:multiLevelType w:val="hybridMultilevel"/>
    <w:tmpl w:val="76866E30"/>
    <w:lvl w:ilvl="0" w:tplc="BC3025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84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802"/>
    <w:rsid w:val="00001616"/>
    <w:rsid w:val="000033C0"/>
    <w:rsid w:val="0000736C"/>
    <w:rsid w:val="00023B2A"/>
    <w:rsid w:val="000315AB"/>
    <w:rsid w:val="00032A8F"/>
    <w:rsid w:val="0004545E"/>
    <w:rsid w:val="0006181E"/>
    <w:rsid w:val="00067F6D"/>
    <w:rsid w:val="00071ECD"/>
    <w:rsid w:val="000768EA"/>
    <w:rsid w:val="00077F0D"/>
    <w:rsid w:val="00080343"/>
    <w:rsid w:val="00090853"/>
    <w:rsid w:val="00090DE9"/>
    <w:rsid w:val="00092BC1"/>
    <w:rsid w:val="000A1950"/>
    <w:rsid w:val="000A261F"/>
    <w:rsid w:val="000A427E"/>
    <w:rsid w:val="000A4802"/>
    <w:rsid w:val="000A7201"/>
    <w:rsid w:val="000B0F62"/>
    <w:rsid w:val="000B321E"/>
    <w:rsid w:val="000B734F"/>
    <w:rsid w:val="000C5A71"/>
    <w:rsid w:val="000D570A"/>
    <w:rsid w:val="000E1DD1"/>
    <w:rsid w:val="000E2A82"/>
    <w:rsid w:val="000E3792"/>
    <w:rsid w:val="000F41FB"/>
    <w:rsid w:val="0010043D"/>
    <w:rsid w:val="00100BAE"/>
    <w:rsid w:val="001036BD"/>
    <w:rsid w:val="0010458C"/>
    <w:rsid w:val="00110885"/>
    <w:rsid w:val="0012128D"/>
    <w:rsid w:val="001229D8"/>
    <w:rsid w:val="001303B5"/>
    <w:rsid w:val="00133100"/>
    <w:rsid w:val="0015103B"/>
    <w:rsid w:val="00160996"/>
    <w:rsid w:val="001612F5"/>
    <w:rsid w:val="00162EA6"/>
    <w:rsid w:val="00163E44"/>
    <w:rsid w:val="00166288"/>
    <w:rsid w:val="00171E04"/>
    <w:rsid w:val="001A74DD"/>
    <w:rsid w:val="001B60C6"/>
    <w:rsid w:val="001B73B4"/>
    <w:rsid w:val="001B781E"/>
    <w:rsid w:val="001D2549"/>
    <w:rsid w:val="001D334C"/>
    <w:rsid w:val="001D367A"/>
    <w:rsid w:val="001D4CBC"/>
    <w:rsid w:val="001F3CBE"/>
    <w:rsid w:val="001F5293"/>
    <w:rsid w:val="002074F5"/>
    <w:rsid w:val="00213B72"/>
    <w:rsid w:val="00216B6B"/>
    <w:rsid w:val="0023281F"/>
    <w:rsid w:val="002373DF"/>
    <w:rsid w:val="00242446"/>
    <w:rsid w:val="002425FF"/>
    <w:rsid w:val="00272C53"/>
    <w:rsid w:val="00273255"/>
    <w:rsid w:val="00281737"/>
    <w:rsid w:val="00285170"/>
    <w:rsid w:val="002A26E5"/>
    <w:rsid w:val="002A3241"/>
    <w:rsid w:val="002A7ED0"/>
    <w:rsid w:val="002B4A70"/>
    <w:rsid w:val="002B7898"/>
    <w:rsid w:val="002C4F38"/>
    <w:rsid w:val="002C7CA7"/>
    <w:rsid w:val="002D3E1B"/>
    <w:rsid w:val="002D576A"/>
    <w:rsid w:val="002E3C7D"/>
    <w:rsid w:val="002E647C"/>
    <w:rsid w:val="002F3861"/>
    <w:rsid w:val="00303594"/>
    <w:rsid w:val="0031060D"/>
    <w:rsid w:val="00313AA9"/>
    <w:rsid w:val="00314BF9"/>
    <w:rsid w:val="00317EA8"/>
    <w:rsid w:val="00325189"/>
    <w:rsid w:val="00332595"/>
    <w:rsid w:val="00335377"/>
    <w:rsid w:val="00337B60"/>
    <w:rsid w:val="00341BB7"/>
    <w:rsid w:val="00341D83"/>
    <w:rsid w:val="0035717F"/>
    <w:rsid w:val="003613DE"/>
    <w:rsid w:val="00364229"/>
    <w:rsid w:val="0037445A"/>
    <w:rsid w:val="003905DC"/>
    <w:rsid w:val="0039250B"/>
    <w:rsid w:val="0039575F"/>
    <w:rsid w:val="003A4E9F"/>
    <w:rsid w:val="003B3161"/>
    <w:rsid w:val="003B4A76"/>
    <w:rsid w:val="003B706C"/>
    <w:rsid w:val="003C1ABD"/>
    <w:rsid w:val="003D76A0"/>
    <w:rsid w:val="003E2A07"/>
    <w:rsid w:val="003E3698"/>
    <w:rsid w:val="003E58AF"/>
    <w:rsid w:val="003F1253"/>
    <w:rsid w:val="003F18B7"/>
    <w:rsid w:val="003F2D8B"/>
    <w:rsid w:val="004002BD"/>
    <w:rsid w:val="0040368C"/>
    <w:rsid w:val="00403CAD"/>
    <w:rsid w:val="00412854"/>
    <w:rsid w:val="00421A76"/>
    <w:rsid w:val="00422C48"/>
    <w:rsid w:val="00423CD3"/>
    <w:rsid w:val="00424BC7"/>
    <w:rsid w:val="00426396"/>
    <w:rsid w:val="00427A8A"/>
    <w:rsid w:val="00433DA7"/>
    <w:rsid w:val="00434434"/>
    <w:rsid w:val="00437A47"/>
    <w:rsid w:val="00440BEB"/>
    <w:rsid w:val="004450AC"/>
    <w:rsid w:val="004537FB"/>
    <w:rsid w:val="00453EA9"/>
    <w:rsid w:val="004611B1"/>
    <w:rsid w:val="004635B3"/>
    <w:rsid w:val="0046745C"/>
    <w:rsid w:val="0046749E"/>
    <w:rsid w:val="00470E58"/>
    <w:rsid w:val="00476493"/>
    <w:rsid w:val="00480EB7"/>
    <w:rsid w:val="0048447B"/>
    <w:rsid w:val="00485AB2"/>
    <w:rsid w:val="00486AA2"/>
    <w:rsid w:val="00486C4F"/>
    <w:rsid w:val="00492A07"/>
    <w:rsid w:val="004955DA"/>
    <w:rsid w:val="004A1AE7"/>
    <w:rsid w:val="004A65B5"/>
    <w:rsid w:val="004A710F"/>
    <w:rsid w:val="004B26B9"/>
    <w:rsid w:val="004B2766"/>
    <w:rsid w:val="004B6133"/>
    <w:rsid w:val="004C3B06"/>
    <w:rsid w:val="004D14A7"/>
    <w:rsid w:val="004D293A"/>
    <w:rsid w:val="004D5BBD"/>
    <w:rsid w:val="004E1D64"/>
    <w:rsid w:val="004F5AFE"/>
    <w:rsid w:val="004F7693"/>
    <w:rsid w:val="0050047C"/>
    <w:rsid w:val="0050440C"/>
    <w:rsid w:val="0052176C"/>
    <w:rsid w:val="005270DA"/>
    <w:rsid w:val="00531F96"/>
    <w:rsid w:val="00532313"/>
    <w:rsid w:val="005369EF"/>
    <w:rsid w:val="00541612"/>
    <w:rsid w:val="00542C93"/>
    <w:rsid w:val="005454AE"/>
    <w:rsid w:val="00545647"/>
    <w:rsid w:val="00546744"/>
    <w:rsid w:val="00564087"/>
    <w:rsid w:val="005672A3"/>
    <w:rsid w:val="00567EA0"/>
    <w:rsid w:val="00571A60"/>
    <w:rsid w:val="005843D6"/>
    <w:rsid w:val="00596142"/>
    <w:rsid w:val="0059674E"/>
    <w:rsid w:val="0059729F"/>
    <w:rsid w:val="005A3493"/>
    <w:rsid w:val="005A39D6"/>
    <w:rsid w:val="005B56A9"/>
    <w:rsid w:val="005B6036"/>
    <w:rsid w:val="005C1D6F"/>
    <w:rsid w:val="005C4880"/>
    <w:rsid w:val="005D0720"/>
    <w:rsid w:val="005D0C3A"/>
    <w:rsid w:val="005D3289"/>
    <w:rsid w:val="005E2788"/>
    <w:rsid w:val="005F2A53"/>
    <w:rsid w:val="005F32A7"/>
    <w:rsid w:val="00601E6F"/>
    <w:rsid w:val="006060C2"/>
    <w:rsid w:val="0060789B"/>
    <w:rsid w:val="00611301"/>
    <w:rsid w:val="00615D97"/>
    <w:rsid w:val="00627A16"/>
    <w:rsid w:val="00637BC3"/>
    <w:rsid w:val="0066102E"/>
    <w:rsid w:val="00664650"/>
    <w:rsid w:val="00673A9F"/>
    <w:rsid w:val="00676214"/>
    <w:rsid w:val="0068236C"/>
    <w:rsid w:val="00687ED1"/>
    <w:rsid w:val="0069343E"/>
    <w:rsid w:val="00693839"/>
    <w:rsid w:val="006B765F"/>
    <w:rsid w:val="006C64C1"/>
    <w:rsid w:val="006C7339"/>
    <w:rsid w:val="006D6465"/>
    <w:rsid w:val="006E54CD"/>
    <w:rsid w:val="006E6A73"/>
    <w:rsid w:val="006F352B"/>
    <w:rsid w:val="006F5B70"/>
    <w:rsid w:val="00704471"/>
    <w:rsid w:val="0070567F"/>
    <w:rsid w:val="007139B7"/>
    <w:rsid w:val="00713B2C"/>
    <w:rsid w:val="00730E25"/>
    <w:rsid w:val="00755450"/>
    <w:rsid w:val="0075760C"/>
    <w:rsid w:val="007606EE"/>
    <w:rsid w:val="00766338"/>
    <w:rsid w:val="00786831"/>
    <w:rsid w:val="00796C2D"/>
    <w:rsid w:val="007B100D"/>
    <w:rsid w:val="007B7970"/>
    <w:rsid w:val="007D09BC"/>
    <w:rsid w:val="007D10D7"/>
    <w:rsid w:val="007D1493"/>
    <w:rsid w:val="007D1DEA"/>
    <w:rsid w:val="007D705C"/>
    <w:rsid w:val="007E0235"/>
    <w:rsid w:val="007E4F0F"/>
    <w:rsid w:val="007E55C7"/>
    <w:rsid w:val="007F4BE2"/>
    <w:rsid w:val="008251CE"/>
    <w:rsid w:val="008349F7"/>
    <w:rsid w:val="00862443"/>
    <w:rsid w:val="00864347"/>
    <w:rsid w:val="0086454C"/>
    <w:rsid w:val="00864A4F"/>
    <w:rsid w:val="00865369"/>
    <w:rsid w:val="00875193"/>
    <w:rsid w:val="008805D5"/>
    <w:rsid w:val="00897D46"/>
    <w:rsid w:val="008B1B00"/>
    <w:rsid w:val="008C0C06"/>
    <w:rsid w:val="008C58F7"/>
    <w:rsid w:val="008C612B"/>
    <w:rsid w:val="008C7548"/>
    <w:rsid w:val="008D2DF6"/>
    <w:rsid w:val="008E154B"/>
    <w:rsid w:val="008E75E6"/>
    <w:rsid w:val="008F2753"/>
    <w:rsid w:val="009002B7"/>
    <w:rsid w:val="00912067"/>
    <w:rsid w:val="009144C3"/>
    <w:rsid w:val="009145EC"/>
    <w:rsid w:val="00942E47"/>
    <w:rsid w:val="00945554"/>
    <w:rsid w:val="00962195"/>
    <w:rsid w:val="00970B94"/>
    <w:rsid w:val="0097193A"/>
    <w:rsid w:val="00985D46"/>
    <w:rsid w:val="00991C16"/>
    <w:rsid w:val="00996DD8"/>
    <w:rsid w:val="009A4792"/>
    <w:rsid w:val="009B53E8"/>
    <w:rsid w:val="009D411C"/>
    <w:rsid w:val="009D6BE9"/>
    <w:rsid w:val="009D7F50"/>
    <w:rsid w:val="009E1992"/>
    <w:rsid w:val="009E4719"/>
    <w:rsid w:val="009E47A4"/>
    <w:rsid w:val="009E5E2F"/>
    <w:rsid w:val="009F43E9"/>
    <w:rsid w:val="00A066DC"/>
    <w:rsid w:val="00A0798D"/>
    <w:rsid w:val="00A15FA5"/>
    <w:rsid w:val="00A26772"/>
    <w:rsid w:val="00A274AF"/>
    <w:rsid w:val="00A44C57"/>
    <w:rsid w:val="00A60B75"/>
    <w:rsid w:val="00A66E25"/>
    <w:rsid w:val="00A73E18"/>
    <w:rsid w:val="00A76619"/>
    <w:rsid w:val="00A84ECB"/>
    <w:rsid w:val="00A87A78"/>
    <w:rsid w:val="00A87C68"/>
    <w:rsid w:val="00A9155A"/>
    <w:rsid w:val="00A91A5A"/>
    <w:rsid w:val="00A945F7"/>
    <w:rsid w:val="00A97EB6"/>
    <w:rsid w:val="00AA7E0C"/>
    <w:rsid w:val="00AB4102"/>
    <w:rsid w:val="00AC1526"/>
    <w:rsid w:val="00AC2ABD"/>
    <w:rsid w:val="00AC6EDC"/>
    <w:rsid w:val="00AE4D39"/>
    <w:rsid w:val="00AE6617"/>
    <w:rsid w:val="00AF509B"/>
    <w:rsid w:val="00B11F31"/>
    <w:rsid w:val="00B16D5A"/>
    <w:rsid w:val="00B2420F"/>
    <w:rsid w:val="00B246D1"/>
    <w:rsid w:val="00B266B9"/>
    <w:rsid w:val="00B33928"/>
    <w:rsid w:val="00B41DCC"/>
    <w:rsid w:val="00B468C7"/>
    <w:rsid w:val="00B53D48"/>
    <w:rsid w:val="00B61741"/>
    <w:rsid w:val="00B632E6"/>
    <w:rsid w:val="00B70F23"/>
    <w:rsid w:val="00B75E67"/>
    <w:rsid w:val="00B855AC"/>
    <w:rsid w:val="00B86193"/>
    <w:rsid w:val="00BA162F"/>
    <w:rsid w:val="00BB1D87"/>
    <w:rsid w:val="00BD3CD0"/>
    <w:rsid w:val="00BE1438"/>
    <w:rsid w:val="00BE352B"/>
    <w:rsid w:val="00BE6C69"/>
    <w:rsid w:val="00BF6E01"/>
    <w:rsid w:val="00C00D21"/>
    <w:rsid w:val="00C011B6"/>
    <w:rsid w:val="00C04D9F"/>
    <w:rsid w:val="00C2156B"/>
    <w:rsid w:val="00C23A0B"/>
    <w:rsid w:val="00C32BBD"/>
    <w:rsid w:val="00C45B3E"/>
    <w:rsid w:val="00C50245"/>
    <w:rsid w:val="00C5223A"/>
    <w:rsid w:val="00C60395"/>
    <w:rsid w:val="00C61F83"/>
    <w:rsid w:val="00C629AC"/>
    <w:rsid w:val="00C66BC8"/>
    <w:rsid w:val="00C72192"/>
    <w:rsid w:val="00C73C1F"/>
    <w:rsid w:val="00C82B0E"/>
    <w:rsid w:val="00C97C99"/>
    <w:rsid w:val="00CC57CB"/>
    <w:rsid w:val="00CC635E"/>
    <w:rsid w:val="00CE0A39"/>
    <w:rsid w:val="00CE1322"/>
    <w:rsid w:val="00CE28D2"/>
    <w:rsid w:val="00CE32D6"/>
    <w:rsid w:val="00CF12E3"/>
    <w:rsid w:val="00CF1B31"/>
    <w:rsid w:val="00D01193"/>
    <w:rsid w:val="00D051EF"/>
    <w:rsid w:val="00D1126A"/>
    <w:rsid w:val="00D12018"/>
    <w:rsid w:val="00D12090"/>
    <w:rsid w:val="00D124EB"/>
    <w:rsid w:val="00D13E98"/>
    <w:rsid w:val="00D1448B"/>
    <w:rsid w:val="00D17881"/>
    <w:rsid w:val="00D207D4"/>
    <w:rsid w:val="00D24872"/>
    <w:rsid w:val="00D2577B"/>
    <w:rsid w:val="00D279E6"/>
    <w:rsid w:val="00D3377C"/>
    <w:rsid w:val="00D34022"/>
    <w:rsid w:val="00D34336"/>
    <w:rsid w:val="00D34906"/>
    <w:rsid w:val="00D366F5"/>
    <w:rsid w:val="00D56C90"/>
    <w:rsid w:val="00D611C2"/>
    <w:rsid w:val="00D7469A"/>
    <w:rsid w:val="00D7642B"/>
    <w:rsid w:val="00D83594"/>
    <w:rsid w:val="00D85003"/>
    <w:rsid w:val="00D862E6"/>
    <w:rsid w:val="00D92A8F"/>
    <w:rsid w:val="00D94B4F"/>
    <w:rsid w:val="00DA0D24"/>
    <w:rsid w:val="00DA170F"/>
    <w:rsid w:val="00DA4AEC"/>
    <w:rsid w:val="00DA4F2A"/>
    <w:rsid w:val="00DB40BA"/>
    <w:rsid w:val="00DC6307"/>
    <w:rsid w:val="00DD1597"/>
    <w:rsid w:val="00DD1611"/>
    <w:rsid w:val="00DD4F43"/>
    <w:rsid w:val="00DD53C0"/>
    <w:rsid w:val="00DD565C"/>
    <w:rsid w:val="00DD5A2C"/>
    <w:rsid w:val="00DD7D2C"/>
    <w:rsid w:val="00DE45D2"/>
    <w:rsid w:val="00DE5CA3"/>
    <w:rsid w:val="00E16919"/>
    <w:rsid w:val="00E172AC"/>
    <w:rsid w:val="00E206B1"/>
    <w:rsid w:val="00E227D3"/>
    <w:rsid w:val="00E252F8"/>
    <w:rsid w:val="00E25584"/>
    <w:rsid w:val="00E273BD"/>
    <w:rsid w:val="00E34751"/>
    <w:rsid w:val="00E4402B"/>
    <w:rsid w:val="00E47467"/>
    <w:rsid w:val="00E54153"/>
    <w:rsid w:val="00E6414B"/>
    <w:rsid w:val="00E70955"/>
    <w:rsid w:val="00E716B2"/>
    <w:rsid w:val="00E72DEC"/>
    <w:rsid w:val="00E75D3E"/>
    <w:rsid w:val="00E90F45"/>
    <w:rsid w:val="00EA08E6"/>
    <w:rsid w:val="00EA1CE5"/>
    <w:rsid w:val="00EA4CD8"/>
    <w:rsid w:val="00EA7CD7"/>
    <w:rsid w:val="00EB08C1"/>
    <w:rsid w:val="00EC4126"/>
    <w:rsid w:val="00ED7CEF"/>
    <w:rsid w:val="00EE5629"/>
    <w:rsid w:val="00EE7961"/>
    <w:rsid w:val="00EF0545"/>
    <w:rsid w:val="00EF0A5D"/>
    <w:rsid w:val="00F22E20"/>
    <w:rsid w:val="00F25E65"/>
    <w:rsid w:val="00F310A2"/>
    <w:rsid w:val="00F374F3"/>
    <w:rsid w:val="00F40CDE"/>
    <w:rsid w:val="00F42270"/>
    <w:rsid w:val="00F473B7"/>
    <w:rsid w:val="00F50C52"/>
    <w:rsid w:val="00F61079"/>
    <w:rsid w:val="00F64BD9"/>
    <w:rsid w:val="00F7079C"/>
    <w:rsid w:val="00F71A06"/>
    <w:rsid w:val="00F75CEE"/>
    <w:rsid w:val="00F8276C"/>
    <w:rsid w:val="00F854F6"/>
    <w:rsid w:val="00F95957"/>
    <w:rsid w:val="00F966D8"/>
    <w:rsid w:val="00FA1ABF"/>
    <w:rsid w:val="00FA4EB3"/>
    <w:rsid w:val="00FA7461"/>
    <w:rsid w:val="00FB1737"/>
    <w:rsid w:val="00FB1B40"/>
    <w:rsid w:val="00FB1E0E"/>
    <w:rsid w:val="00FB2E9F"/>
    <w:rsid w:val="00FB53F8"/>
    <w:rsid w:val="00FB5EC3"/>
    <w:rsid w:val="00FC42F6"/>
    <w:rsid w:val="00FF0541"/>
    <w:rsid w:val="00FF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11620"/>
  <w15:docId w15:val="{DB9DC01C-E8E9-4298-89F4-82A7FAAC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E6C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F2A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2A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440BEB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5B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5B70"/>
  </w:style>
  <w:style w:type="paragraph" w:styleId="Pidipagina">
    <w:name w:val="footer"/>
    <w:basedOn w:val="Normale"/>
    <w:link w:val="PidipaginaCarattere"/>
    <w:uiPriority w:val="99"/>
    <w:unhideWhenUsed/>
    <w:rsid w:val="006F5B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5B7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576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B7970"/>
    <w:pPr>
      <w:spacing w:after="120" w:line="240" w:lineRule="auto"/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rsid w:val="00440BEB"/>
    <w:rPr>
      <w:rFonts w:ascii="Times New Roman" w:eastAsia="Times New Roman" w:hAnsi="Times New Roman" w:cs="Times New Roman"/>
      <w:sz w:val="36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6244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62443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2443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F2A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2A5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5F2A5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F2A53"/>
    <w:rPr>
      <w:rFonts w:ascii="Calibri" w:eastAsia="Calibri" w:hAnsi="Calibri" w:cs="Calibri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E6C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79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20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0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4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lacasadivarese.it" TargetMode="External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Massimiliano Kolbe</dc:creator>
  <cp:lastModifiedBy>Marco Paleari</cp:lastModifiedBy>
  <cp:revision>4</cp:revision>
  <cp:lastPrinted>2024-04-20T09:39:00Z</cp:lastPrinted>
  <dcterms:created xsi:type="dcterms:W3CDTF">2024-04-20T09:37:00Z</dcterms:created>
  <dcterms:modified xsi:type="dcterms:W3CDTF">2024-04-20T09:39:00Z</dcterms:modified>
</cp:coreProperties>
</file>