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E5F5" w14:textId="3130670E" w:rsidR="002075C1" w:rsidRPr="002075C1" w:rsidRDefault="00357EA3" w:rsidP="002075C1">
      <w:pPr>
        <w:spacing w:after="120"/>
        <w:rPr>
          <w:rFonts w:ascii="Georgia" w:hAnsi="Georgia"/>
          <w:sz w:val="20"/>
          <w:szCs w:val="20"/>
        </w:rPr>
      </w:pPr>
      <w:r>
        <w:rPr>
          <w:noProof/>
        </w:rPr>
        <w:pict w14:anchorId="62BABEA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172" type="#_x0000_t202" style="position:absolute;margin-left:315.3pt;margin-top:-88.45pt;width:191.85pt;height:61.6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color="black [3213]">
            <v:textbox>
              <w:txbxContent>
                <w:p w14:paraId="6FCA437F" w14:textId="4B045119" w:rsidR="002075C1" w:rsidRPr="002075C1" w:rsidRDefault="002075C1" w:rsidP="002075C1">
                  <w:pPr>
                    <w:pStyle w:val="Corpotesto"/>
                    <w:spacing w:after="60"/>
                    <w:jc w:val="center"/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</w:pPr>
                  <w:r w:rsidRPr="002075C1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ISCRIZIONE DI MI</w:t>
                  </w:r>
                  <w:r w:rsidR="00AF0CEC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NORENNI ALL’ORATORIO ESTIVO 2024</w:t>
                  </w:r>
                </w:p>
                <w:p w14:paraId="0FEA595B" w14:textId="6C74800C" w:rsidR="002075C1" w:rsidRPr="002075C1" w:rsidRDefault="002075C1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proofErr w:type="spellStart"/>
      <w:r w:rsidR="002075C1">
        <w:rPr>
          <w:rFonts w:ascii="Georgia" w:hAnsi="Georgia"/>
          <w:sz w:val="20"/>
          <w:szCs w:val="20"/>
        </w:rPr>
        <w:t>N</w:t>
      </w:r>
      <w:r w:rsidR="002075C1" w:rsidRPr="002075C1">
        <w:rPr>
          <w:rFonts w:ascii="Georgia" w:hAnsi="Georgia"/>
          <w:sz w:val="20"/>
          <w:szCs w:val="20"/>
        </w:rPr>
        <w:t>oi</w:t>
      </w:r>
      <w:proofErr w:type="spellEnd"/>
      <w:r w:rsidR="002075C1" w:rsidRPr="002075C1"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0C3F1129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436A6A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FA3DC1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Nome padre</w:t>
            </w:r>
          </w:p>
        </w:tc>
      </w:tr>
      <w:tr w:rsidR="002075C1" w:rsidRPr="002075C1" w14:paraId="6A372AEF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A820B3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9F51519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486714A8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176FE4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05890A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</w:tr>
    </w:tbl>
    <w:p w14:paraId="35904A92" w14:textId="77777777" w:rsidR="002075C1" w:rsidRPr="002075C1" w:rsidRDefault="002075C1" w:rsidP="002075C1">
      <w:pPr>
        <w:rPr>
          <w:rFonts w:ascii="Georgia" w:hAnsi="Georgia"/>
          <w:sz w:val="20"/>
          <w:szCs w:val="20"/>
        </w:rPr>
      </w:pPr>
      <w:proofErr w:type="spellStart"/>
      <w:r w:rsidRPr="002075C1">
        <w:rPr>
          <w:rFonts w:ascii="Georgia" w:hAnsi="Georgia"/>
          <w:sz w:val="20"/>
          <w:szCs w:val="20"/>
        </w:rPr>
        <w:t>genitori</w:t>
      </w:r>
      <w:proofErr w:type="spellEnd"/>
      <w:r w:rsidRPr="002075C1">
        <w:rPr>
          <w:rFonts w:ascii="Georgia" w:hAnsi="Georgia"/>
          <w:sz w:val="20"/>
          <w:szCs w:val="20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3918A938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899F3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9AD516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5493D79C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220AA2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A2C67B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</w:tr>
      <w:tr w:rsidR="002075C1" w:rsidRPr="002075C1" w14:paraId="31F2D640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6C35D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FE226AF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66F9C475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C1224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Nato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F0D2964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Il </w:t>
            </w:r>
          </w:p>
        </w:tc>
      </w:tr>
      <w:tr w:rsidR="002075C1" w:rsidRPr="002075C1" w14:paraId="42F5BE79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6F2A25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54A6AF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7859FF64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8990BD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Residente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267EF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In via</w:t>
            </w:r>
          </w:p>
        </w:tc>
      </w:tr>
      <w:tr w:rsidR="002075C1" w:rsidRPr="002075C1" w14:paraId="7A893411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FA79FC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CA895D7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034A0F" w14:paraId="7199DD50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C9F5D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Cellulare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di un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genitore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8D86B5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  <w:lang w:val="it-IT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  <w:lang w:val="it-IT"/>
              </w:rPr>
              <w:t>Telefono di reperibilità (per urgenze)</w:t>
            </w:r>
          </w:p>
        </w:tc>
      </w:tr>
      <w:tr w:rsidR="002075C1" w:rsidRPr="00034A0F" w14:paraId="2C7C0BC5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6CC2C9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lang w:val="it-IT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1D67CBC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lang w:val="it-IT"/>
              </w:rPr>
            </w:pPr>
          </w:p>
        </w:tc>
      </w:tr>
      <w:tr w:rsidR="002075C1" w:rsidRPr="002075C1" w14:paraId="21474D0D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DC45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5E78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Tessera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Sanitaria (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facoltativo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)</w:t>
            </w:r>
          </w:p>
        </w:tc>
      </w:tr>
    </w:tbl>
    <w:p w14:paraId="0486D531" w14:textId="77777777" w:rsid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AA386A1" w14:textId="497424F6" w:rsidR="00034A0F" w:rsidRP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034A0F">
        <w:rPr>
          <w:rFonts w:ascii="Georgia" w:hAnsi="Georgia" w:cs="Calibri Light"/>
          <w:sz w:val="18"/>
          <w:szCs w:val="18"/>
          <w:lang w:val="it-IT"/>
        </w:rPr>
        <w:t xml:space="preserve">avendo preso visione del relativo programma; aderendo ai valori </w:t>
      </w:r>
      <w:r w:rsidR="00AF0CEC">
        <w:rPr>
          <w:rFonts w:ascii="Georgia" w:hAnsi="Georgia" w:cs="Calibri Light"/>
          <w:sz w:val="18"/>
          <w:szCs w:val="18"/>
          <w:lang w:val="it-IT"/>
        </w:rPr>
        <w:t>e allo spirito dell’iniziativa;</w:t>
      </w:r>
    </w:p>
    <w:p w14:paraId="3F82749F" w14:textId="62A17A4F" w:rsidR="00034A0F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chiediamo che nostro/a figlio/a sia isc</w:t>
      </w:r>
      <w:r w:rsidR="00AF0CEC">
        <w:rPr>
          <w:rFonts w:ascii="Georgia" w:hAnsi="Georgia" w:cs="Calibri Light"/>
          <w:b/>
          <w:bCs/>
          <w:lang w:val="it-IT"/>
        </w:rPr>
        <w:t>ritto/a all’oratorio estivo 2024</w:t>
      </w:r>
    </w:p>
    <w:p w14:paraId="333EDA6D" w14:textId="0AC0DE0B" w:rsidR="002075C1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della Parrocchia SAN MASSIMILIANO KOLBE.</w:t>
      </w:r>
    </w:p>
    <w:p w14:paraId="2412FD27" w14:textId="77777777" w:rsidR="00034A0F" w:rsidRPr="002075C1" w:rsidRDefault="00034A0F" w:rsidP="00034A0F">
      <w:pPr>
        <w:jc w:val="center"/>
        <w:rPr>
          <w:rFonts w:ascii="Georgia" w:hAnsi="Georgia" w:cs="Calibri Light"/>
          <w:b/>
          <w:bCs/>
          <w:lang w:val="it-IT"/>
        </w:rPr>
      </w:pPr>
    </w:p>
    <w:p w14:paraId="0D4E5D05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Considerate le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in oggetto.</w:t>
      </w:r>
    </w:p>
    <w:p w14:paraId="12533EFE" w14:textId="01F7079F" w:rsidR="002075C1" w:rsidRPr="002075C1" w:rsidRDefault="002075C1" w:rsidP="002075C1">
      <w:pPr>
        <w:spacing w:after="120"/>
        <w:jc w:val="both"/>
        <w:rPr>
          <w:rFonts w:ascii="Georgia" w:hAnsi="Georgia" w:cs="Calibri Light"/>
          <w:b/>
          <w:bCs/>
          <w:sz w:val="20"/>
          <w:szCs w:val="20"/>
        </w:rPr>
      </w:pPr>
      <w:r w:rsidRPr="002075C1">
        <w:rPr>
          <w:rFonts w:ascii="Georgia" w:hAnsi="Georgia" w:cs="Calibri Light"/>
          <w:b/>
          <w:bCs/>
          <w:sz w:val="20"/>
          <w:szCs w:val="20"/>
        </w:rPr>
        <w:t>AUTORIZZIAMO INOLTRE LA PARROCCHIA:</w:t>
      </w:r>
    </w:p>
    <w:p w14:paraId="1EA45644" w14:textId="38A00AAE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</w:t>
      </w:r>
      <w:r w:rsidR="00034A0F">
        <w:rPr>
          <w:rFonts w:ascii="Georgia" w:hAnsi="Georgia" w:cs="Calibri Light"/>
          <w:sz w:val="18"/>
          <w:szCs w:val="18"/>
          <w:lang w:val="it-IT"/>
        </w:rPr>
        <w:t xml:space="preserve"> </w:t>
      </w:r>
      <w:r w:rsidR="00034A0F" w:rsidRPr="00034A0F">
        <w:rPr>
          <w:rFonts w:ascii="Georgia" w:hAnsi="Georgia" w:cs="Calibri Light"/>
          <w:sz w:val="18"/>
          <w:szCs w:val="18"/>
          <w:lang w:val="it-IT"/>
        </w:rPr>
        <w:t>o pericolosi per sé e per gli altri</w:t>
      </w:r>
      <w:r w:rsidRPr="002075C1">
        <w:rPr>
          <w:rFonts w:ascii="Georgia" w:hAnsi="Georgia" w:cs="Calibri Light"/>
          <w:sz w:val="18"/>
          <w:szCs w:val="18"/>
          <w:lang w:val="it-IT"/>
        </w:rPr>
        <w:t>;</w:t>
      </w:r>
    </w:p>
    <w:p w14:paraId="218E26D4" w14:textId="77777777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riaf</w:t>
      </w:r>
      <w:proofErr w:type="spellEnd"/>
      <w:r w:rsidRPr="002075C1">
        <w:rPr>
          <w:rFonts w:ascii="Georgia" w:hAnsi="Georgia" w:cs="Calibri Light"/>
          <w:sz w:val="18"/>
          <w:szCs w:val="18"/>
        </w:rPr>
        <w:t>ﬁ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damento</w:t>
      </w:r>
      <w:proofErr w:type="spell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del ragazzo/ragazza alla Parrocchia, nella persona del Responsabile dell’Oratorio e dei suoi collaboratori.</w:t>
      </w:r>
    </w:p>
    <w:p w14:paraId="6574485D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Dichiariamo infine di aver letto e compreso l’informativa sul trattamento dei dati.</w:t>
      </w:r>
    </w:p>
    <w:p w14:paraId="3908FE36" w14:textId="77777777" w:rsidR="002075C1" w:rsidRPr="002075C1" w:rsidRDefault="002075C1" w:rsidP="002075C1">
      <w:pPr>
        <w:jc w:val="both"/>
        <w:rPr>
          <w:rFonts w:ascii="Wingdings" w:hAnsi="Wingdings" w:cs="Wingdings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>Sì,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  <w:r w:rsidRPr="002075C1">
        <w:rPr>
          <w:rFonts w:ascii="Georgia" w:hAnsi="Georgia" w:cs="Wingdings"/>
          <w:sz w:val="18"/>
          <w:szCs w:val="18"/>
          <w:lang w:val="it-IT"/>
        </w:rPr>
        <w:br/>
      </w:r>
    </w:p>
    <w:p w14:paraId="290D4312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No, NON 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</w:p>
    <w:p w14:paraId="7CD2E120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11395CA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Luogo e data, ..............................…….</w:t>
      </w:r>
    </w:p>
    <w:p w14:paraId="27664851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19F10E6A" w14:textId="0CD50520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Firma del padre .........................................   </w:t>
      </w:r>
      <w:r w:rsidRPr="002075C1">
        <w:rPr>
          <w:rFonts w:ascii="Georgia" w:hAnsi="Georgia" w:cs="Calibri Light"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ab/>
        <w:t>Firma della madre..........................................</w:t>
      </w:r>
    </w:p>
    <w:p w14:paraId="4FC2BAD2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3B14A0B1" w14:textId="77777777" w:rsidR="002075C1" w:rsidRDefault="002075C1" w:rsidP="002075C1">
      <w:pPr>
        <w:jc w:val="both"/>
        <w:rPr>
          <w:rFonts w:ascii="Georgia" w:hAnsi="Georgia" w:cs="Calibri Light"/>
          <w:b/>
          <w:bCs/>
          <w:lang w:val="it-IT"/>
        </w:rPr>
      </w:pPr>
    </w:p>
    <w:p w14:paraId="7C85DA9C" w14:textId="2E5CD999" w:rsidR="002075C1" w:rsidRPr="002075C1" w:rsidRDefault="002075C1" w:rsidP="002075C1">
      <w:pPr>
        <w:spacing w:after="240"/>
        <w:jc w:val="both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DA COMPILARE SE IL MODULO E’ FIRMATO DA UN SOLO GENITORE</w:t>
      </w:r>
    </w:p>
    <w:p w14:paraId="4F5E8E5D" w14:textId="50326CEB" w:rsidR="002075C1" w:rsidRPr="002075C1" w:rsidRDefault="002075C1" w:rsidP="002075C1">
      <w:pPr>
        <w:spacing w:after="240"/>
        <w:jc w:val="both"/>
        <w:rPr>
          <w:rFonts w:ascii="Georgia" w:hAnsi="Georgia" w:cs="Calibri Light"/>
          <w:bCs/>
          <w:sz w:val="18"/>
          <w:szCs w:val="18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80E79A1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798866AA" w14:textId="7CEC15D5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Luogo e </w:t>
      </w: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data ,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..............................</w:t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>Firma di un genitore ..........................................</w:t>
      </w:r>
    </w:p>
    <w:p w14:paraId="534C7886" w14:textId="60927781" w:rsidR="00034A0F" w:rsidRPr="009001B5" w:rsidRDefault="002075C1" w:rsidP="009F5F86">
      <w:pPr>
        <w:jc w:val="center"/>
        <w:rPr>
          <w:rFonts w:ascii="Georgia" w:hAnsi="Georgia" w:cs="Calibri Light"/>
          <w:b/>
          <w:bCs/>
          <w:sz w:val="18"/>
          <w:szCs w:val="18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br w:type="page"/>
      </w:r>
    </w:p>
    <w:p w14:paraId="5A47BAA0" w14:textId="08B0A421" w:rsidR="002075C1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7B953677" w14:textId="26576114" w:rsidR="009F5F86" w:rsidRDefault="009F5F86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0133FAD6" w14:textId="77777777" w:rsidR="009F5F86" w:rsidRPr="00F200C0" w:rsidRDefault="009F5F86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</w:p>
    <w:p w14:paraId="1E0B61D1" w14:textId="126BAB11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 xml:space="preserve">NOTIZIE particolari relative a </w:t>
      </w:r>
    </w:p>
    <w:p w14:paraId="35B4585B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62AE7532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59D2ECB5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14:paraId="0BCFCB07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3DAC74E7" w14:textId="77777777" w:rsidR="002075C1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1002E7FE" w14:textId="5A8AA9A7" w:rsidR="00EE06AF" w:rsidRPr="00F200C0" w:rsidRDefault="00EE06AF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Cs/>
          <w:i/>
        </w:rPr>
        <w:t>(</w:t>
      </w:r>
      <w:r w:rsidRPr="00F200C0">
        <w:rPr>
          <w:rFonts w:ascii="Georgia" w:hAnsi="Georgia" w:cs="Calibri Light"/>
          <w:bCs/>
          <w:i/>
        </w:rPr>
        <w:t xml:space="preserve">è </w:t>
      </w:r>
      <w:r>
        <w:rPr>
          <w:rFonts w:ascii="Georgia" w:hAnsi="Georgia" w:cs="Calibri Light"/>
          <w:bCs/>
          <w:i/>
        </w:rPr>
        <w:t>consigliabile</w:t>
      </w:r>
      <w:r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14:paraId="0EB4264C" w14:textId="77777777" w:rsidR="00695A80" w:rsidRDefault="00695A80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51AEDFE3" w14:textId="77777777" w:rsidR="00EE06AF" w:rsidRPr="00EE06AF" w:rsidRDefault="00EE06AF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641EEF0C" w14:textId="1A903FE3" w:rsidR="00EE06AF" w:rsidRPr="00F200C0" w:rsidRDefault="002075C1" w:rsidP="00EE06AF">
      <w:pPr>
        <w:pStyle w:val="Corpodeltesto21"/>
        <w:spacing w:after="0" w:line="240" w:lineRule="auto"/>
        <w:rPr>
          <w:rFonts w:ascii="Georgia" w:hAnsi="Georgia" w:cs="Calibri Light"/>
        </w:rPr>
      </w:pPr>
      <w:r w:rsidRPr="00EE06AF">
        <w:rPr>
          <w:rFonts w:ascii="Georgia" w:hAnsi="Georgia" w:cs="Calibri Light"/>
        </w:rPr>
        <w:t>Segnaliamo al Responsabile dell’Oratorio le seguenti notizie particolari e riservate che</w:t>
      </w:r>
      <w:r w:rsidR="00EE06AF">
        <w:rPr>
          <w:rFonts w:ascii="Georgia" w:hAnsi="Georgia" w:cs="Calibri Light"/>
        </w:rPr>
        <w:t xml:space="preserve"> riguardano nostro/a figlio/a (ad esempio, p</w:t>
      </w:r>
      <w:r w:rsidR="00EE06AF" w:rsidRPr="00F200C0">
        <w:rPr>
          <w:rFonts w:ascii="Georgia" w:hAnsi="Georgia" w:cs="Calibri Light"/>
        </w:rPr>
        <w:t>atologie ed eventuali terapie</w:t>
      </w:r>
      <w:r w:rsidR="00EE06AF">
        <w:rPr>
          <w:rFonts w:ascii="Georgia" w:hAnsi="Georgia" w:cs="Calibri Light"/>
        </w:rPr>
        <w:t>,</w:t>
      </w:r>
      <w:r w:rsidR="00EE06AF" w:rsidRPr="00FA4BD6">
        <w:rPr>
          <w:rFonts w:ascii="Georgia" w:hAnsi="Georgia" w:cs="Calibri Light"/>
        </w:rPr>
        <w:t xml:space="preserve"> </w:t>
      </w:r>
      <w:r w:rsidR="00EE06AF">
        <w:rPr>
          <w:rFonts w:ascii="Georgia" w:hAnsi="Georgia" w:cs="Calibri Light"/>
        </w:rPr>
        <w:t>allergie e intolleranze (</w:t>
      </w:r>
      <w:r w:rsidR="00EE06AF" w:rsidRPr="00F200C0">
        <w:rPr>
          <w:rFonts w:ascii="Georgia" w:hAnsi="Georgia" w:cs="Calibri Light"/>
        </w:rPr>
        <w:t>anche agli alimenti)</w:t>
      </w:r>
      <w:r w:rsidR="00EE06AF">
        <w:rPr>
          <w:rFonts w:ascii="Georgia" w:hAnsi="Georgia" w:cs="Calibri Light"/>
        </w:rPr>
        <w:t>:</w:t>
      </w:r>
    </w:p>
    <w:p w14:paraId="0FCDF044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075C1" w:rsidRPr="00034A0F" w14:paraId="5E84F332" w14:textId="77777777" w:rsidTr="00EB5AF7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6A872AE1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034A0F" w14:paraId="23D17DF0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72AFDD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034A0F" w14:paraId="45889C3E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9330F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034A0F" w14:paraId="12CCB2E2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DECF8A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</w:tbl>
    <w:p w14:paraId="51F74218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p w14:paraId="77DBA928" w14:textId="77777777" w:rsidR="00EE06AF" w:rsidRDefault="00EE06AF" w:rsidP="00EE06AF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32206E37" w14:textId="77777777" w:rsidR="002075C1" w:rsidRPr="00695A80" w:rsidRDefault="002075C1" w:rsidP="002075C1">
      <w:pPr>
        <w:pStyle w:val="Corpodeltesto21"/>
        <w:spacing w:after="0" w:line="240" w:lineRule="auto"/>
        <w:ind w:left="360"/>
        <w:rPr>
          <w:rFonts w:ascii="Georgia" w:hAnsi="Georgia" w:cs="Calibri Light"/>
          <w:sz w:val="18"/>
          <w:szCs w:val="18"/>
        </w:rPr>
      </w:pPr>
    </w:p>
    <w:p w14:paraId="144194E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32FB2250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sz w:val="20"/>
          <w:szCs w:val="20"/>
          <w:lang w:val="it-IT"/>
        </w:rPr>
        <w:t xml:space="preserve">Informativa relativa alla tutela della riservatezza, </w:t>
      </w:r>
    </w:p>
    <w:p w14:paraId="6760253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sz w:val="20"/>
          <w:szCs w:val="20"/>
          <w:lang w:val="it-IT"/>
        </w:rPr>
        <w:t>in relazione ai dati personali raccolti per le attività educative della parrocchia.</w:t>
      </w:r>
    </w:p>
    <w:p w14:paraId="6E8073C3" w14:textId="77777777" w:rsidR="002075C1" w:rsidRPr="00695A80" w:rsidRDefault="002075C1" w:rsidP="002075C1">
      <w:pPr>
        <w:rPr>
          <w:rFonts w:ascii="Georgia" w:hAnsi="Georgia" w:cs="Calibri Light"/>
          <w:color w:val="000080"/>
          <w:sz w:val="20"/>
          <w:szCs w:val="20"/>
          <w:lang w:val="it-IT"/>
        </w:rPr>
      </w:pPr>
    </w:p>
    <w:p w14:paraId="50E5F64D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Dichiariamo di aver letto e compreso l’Informativa circa l’utilizzo dei dati e prestiamo il consenso al trattamento dei dati relativi alla salute da noi forniti riguardanti nostro/a figlio/a.</w:t>
      </w:r>
    </w:p>
    <w:p w14:paraId="2126C88F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67E8CE9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</w:p>
    <w:p w14:paraId="694A835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..............................…….</w:t>
      </w:r>
    </w:p>
    <w:p w14:paraId="6A9DB6E9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C708376" w14:textId="3B5943C6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 xml:space="preserve">Firma Padre .....................................................   </w:t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  <w:t>Firma Madre ......................................................</w:t>
      </w:r>
    </w:p>
    <w:p w14:paraId="23700E8D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1CEAF20B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7C545A0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bCs/>
          <w:sz w:val="20"/>
          <w:szCs w:val="20"/>
          <w:lang w:val="it-IT"/>
        </w:rPr>
        <w:t>DA COMPILARE SE IL MODULO E’ FIRMATO DA UN SOLO GENITORE</w:t>
      </w:r>
    </w:p>
    <w:p w14:paraId="4B0E83B4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Cs/>
          <w:sz w:val="20"/>
          <w:szCs w:val="20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6DF5D0C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</w:p>
    <w:p w14:paraId="420141D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1B24312" w14:textId="6A89C996" w:rsidR="002075C1" w:rsidRPr="00695A80" w:rsidRDefault="002075C1" w:rsidP="00695A80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</w:t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>Firma di un genitore ..........................................</w:t>
      </w:r>
    </w:p>
    <w:p w14:paraId="4EBB184E" w14:textId="77777777" w:rsidR="004203D6" w:rsidRPr="00695A80" w:rsidRDefault="004203D6" w:rsidP="004203D6">
      <w:pPr>
        <w:pStyle w:val="Corpotesto"/>
        <w:spacing w:before="19"/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  <w:lang w:val="it-IT"/>
        </w:rPr>
      </w:pPr>
    </w:p>
    <w:sectPr w:rsidR="004203D6" w:rsidRPr="00695A80" w:rsidSect="00A405FE">
      <w:headerReference w:type="even" r:id="rId7"/>
      <w:headerReference w:type="default" r:id="rId8"/>
      <w:pgSz w:w="11910" w:h="16840" w:code="9"/>
      <w:pgMar w:top="1134" w:right="1134" w:bottom="5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7B45" w14:textId="77777777" w:rsidR="006A4996" w:rsidRDefault="006A4996">
      <w:r>
        <w:separator/>
      </w:r>
    </w:p>
  </w:endnote>
  <w:endnote w:type="continuationSeparator" w:id="0">
    <w:p w14:paraId="263B76B3" w14:textId="77777777" w:rsidR="006A4996" w:rsidRDefault="006A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D463" w14:textId="77777777" w:rsidR="006A4996" w:rsidRDefault="006A4996">
      <w:r>
        <w:separator/>
      </w:r>
    </w:p>
  </w:footnote>
  <w:footnote w:type="continuationSeparator" w:id="0">
    <w:p w14:paraId="0775581A" w14:textId="77777777" w:rsidR="006A4996" w:rsidRDefault="006A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137A" w14:textId="77777777" w:rsidR="00695A80" w:rsidRPr="006B0C4B" w:rsidRDefault="00357EA3" w:rsidP="00695A80">
    <w:pPr>
      <w:pStyle w:val="Corpotesto"/>
      <w:spacing w:before="77" w:after="16"/>
      <w:ind w:leftChars="650" w:left="1430"/>
      <w:rPr>
        <w:lang w:val="it-IT"/>
      </w:rPr>
    </w:pPr>
    <w:r>
      <w:pict w14:anchorId="2CE781E7">
        <v:group id="_x0000_s2087" style="position:absolute;left:0;text-align:left;margin-left:26.7pt;margin-top:-5.35pt;width:78.95pt;height:45.55pt;z-index:251662336;mso-position-horizontal-relative:page" coordorigin="542,56" coordsize="1579,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1315;top:168;width:527;height:795">
            <v:imagedata r:id="rId1" o:title=""/>
          </v:shape>
          <v:rect id="_x0000_s2089" style="position:absolute;left:1726;top:759;width:114;height:44" fillcolor="#a9abae" stroked="f"/>
          <v:shape id="_x0000_s2090" style="position:absolute;left:1332;top:584;width:151;height:44" coordorigin="1333,585" coordsize="151,44" path="m1374,585r-41,2l1333,629r150,l1455,608r-38,-15l1374,585xe" fillcolor="#e0e1e2" stroked="f">
            <v:path arrowok="t"/>
          </v:shape>
          <v:shape id="_x0000_s2091" style="position:absolute;left:1332;top:584;width:151;height:44" coordorigin="1333,585" coordsize="151,44" path="m1483,629r-28,-21l1417,593r-43,-8l1333,587r,42l1483,629xe" filled="f" strokecolor="#8e9093" strokeweight=".11925mm">
            <v:path arrowok="t"/>
          </v:shape>
          <v:shape id="_x0000_s2092" style="position:absolute;left:1757;top:806;width:79;height:83" coordorigin="1758,807" coordsize="79,83" path="m1797,807r-15,3l1769,819r-8,13l1758,848r3,16l1769,877r13,9l1797,889r15,-3l1825,877r8,-13l1836,848r-3,-16l1825,819r-13,-9l1797,807xe" fillcolor="#a9abae" stroked="f">
            <v:path arrowok="t"/>
          </v:shape>
          <v:shape id="_x0000_s2093" style="position:absolute;left:1757;top:807;width:79;height:82" coordorigin="1758,807" coordsize="79,82" o:spt="100" adj="0,,0" path="m1803,807r-12,l1791,842r12,l1803,807t33,35l1803,842r-12,l1758,842r,12l1791,854r,35l1803,889r,-35l1836,854r,-12e" fillcolor="#e0e1e2" stroked="f">
            <v:stroke joinstyle="round"/>
            <v:formulas/>
            <v:path arrowok="t" o:connecttype="segments"/>
          </v:shape>
          <v:shape id="_x0000_s2094" type="#_x0000_t75" style="position:absolute;left:541;top:55;width:1079;height:908">
            <v:imagedata r:id="rId2" o:title=""/>
          </v:shape>
          <v:shape id="_x0000_s2095" style="position:absolute;left:563;top:182;width:760;height:571" coordorigin="564,183" coordsize="760,571" o:spt="100" adj="0,,0" path="m564,753r27,-18l643,719r71,-12l800,698r95,-6l994,687r96,-2l1178,685r76,1l1311,688t-733,2l588,659r34,-26l676,611r70,-18l827,579r87,-11l1005,561r89,-4l1178,555r74,1l1311,559m614,603r29,-40l689,529r60,-27l821,481r81,-16l987,453r88,-7l1162,442r84,l1323,444m667,493r33,-33l753,430r69,-28l903,378r87,-19l1080,345r86,-8l1245,336r66,6m720,416r39,-33l807,353r57,-28l932,300r79,-19l1102,267r103,-6l1323,263m839,297r69,-39l988,227r86,-23l1162,189r84,-6l1323,187e" filled="f" strokecolor="#8e9093" strokeweight=".1221mm">
            <v:stroke joinstyle="round"/>
            <v:formulas/>
            <v:path arrowok="t" o:connecttype="segments"/>
          </v:shape>
          <v:shape id="_x0000_s2096" style="position:absolute;left:547;top:838;width:784;height:124" coordorigin="548,839" coordsize="784,124" path="m1331,839r-783,l554,963r777,l1331,839xe" fillcolor="#e0e1e2" stroked="f">
            <v:path arrowok="t"/>
          </v:shape>
          <v:shape id="_x0000_s2097" style="position:absolute;left:547;top:838;width:784;height:124" coordorigin="548,839" coordsize="784,124" path="m554,963l548,839r783,l1331,963e" filled="f" strokecolor="#8e9093" strokeweight=".11925mm">
            <v:path arrowok="t"/>
          </v:shape>
          <v:line id="_x0000_s2098" style="position:absolute" from="1323,804" to="561,810" strokecolor="#8e9093" strokeweight=".1221mm"/>
          <v:shape id="_x0000_s2099" style="position:absolute;left:1510;top:364;width:111;height:120" coordorigin="1510,364" coordsize="111,120" o:spt="100" adj="0,,0" path="m1565,364r-55,120l1526,472r27,-10l1610,462r-45,-98xm1610,462r-57,l1586,463r34,21l1610,462xe" fillcolor="#e0e1e2" stroked="f">
            <v:stroke joinstyle="round"/>
            <v:formulas/>
            <v:path arrowok="t" o:connecttype="segments"/>
          </v:shape>
          <v:shape id="_x0000_s2100" style="position:absolute;left:1510;top:364;width:111;height:120" coordorigin="1510,364" coordsize="111,120" path="m1620,484r-34,-21l1553,462r-27,10l1510,484r55,-120l1620,484xe" filled="f" strokecolor="#8e9093" strokeweight=".11925mm">
            <v:path arrowok="t"/>
          </v:shape>
          <v:shape id="_x0000_s2101" style="position:absolute;left:1545;top:302;width:40;height:60" coordorigin="1545,302" coordsize="40,60" o:spt="100" adj="0,,0" path="m1565,362r,-60m1545,324r40,e" filled="f" strokecolor="#e0e1e2" strokeweight=".17817mm">
            <v:stroke joinstyle="round"/>
            <v:formulas/>
            <v:path arrowok="t" o:connecttype="segments"/>
          </v:shape>
          <v:shape id="_x0000_s2102" type="#_x0000_t75" style="position:absolute;left:1821;top:271;width:299;height:692">
            <v:imagedata r:id="rId3" o:title=""/>
          </v:shape>
          <v:line id="_x0000_s2103" style="position:absolute" from="1748,804" to="1748,963" strokecolor="#a9abae" strokeweight=".20356mm"/>
          <v:line id="_x0000_s2104" style="position:absolute" from="1646,778" to="1646,963" strokecolor="#a9abae" strokeweight=".2025mm"/>
          <v:shape id="_x0000_s2105" style="position:absolute;left:1626;top:750;width:38;height:36" coordorigin="1627,750" coordsize="38,36" path="m1656,750r-21,l1627,758r,20l1635,786r21,l1664,778r,-20l1656,750xe" fillcolor="#9b9da0" stroked="f">
            <v:path arrowok="t"/>
          </v:shape>
          <v:shape id="_x0000_s2106" style="position:absolute;left:1355;top:372;width:234;height:258" coordorigin="1355,373" coordsize="234,258" o:spt="100" adj="0,,0" path="m1541,466r24,-93l1589,464m1430,596r10,32m1390,586r4,44m1355,586r2,44e" filled="f" strokecolor="#8e9093" strokeweight=".11925mm">
            <v:stroke joinstyle="round"/>
            <v:formulas/>
            <v:path arrowok="t" o:connecttype="segments"/>
          </v:shape>
          <v:shape id="_x0000_s2107" type="#_x0000_t75" style="position:absolute;left:592;top:860;width:110;height:71">
            <v:imagedata r:id="rId4" o:title=""/>
          </v:shape>
          <v:rect id="_x0000_s2108" style="position:absolute;left:592;top:860;width:110;height:71" filled="f" strokecolor="#8e9093" strokeweight=".10725mm"/>
          <v:shape id="_x0000_s2109" type="#_x0000_t75" style="position:absolute;left:872;top:860;width:110;height:71">
            <v:imagedata r:id="rId5" o:title=""/>
          </v:shape>
          <v:rect id="_x0000_s2110" style="position:absolute;left:872;top:860;width:110;height:71" filled="f" strokecolor="#8e9093" strokeweight=".10725mm"/>
          <v:shape id="_x0000_s2111" type="#_x0000_t75" style="position:absolute;left:1211;top:860;width:110;height:71">
            <v:imagedata r:id="rId6" o:title=""/>
          </v:shape>
          <v:rect id="_x0000_s2112" style="position:absolute;left:1211;top:860;width:110;height:71" filled="f" strokecolor="#8e9093" strokeweight=".10725mm"/>
          <v:rect id="_x0000_s2113" style="position:absolute;left:2008;top:886;width:107;height:75" fillcolor="#8e9093" stroked="f"/>
          <v:line id="_x0000_s2114" style="position:absolute" from="1858,938" to="1997,938" strokecolor="#8e9093" strokeweight=".7955mm"/>
          <v:shape id="_x0000_s2115" style="position:absolute;left:1907;top:379;width:206;height:468" coordorigin="1908,379" coordsize="206,468" o:spt="100" adj="0,,0" path="m2039,800r39,9l2099,817r9,11l2113,847m2023,684r39,9l2082,701r10,11l2096,731m1995,577r39,9l2054,593r9,11l2068,623m1959,481r39,9l2019,498r9,11l2033,527m1908,379r39,9l1967,396r9,11l1981,426e" filled="f" strokecolor="#a5a7aa" strokeweight=".11925mm">
            <v:stroke joinstyle="round"/>
            <v:formulas/>
            <v:path arrowok="t" o:connecttype="segments"/>
          </v:shape>
          <w10:wrap anchorx="page"/>
        </v:group>
      </w:pict>
    </w:r>
    <w:r w:rsidR="00695A80" w:rsidRPr="006B0C4B">
      <w:rPr>
        <w:color w:val="231F20"/>
        <w:lang w:val="it-IT"/>
      </w:rPr>
      <w:t xml:space="preserve">COMUNITÀ PASTORALE SANTI GOTTARDO E GIOVANNI </w:t>
    </w:r>
    <w:r w:rsidR="00695A80" w:rsidRPr="006B0C4B">
      <w:rPr>
        <w:color w:val="231F20"/>
        <w:spacing w:val="-5"/>
        <w:lang w:val="it-IT"/>
      </w:rPr>
      <w:t>PAOLO</w:t>
    </w:r>
    <w:r w:rsidR="00695A80" w:rsidRPr="006B0C4B">
      <w:rPr>
        <w:color w:val="231F20"/>
        <w:spacing w:val="5"/>
        <w:lang w:val="it-IT"/>
      </w:rPr>
      <w:t xml:space="preserve"> </w:t>
    </w:r>
    <w:r w:rsidR="00695A80" w:rsidRPr="006B0C4B">
      <w:rPr>
        <w:color w:val="231F20"/>
        <w:lang w:val="it-IT"/>
      </w:rPr>
      <w:t>II</w:t>
    </w:r>
  </w:p>
  <w:p w14:paraId="72251A9D" w14:textId="77777777" w:rsidR="00695A80" w:rsidRDefault="00357EA3" w:rsidP="00695A80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4337FDFE">
        <v:group id="_x0000_s2085" style="width:219pt;height:.35pt;mso-position-horizontal-relative:char;mso-position-vertical-relative:line" coordsize="4380,7">
          <v:line id="_x0000_s2086" style="position:absolute" from="0,3" to="4380,3" strokecolor="#939598" strokeweight=".32pt"/>
          <w10:wrap type="none"/>
          <w10:anchorlock/>
        </v:group>
      </w:pict>
    </w:r>
  </w:p>
  <w:p w14:paraId="147AFD70" w14:textId="77777777" w:rsidR="00695A80" w:rsidRDefault="00695A80" w:rsidP="00695A80">
    <w:pPr>
      <w:pStyle w:val="Titolo1"/>
      <w:spacing w:before="0"/>
      <w:ind w:leftChars="650" w:left="1430"/>
    </w:pPr>
    <w:r>
      <w:rPr>
        <w:color w:val="231F20"/>
      </w:rPr>
      <w:t>PARROCCHIA SAN MASSIMILIANO</w:t>
    </w:r>
    <w:r>
      <w:rPr>
        <w:color w:val="231F20"/>
        <w:spacing w:val="-18"/>
      </w:rPr>
      <w:t xml:space="preserve"> </w:t>
    </w:r>
    <w:r>
      <w:rPr>
        <w:color w:val="231F20"/>
        <w:spacing w:val="-4"/>
      </w:rPr>
      <w:t>KOLBE</w:t>
    </w:r>
  </w:p>
  <w:p w14:paraId="4D5963AA" w14:textId="77777777" w:rsidR="00695A80" w:rsidRDefault="00357EA3" w:rsidP="00695A80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5617BF41">
        <v:group id="_x0000_s2083" style="width:219pt;height:.35pt;mso-position-horizontal-relative:char;mso-position-vertical-relative:line" coordsize="4380,7">
          <v:line id="_x0000_s2084" style="position:absolute" from="0,3" to="4380,3" strokecolor="#939598" strokeweight=".32pt"/>
          <w10:wrap type="none"/>
          <w10:anchorlock/>
        </v:group>
      </w:pict>
    </w:r>
  </w:p>
  <w:p w14:paraId="79515083" w14:textId="77777777" w:rsidR="00695A80" w:rsidRPr="006B0C4B" w:rsidRDefault="00695A80" w:rsidP="00695A80">
    <w:pPr>
      <w:pStyle w:val="Titolo2"/>
      <w:ind w:leftChars="650" w:left="1430"/>
      <w:rPr>
        <w:lang w:val="it-IT"/>
      </w:rPr>
    </w:pPr>
    <w:r w:rsidRPr="006B0C4B">
      <w:rPr>
        <w:color w:val="231F20"/>
        <w:w w:val="108"/>
        <w:lang w:val="it-IT"/>
      </w:rPr>
      <w:t>V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7"/>
        <w:lang w:val="it-IT"/>
      </w:rPr>
      <w:t>G</w:t>
    </w:r>
    <w:r w:rsidRPr="006B0C4B">
      <w:rPr>
        <w:color w:val="231F20"/>
        <w:spacing w:val="-1"/>
        <w:w w:val="102"/>
        <w:lang w:val="it-IT"/>
      </w:rPr>
      <w:t>U</w:t>
    </w:r>
    <w:r w:rsidRPr="006B0C4B">
      <w:rPr>
        <w:color w:val="231F20"/>
        <w:spacing w:val="-1"/>
        <w:w w:val="87"/>
        <w:lang w:val="it-IT"/>
      </w:rPr>
      <w:t>GG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57"/>
        <w:lang w:val="it-IT"/>
      </w:rPr>
      <w:t>1</w:t>
    </w:r>
    <w:r w:rsidRPr="006B0C4B">
      <w:rPr>
        <w:color w:val="231F20"/>
        <w:spacing w:val="-1"/>
        <w:w w:val="107"/>
        <w:lang w:val="it-IT"/>
      </w:rPr>
      <w:t>4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w w:val="57"/>
        <w:lang w:val="it-IT"/>
      </w:rPr>
      <w:t>11</w:t>
    </w:r>
    <w:r w:rsidRPr="006B0C4B">
      <w:rPr>
        <w:color w:val="231F20"/>
        <w:spacing w:val="-1"/>
        <w:w w:val="127"/>
        <w:lang w:val="it-IT"/>
      </w:rPr>
      <w:t>0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spacing w:val="-14"/>
        <w:w w:val="108"/>
        <w:lang w:val="it-IT"/>
      </w:rPr>
      <w:t>V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95"/>
        <w:lang w:val="it-IT"/>
      </w:rPr>
      <w:t>S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95"/>
        <w:lang w:val="it-IT"/>
      </w:rPr>
      <w:t>T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68"/>
        <w:lang w:val="it-IT"/>
      </w:rPr>
      <w:t>.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w w:val="101"/>
        <w:lang w:val="it-IT"/>
      </w:rPr>
      <w:t>3</w:t>
    </w:r>
    <w:r w:rsidRPr="006B0C4B">
      <w:rPr>
        <w:color w:val="231F20"/>
        <w:spacing w:val="-1"/>
        <w:w w:val="101"/>
        <w:lang w:val="it-IT"/>
      </w:rPr>
      <w:t>3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01"/>
        <w:lang w:val="it-IT"/>
      </w:rPr>
      <w:t>22</w:t>
    </w:r>
    <w:r w:rsidRPr="006B0C4B">
      <w:rPr>
        <w:color w:val="231F20"/>
        <w:spacing w:val="-13"/>
        <w:w w:val="107"/>
        <w:lang w:val="it-IT"/>
      </w:rPr>
      <w:t>4</w:t>
    </w:r>
    <w:r>
      <w:rPr>
        <w:color w:val="231F20"/>
        <w:w w:val="96"/>
        <w:lang w:val="it-IT"/>
      </w:rPr>
      <w:t>2</w:t>
    </w:r>
    <w:r w:rsidRPr="006B0C4B">
      <w:rPr>
        <w:color w:val="231F20"/>
        <w:spacing w:val="-12"/>
        <w:w w:val="96"/>
        <w:lang w:val="it-IT"/>
      </w:rPr>
      <w:t>7</w:t>
    </w:r>
    <w:r w:rsidRPr="006B0C4B">
      <w:rPr>
        <w:color w:val="231F20"/>
        <w:w w:val="107"/>
        <w:lang w:val="it-IT"/>
      </w:rPr>
      <w:t>4</w:t>
    </w:r>
  </w:p>
  <w:p w14:paraId="3F8AB70A" w14:textId="2AAA7A6F" w:rsidR="00695A80" w:rsidRDefault="00357EA3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  <w:r>
      <w:pict w14:anchorId="2D3772B3">
        <v:line id="_x0000_s2116" style="position:absolute;left:0;text-align:left;z-index:-251653120;mso-wrap-distance-left:0;mso-wrap-distance-right:0;mso-position-horizontal-relative:page" from="128.95pt,1.45pt" to="347.95pt,1.45pt" strokecolor="#939598" strokeweight=".32pt">
          <w10:wrap type="topAndBottom" anchorx="page"/>
        </v:line>
      </w:pict>
    </w:r>
    <w:hyperlink r:id="rId7">
      <w:r w:rsidR="00695A80" w:rsidRPr="006B0C4B">
        <w:rPr>
          <w:color w:val="231F20"/>
          <w:spacing w:val="11"/>
          <w:w w:val="105"/>
          <w:lang w:val="it-IT"/>
        </w:rPr>
        <w:t>info@</w:t>
      </w:r>
      <w:r w:rsidR="00695A80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695A80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r w:rsidR="00695A80" w:rsidRPr="006B0C4B">
        <w:rPr>
          <w:color w:val="231F20"/>
          <w:spacing w:val="13"/>
          <w:w w:val="105"/>
          <w:lang w:val="it-IT"/>
        </w:rPr>
        <w:t>.</w:t>
      </w:r>
      <w:r w:rsidR="00695A80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695A80" w:rsidRPr="006B0C4B">
        <w:rPr>
          <w:color w:val="231F20"/>
          <w:spacing w:val="7"/>
          <w:w w:val="105"/>
          <w:lang w:val="it-IT"/>
        </w:rPr>
        <w:t>it</w:t>
      </w:r>
      <w:proofErr w:type="spellEnd"/>
    </w:hyperlink>
    <w:r w:rsidR="00695A80" w:rsidRPr="006B0C4B">
      <w:rPr>
        <w:color w:val="231F20"/>
        <w:spacing w:val="7"/>
        <w:w w:val="105"/>
        <w:lang w:val="it-IT"/>
      </w:rPr>
      <w:t xml:space="preserve"> </w:t>
    </w:r>
    <w:r w:rsidR="00695A80" w:rsidRPr="006B0C4B">
      <w:rPr>
        <w:color w:val="231F20"/>
        <w:spacing w:val="39"/>
        <w:w w:val="105"/>
        <w:lang w:val="it-IT"/>
      </w:rPr>
      <w:t xml:space="preserve"> </w:t>
    </w:r>
    <w:r w:rsidR="00695A80" w:rsidRPr="006B0C4B">
      <w:rPr>
        <w:color w:val="231F20"/>
        <w:w w:val="105"/>
        <w:lang w:val="it-IT"/>
      </w:rPr>
      <w:t xml:space="preserve">•  </w:t>
    </w:r>
    <w:r w:rsidR="00695A80" w:rsidRPr="006B0C4B">
      <w:rPr>
        <w:color w:val="231F20"/>
        <w:spacing w:val="6"/>
        <w:w w:val="105"/>
        <w:lang w:val="it-IT"/>
      </w:rPr>
      <w:t xml:space="preserve"> </w:t>
    </w:r>
    <w:hyperlink r:id="rId8">
      <w:r w:rsidR="00695A80" w:rsidRPr="006B0C4B">
        <w:rPr>
          <w:color w:val="231F20"/>
          <w:spacing w:val="10"/>
          <w:w w:val="105"/>
          <w:lang w:val="it-IT"/>
        </w:rPr>
        <w:t>www.</w:t>
      </w:r>
      <w:r w:rsidR="00695A80" w:rsidRPr="006B0C4B">
        <w:rPr>
          <w:color w:val="231F20"/>
          <w:spacing w:val="-26"/>
          <w:w w:val="105"/>
          <w:lang w:val="it-IT"/>
        </w:rPr>
        <w:t xml:space="preserve"> </w:t>
      </w:r>
      <w:proofErr w:type="spellStart"/>
      <w:r w:rsidR="00695A80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r w:rsidR="00695A80" w:rsidRPr="006B0C4B">
        <w:rPr>
          <w:color w:val="231F20"/>
          <w:spacing w:val="13"/>
          <w:w w:val="105"/>
          <w:lang w:val="it-IT"/>
        </w:rPr>
        <w:t>.</w:t>
      </w:r>
      <w:r w:rsidR="00695A80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695A80" w:rsidRPr="006B0C4B">
        <w:rPr>
          <w:color w:val="231F20"/>
          <w:spacing w:val="7"/>
          <w:w w:val="105"/>
          <w:lang w:val="it-IT"/>
        </w:rPr>
        <w:t>it</w:t>
      </w:r>
      <w:proofErr w:type="spellEnd"/>
    </w:hyperlink>
  </w:p>
  <w:p w14:paraId="6927C6E5" w14:textId="77777777" w:rsidR="00695A80" w:rsidRPr="00564BEB" w:rsidRDefault="00695A80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D081" w14:textId="77777777" w:rsidR="002075C1" w:rsidRPr="006B0C4B" w:rsidRDefault="00357EA3" w:rsidP="002075C1">
    <w:pPr>
      <w:pStyle w:val="Corpotesto"/>
      <w:spacing w:before="77" w:after="16"/>
      <w:ind w:leftChars="650" w:left="1430"/>
      <w:rPr>
        <w:lang w:val="it-IT"/>
      </w:rPr>
    </w:pPr>
    <w:r>
      <w:pict w14:anchorId="3D41C66B">
        <v:group id="_x0000_s2053" style="position:absolute;left:0;text-align:left;margin-left:26.7pt;margin-top:-5.35pt;width:78.95pt;height:45.55pt;z-index:251659264;mso-position-horizontal-relative:page" coordorigin="542,56" coordsize="1579,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315;top:168;width:527;height:795">
            <v:imagedata r:id="rId1" o:title=""/>
          </v:shape>
          <v:rect id="_x0000_s2055" style="position:absolute;left:1726;top:759;width:114;height:44" fillcolor="#a9abae" stroked="f"/>
          <v:shape id="_x0000_s2056" style="position:absolute;left:1332;top:584;width:151;height:44" coordorigin="1333,585" coordsize="151,44" path="m1374,585r-41,2l1333,629r150,l1455,608r-38,-15l1374,585xe" fillcolor="#e0e1e2" stroked="f">
            <v:path arrowok="t"/>
          </v:shape>
          <v:shape id="_x0000_s2057" style="position:absolute;left:1332;top:584;width:151;height:44" coordorigin="1333,585" coordsize="151,44" path="m1483,629r-28,-21l1417,593r-43,-8l1333,587r,42l1483,629xe" filled="f" strokecolor="#8e9093" strokeweight=".11925mm">
            <v:path arrowok="t"/>
          </v:shape>
          <v:shape id="_x0000_s2058" style="position:absolute;left:1757;top:806;width:79;height:83" coordorigin="1758,807" coordsize="79,83" path="m1797,807r-15,3l1769,819r-8,13l1758,848r3,16l1769,877r13,9l1797,889r15,-3l1825,877r8,-13l1836,848r-3,-16l1825,819r-13,-9l1797,807xe" fillcolor="#a9abae" stroked="f">
            <v:path arrowok="t"/>
          </v:shape>
          <v:shape id="_x0000_s2059" style="position:absolute;left:1757;top:807;width:79;height:82" coordorigin="1758,807" coordsize="79,82" o:spt="100" adj="0,,0" path="m1803,807r-12,l1791,842r12,l1803,807t33,35l1803,842r-12,l1758,842r,12l1791,854r,35l1803,889r,-35l1836,854r,-12e" fillcolor="#e0e1e2" stroked="f">
            <v:stroke joinstyle="round"/>
            <v:formulas/>
            <v:path arrowok="t" o:connecttype="segments"/>
          </v:shape>
          <v:shape id="_x0000_s2060" type="#_x0000_t75" style="position:absolute;left:541;top:55;width:1079;height:908">
            <v:imagedata r:id="rId2" o:title=""/>
          </v:shape>
          <v:shape id="_x0000_s2061" style="position:absolute;left:563;top:182;width:760;height:571" coordorigin="564,183" coordsize="760,571" o:spt="100" adj="0,,0" path="m564,753r27,-18l643,719r71,-12l800,698r95,-6l994,687r96,-2l1178,685r76,1l1311,688t-733,2l588,659r34,-26l676,611r70,-18l827,579r87,-11l1005,561r89,-4l1178,555r74,1l1311,559m614,603r29,-40l689,529r60,-27l821,481r81,-16l987,453r88,-7l1162,442r84,l1323,444m667,493r33,-33l753,430r69,-28l903,378r87,-19l1080,345r86,-8l1245,336r66,6m720,416r39,-33l807,353r57,-28l932,300r79,-19l1102,267r103,-6l1323,263m839,297r69,-39l988,227r86,-23l1162,189r84,-6l1323,187e" filled="f" strokecolor="#8e9093" strokeweight=".1221mm">
            <v:stroke joinstyle="round"/>
            <v:formulas/>
            <v:path arrowok="t" o:connecttype="segments"/>
          </v:shape>
          <v:shape id="_x0000_s2062" style="position:absolute;left:547;top:838;width:784;height:124" coordorigin="548,839" coordsize="784,124" path="m1331,839r-783,l554,963r777,l1331,839xe" fillcolor="#e0e1e2" stroked="f">
            <v:path arrowok="t"/>
          </v:shape>
          <v:shape id="_x0000_s2063" style="position:absolute;left:547;top:838;width:784;height:124" coordorigin="548,839" coordsize="784,124" path="m554,963l548,839r783,l1331,963e" filled="f" strokecolor="#8e9093" strokeweight=".11925mm">
            <v:path arrowok="t"/>
          </v:shape>
          <v:line id="_x0000_s2064" style="position:absolute" from="1323,804" to="561,810" strokecolor="#8e9093" strokeweight=".1221mm"/>
          <v:shape id="_x0000_s2065" style="position:absolute;left:1510;top:364;width:111;height:120" coordorigin="1510,364" coordsize="111,120" o:spt="100" adj="0,,0" path="m1565,364r-55,120l1526,472r27,-10l1610,462r-45,-98xm1610,462r-57,l1586,463r34,21l1610,462xe" fillcolor="#e0e1e2" stroked="f">
            <v:stroke joinstyle="round"/>
            <v:formulas/>
            <v:path arrowok="t" o:connecttype="segments"/>
          </v:shape>
          <v:shape id="_x0000_s2066" style="position:absolute;left:1510;top:364;width:111;height:120" coordorigin="1510,364" coordsize="111,120" path="m1620,484r-34,-21l1553,462r-27,10l1510,484r55,-120l1620,484xe" filled="f" strokecolor="#8e9093" strokeweight=".11925mm">
            <v:path arrowok="t"/>
          </v:shape>
          <v:shape id="_x0000_s2067" style="position:absolute;left:1545;top:302;width:40;height:60" coordorigin="1545,302" coordsize="40,60" o:spt="100" adj="0,,0" path="m1565,362r,-60m1545,324r40,e" filled="f" strokecolor="#e0e1e2" strokeweight=".17817mm">
            <v:stroke joinstyle="round"/>
            <v:formulas/>
            <v:path arrowok="t" o:connecttype="segments"/>
          </v:shape>
          <v:shape id="_x0000_s2068" type="#_x0000_t75" style="position:absolute;left:1821;top:271;width:299;height:692">
            <v:imagedata r:id="rId3" o:title=""/>
          </v:shape>
          <v:line id="_x0000_s2069" style="position:absolute" from="1748,804" to="1748,963" strokecolor="#a9abae" strokeweight=".20356mm"/>
          <v:line id="_x0000_s2070" style="position:absolute" from="1646,778" to="1646,963" strokecolor="#a9abae" strokeweight=".2025mm"/>
          <v:shape id="_x0000_s2071" style="position:absolute;left:1626;top:750;width:38;height:36" coordorigin="1627,750" coordsize="38,36" path="m1656,750r-21,l1627,758r,20l1635,786r21,l1664,778r,-20l1656,750xe" fillcolor="#9b9da0" stroked="f">
            <v:path arrowok="t"/>
          </v:shape>
          <v:shape id="_x0000_s2072" style="position:absolute;left:1355;top:372;width:234;height:258" coordorigin="1355,373" coordsize="234,258" o:spt="100" adj="0,,0" path="m1541,466r24,-93l1589,464m1430,596r10,32m1390,586r4,44m1355,586r2,44e" filled="f" strokecolor="#8e9093" strokeweight=".11925mm">
            <v:stroke joinstyle="round"/>
            <v:formulas/>
            <v:path arrowok="t" o:connecttype="segments"/>
          </v:shape>
          <v:shape id="_x0000_s2073" type="#_x0000_t75" style="position:absolute;left:592;top:860;width:110;height:71">
            <v:imagedata r:id="rId4" o:title=""/>
          </v:shape>
          <v:rect id="_x0000_s2074" style="position:absolute;left:592;top:860;width:110;height:71" filled="f" strokecolor="#8e9093" strokeweight=".10725mm"/>
          <v:shape id="_x0000_s2075" type="#_x0000_t75" style="position:absolute;left:872;top:860;width:110;height:71">
            <v:imagedata r:id="rId5" o:title=""/>
          </v:shape>
          <v:rect id="_x0000_s2076" style="position:absolute;left:872;top:860;width:110;height:71" filled="f" strokecolor="#8e9093" strokeweight=".10725mm"/>
          <v:shape id="_x0000_s2077" type="#_x0000_t75" style="position:absolute;left:1211;top:860;width:110;height:71">
            <v:imagedata r:id="rId6" o:title=""/>
          </v:shape>
          <v:rect id="_x0000_s2078" style="position:absolute;left:1211;top:860;width:110;height:71" filled="f" strokecolor="#8e9093" strokeweight=".10725mm"/>
          <v:rect id="_x0000_s2079" style="position:absolute;left:2008;top:886;width:107;height:75" fillcolor="#8e9093" stroked="f"/>
          <v:line id="_x0000_s2080" style="position:absolute" from="1858,938" to="1997,938" strokecolor="#8e9093" strokeweight=".7955mm"/>
          <v:shape id="_x0000_s2081" style="position:absolute;left:1907;top:379;width:206;height:468" coordorigin="1908,379" coordsize="206,468" o:spt="100" adj="0,,0" path="m2039,800r39,9l2099,817r9,11l2113,847m2023,684r39,9l2082,701r10,11l2096,731m1995,577r39,9l2054,593r9,11l2068,623m1959,481r39,9l2019,498r9,11l2033,527m1908,379r39,9l1967,396r9,11l1981,426e" filled="f" strokecolor="#a5a7aa" strokeweight=".11925mm">
            <v:stroke joinstyle="round"/>
            <v:formulas/>
            <v:path arrowok="t" o:connecttype="segments"/>
          </v:shape>
          <w10:wrap anchorx="page"/>
        </v:group>
      </w:pict>
    </w:r>
    <w:r w:rsidR="002075C1" w:rsidRPr="006B0C4B">
      <w:rPr>
        <w:color w:val="231F20"/>
        <w:lang w:val="it-IT"/>
      </w:rPr>
      <w:t xml:space="preserve">COMUNITÀ PASTORALE SANTI GOTTARDO E GIOVANNI </w:t>
    </w:r>
    <w:r w:rsidR="002075C1" w:rsidRPr="006B0C4B">
      <w:rPr>
        <w:color w:val="231F20"/>
        <w:spacing w:val="-5"/>
        <w:lang w:val="it-IT"/>
      </w:rPr>
      <w:t>PAOLO</w:t>
    </w:r>
    <w:r w:rsidR="002075C1" w:rsidRPr="006B0C4B">
      <w:rPr>
        <w:color w:val="231F20"/>
        <w:spacing w:val="5"/>
        <w:lang w:val="it-IT"/>
      </w:rPr>
      <w:t xml:space="preserve"> </w:t>
    </w:r>
    <w:r w:rsidR="002075C1" w:rsidRPr="006B0C4B">
      <w:rPr>
        <w:color w:val="231F20"/>
        <w:lang w:val="it-IT"/>
      </w:rPr>
      <w:t>II</w:t>
    </w:r>
  </w:p>
  <w:p w14:paraId="61C59A23" w14:textId="77777777" w:rsidR="002075C1" w:rsidRDefault="00357EA3" w:rsidP="002075C1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0DD1604D">
        <v:group id="_x0000_s2051" style="width:219pt;height:.35pt;mso-position-horizontal-relative:char;mso-position-vertical-relative:line" coordsize="4380,7">
          <v:line id="_x0000_s2052" style="position:absolute" from="0,3" to="4380,3" strokecolor="#939598" strokeweight=".32pt"/>
          <w10:wrap type="none"/>
          <w10:anchorlock/>
        </v:group>
      </w:pict>
    </w:r>
  </w:p>
  <w:p w14:paraId="74B7102C" w14:textId="77777777" w:rsidR="002075C1" w:rsidRDefault="002075C1" w:rsidP="002075C1">
    <w:pPr>
      <w:pStyle w:val="Titolo1"/>
      <w:spacing w:before="0"/>
      <w:ind w:leftChars="650" w:left="1430"/>
    </w:pPr>
    <w:r>
      <w:rPr>
        <w:color w:val="231F20"/>
      </w:rPr>
      <w:t>PARROCCHIA SAN MASSIMILIANO</w:t>
    </w:r>
    <w:r>
      <w:rPr>
        <w:color w:val="231F20"/>
        <w:spacing w:val="-18"/>
      </w:rPr>
      <w:t xml:space="preserve"> </w:t>
    </w:r>
    <w:r>
      <w:rPr>
        <w:color w:val="231F20"/>
        <w:spacing w:val="-4"/>
      </w:rPr>
      <w:t>KOLBE</w:t>
    </w:r>
  </w:p>
  <w:p w14:paraId="2DF4518F" w14:textId="77777777" w:rsidR="002075C1" w:rsidRDefault="00357EA3" w:rsidP="002075C1">
    <w:pPr>
      <w:pStyle w:val="Corpotesto"/>
      <w:spacing w:line="20" w:lineRule="exact"/>
      <w:ind w:leftChars="650" w:left="1430"/>
      <w:rPr>
        <w:sz w:val="2"/>
      </w:rPr>
    </w:pPr>
    <w:r>
      <w:rPr>
        <w:sz w:val="2"/>
      </w:rPr>
    </w:r>
    <w:r>
      <w:rPr>
        <w:sz w:val="2"/>
      </w:rPr>
      <w:pict w14:anchorId="346820E5">
        <v:group id="_x0000_s2049" style="width:219pt;height:.35pt;mso-position-horizontal-relative:char;mso-position-vertical-relative:line" coordsize="4380,7">
          <v:line id="_x0000_s2050" style="position:absolute" from="0,3" to="4380,3" strokecolor="#939598" strokeweight=".32pt"/>
          <w10:wrap type="none"/>
          <w10:anchorlock/>
        </v:group>
      </w:pict>
    </w:r>
  </w:p>
  <w:p w14:paraId="10E9B23E" w14:textId="77777777" w:rsidR="002075C1" w:rsidRPr="006B0C4B" w:rsidRDefault="002075C1" w:rsidP="002075C1">
    <w:pPr>
      <w:pStyle w:val="Titolo2"/>
      <w:ind w:leftChars="650" w:left="1430"/>
      <w:rPr>
        <w:lang w:val="it-IT"/>
      </w:rPr>
    </w:pPr>
    <w:r w:rsidRPr="006B0C4B">
      <w:rPr>
        <w:color w:val="231F20"/>
        <w:w w:val="108"/>
        <w:lang w:val="it-IT"/>
      </w:rPr>
      <w:t>V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7"/>
        <w:lang w:val="it-IT"/>
      </w:rPr>
      <w:t>G</w:t>
    </w:r>
    <w:r w:rsidRPr="006B0C4B">
      <w:rPr>
        <w:color w:val="231F20"/>
        <w:spacing w:val="-1"/>
        <w:w w:val="102"/>
        <w:lang w:val="it-IT"/>
      </w:rPr>
      <w:t>U</w:t>
    </w:r>
    <w:r w:rsidRPr="006B0C4B">
      <w:rPr>
        <w:color w:val="231F20"/>
        <w:spacing w:val="-1"/>
        <w:w w:val="87"/>
        <w:lang w:val="it-IT"/>
      </w:rPr>
      <w:t>GG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w w:val="103"/>
        <w:lang w:val="it-IT"/>
      </w:rPr>
      <w:t>I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57"/>
        <w:lang w:val="it-IT"/>
      </w:rPr>
      <w:t>1</w:t>
    </w:r>
    <w:r w:rsidRPr="006B0C4B">
      <w:rPr>
        <w:color w:val="231F20"/>
        <w:spacing w:val="-1"/>
        <w:w w:val="107"/>
        <w:lang w:val="it-IT"/>
      </w:rPr>
      <w:t>4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w w:val="57"/>
        <w:lang w:val="it-IT"/>
      </w:rPr>
      <w:t>11</w:t>
    </w:r>
    <w:r w:rsidRPr="006B0C4B">
      <w:rPr>
        <w:color w:val="231F20"/>
        <w:spacing w:val="-1"/>
        <w:w w:val="127"/>
        <w:lang w:val="it-IT"/>
      </w:rPr>
      <w:t>0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spacing w:val="-14"/>
        <w:w w:val="108"/>
        <w:lang w:val="it-IT"/>
      </w:rPr>
      <w:t>V</w:t>
    </w:r>
    <w:r w:rsidRPr="006B0C4B">
      <w:rPr>
        <w:color w:val="231F20"/>
        <w:w w:val="108"/>
        <w:lang w:val="it-IT"/>
      </w:rPr>
      <w:t>A</w:t>
    </w:r>
    <w:r w:rsidRPr="006B0C4B">
      <w:rPr>
        <w:color w:val="231F20"/>
        <w:spacing w:val="-1"/>
        <w:w w:val="88"/>
        <w:lang w:val="it-IT"/>
      </w:rPr>
      <w:t>R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95"/>
        <w:lang w:val="it-IT"/>
      </w:rPr>
      <w:t>S</w:t>
    </w:r>
    <w:r w:rsidRPr="006B0C4B">
      <w:rPr>
        <w:color w:val="231F20"/>
        <w:w w:val="90"/>
        <w:lang w:val="it-IT"/>
      </w:rPr>
      <w:t>E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88"/>
        <w:lang w:val="it-IT"/>
      </w:rPr>
      <w:t>•</w:t>
    </w:r>
    <w:r w:rsidRPr="006B0C4B">
      <w:rPr>
        <w:color w:val="231F20"/>
        <w:spacing w:val="-6"/>
        <w:lang w:val="it-IT"/>
      </w:rPr>
      <w:t xml:space="preserve"> </w:t>
    </w:r>
    <w:r w:rsidRPr="006B0C4B">
      <w:rPr>
        <w:color w:val="231F20"/>
        <w:w w:val="95"/>
        <w:lang w:val="it-IT"/>
      </w:rPr>
      <w:t>T</w:t>
    </w:r>
    <w:r w:rsidRPr="006B0C4B">
      <w:rPr>
        <w:color w:val="231F20"/>
        <w:spacing w:val="-1"/>
        <w:w w:val="90"/>
        <w:lang w:val="it-IT"/>
      </w:rPr>
      <w:t>E</w:t>
    </w:r>
    <w:r w:rsidRPr="006B0C4B">
      <w:rPr>
        <w:color w:val="231F20"/>
        <w:w w:val="101"/>
        <w:lang w:val="it-IT"/>
      </w:rPr>
      <w:t>L</w:t>
    </w:r>
    <w:r w:rsidRPr="006B0C4B">
      <w:rPr>
        <w:color w:val="231F20"/>
        <w:w w:val="68"/>
        <w:lang w:val="it-IT"/>
      </w:rPr>
      <w:t>.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27"/>
        <w:lang w:val="it-IT"/>
      </w:rPr>
      <w:t>0</w:t>
    </w:r>
    <w:r w:rsidRPr="006B0C4B">
      <w:rPr>
        <w:color w:val="231F20"/>
        <w:w w:val="101"/>
        <w:lang w:val="it-IT"/>
      </w:rPr>
      <w:t>3</w:t>
    </w:r>
    <w:r w:rsidRPr="006B0C4B">
      <w:rPr>
        <w:color w:val="231F20"/>
        <w:spacing w:val="-1"/>
        <w:w w:val="101"/>
        <w:lang w:val="it-IT"/>
      </w:rPr>
      <w:t>3</w:t>
    </w:r>
    <w:r w:rsidRPr="006B0C4B">
      <w:rPr>
        <w:color w:val="231F20"/>
        <w:w w:val="101"/>
        <w:lang w:val="it-IT"/>
      </w:rPr>
      <w:t>2</w:t>
    </w:r>
    <w:r w:rsidRPr="006B0C4B">
      <w:rPr>
        <w:color w:val="231F20"/>
        <w:spacing w:val="-5"/>
        <w:lang w:val="it-IT"/>
      </w:rPr>
      <w:t xml:space="preserve"> </w:t>
    </w:r>
    <w:r w:rsidRPr="006B0C4B">
      <w:rPr>
        <w:color w:val="231F20"/>
        <w:w w:val="101"/>
        <w:lang w:val="it-IT"/>
      </w:rPr>
      <w:t>22</w:t>
    </w:r>
    <w:r w:rsidRPr="006B0C4B">
      <w:rPr>
        <w:color w:val="231F20"/>
        <w:spacing w:val="-13"/>
        <w:w w:val="107"/>
        <w:lang w:val="it-IT"/>
      </w:rPr>
      <w:t>4</w:t>
    </w:r>
    <w:r>
      <w:rPr>
        <w:color w:val="231F20"/>
        <w:w w:val="96"/>
        <w:lang w:val="it-IT"/>
      </w:rPr>
      <w:t>2</w:t>
    </w:r>
    <w:r w:rsidRPr="006B0C4B">
      <w:rPr>
        <w:color w:val="231F20"/>
        <w:spacing w:val="-12"/>
        <w:w w:val="96"/>
        <w:lang w:val="it-IT"/>
      </w:rPr>
      <w:t>7</w:t>
    </w:r>
    <w:r w:rsidRPr="006B0C4B">
      <w:rPr>
        <w:color w:val="231F20"/>
        <w:w w:val="107"/>
        <w:lang w:val="it-IT"/>
      </w:rPr>
      <w:t>4</w:t>
    </w:r>
  </w:p>
  <w:p w14:paraId="7067BF73" w14:textId="77777777" w:rsidR="002075C1" w:rsidRPr="00564BEB" w:rsidRDefault="00357EA3" w:rsidP="002075C1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  <w:r>
      <w:pict w14:anchorId="64618FAA">
        <v:line id="_x0000_s2082" style="position:absolute;left:0;text-align:left;z-index:-251656192;mso-wrap-distance-left:0;mso-wrap-distance-right:0;mso-position-horizontal-relative:page" from="128.95pt,1.45pt" to="347.95pt,1.45pt" strokecolor="#939598" strokeweight=".32pt">
          <w10:wrap type="topAndBottom" anchorx="page"/>
        </v:line>
      </w:pict>
    </w:r>
    <w:hyperlink r:id="rId7">
      <w:r w:rsidR="002075C1" w:rsidRPr="006B0C4B">
        <w:rPr>
          <w:color w:val="231F20"/>
          <w:spacing w:val="11"/>
          <w:w w:val="105"/>
          <w:lang w:val="it-IT"/>
        </w:rPr>
        <w:t>info@</w:t>
      </w:r>
      <w:r w:rsidR="002075C1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2075C1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r w:rsidR="002075C1" w:rsidRPr="006B0C4B">
        <w:rPr>
          <w:color w:val="231F20"/>
          <w:spacing w:val="13"/>
          <w:w w:val="105"/>
          <w:lang w:val="it-IT"/>
        </w:rPr>
        <w:t>.</w:t>
      </w:r>
      <w:r w:rsidR="002075C1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2075C1" w:rsidRPr="006B0C4B">
        <w:rPr>
          <w:color w:val="231F20"/>
          <w:spacing w:val="7"/>
          <w:w w:val="105"/>
          <w:lang w:val="it-IT"/>
        </w:rPr>
        <w:t>it</w:t>
      </w:r>
      <w:proofErr w:type="spellEnd"/>
    </w:hyperlink>
    <w:r w:rsidR="002075C1" w:rsidRPr="006B0C4B">
      <w:rPr>
        <w:color w:val="231F20"/>
        <w:spacing w:val="7"/>
        <w:w w:val="105"/>
        <w:lang w:val="it-IT"/>
      </w:rPr>
      <w:t xml:space="preserve"> </w:t>
    </w:r>
    <w:r w:rsidR="002075C1" w:rsidRPr="006B0C4B">
      <w:rPr>
        <w:color w:val="231F20"/>
        <w:spacing w:val="39"/>
        <w:w w:val="105"/>
        <w:lang w:val="it-IT"/>
      </w:rPr>
      <w:t xml:space="preserve"> </w:t>
    </w:r>
    <w:r w:rsidR="002075C1" w:rsidRPr="006B0C4B">
      <w:rPr>
        <w:color w:val="231F20"/>
        <w:w w:val="105"/>
        <w:lang w:val="it-IT"/>
      </w:rPr>
      <w:t xml:space="preserve">•  </w:t>
    </w:r>
    <w:r w:rsidR="002075C1" w:rsidRPr="006B0C4B">
      <w:rPr>
        <w:color w:val="231F20"/>
        <w:spacing w:val="6"/>
        <w:w w:val="105"/>
        <w:lang w:val="it-IT"/>
      </w:rPr>
      <w:t xml:space="preserve"> </w:t>
    </w:r>
    <w:hyperlink r:id="rId8">
      <w:r w:rsidR="002075C1" w:rsidRPr="006B0C4B">
        <w:rPr>
          <w:color w:val="231F20"/>
          <w:spacing w:val="10"/>
          <w:w w:val="105"/>
          <w:lang w:val="it-IT"/>
        </w:rPr>
        <w:t>www.</w:t>
      </w:r>
      <w:r w:rsidR="002075C1" w:rsidRPr="006B0C4B">
        <w:rPr>
          <w:color w:val="231F20"/>
          <w:spacing w:val="-26"/>
          <w:w w:val="105"/>
          <w:lang w:val="it-IT"/>
        </w:rPr>
        <w:t xml:space="preserve"> </w:t>
      </w:r>
      <w:proofErr w:type="spellStart"/>
      <w:r w:rsidR="002075C1" w:rsidRPr="006B0C4B">
        <w:rPr>
          <w:color w:val="231F20"/>
          <w:spacing w:val="13"/>
          <w:w w:val="105"/>
          <w:lang w:val="it-IT"/>
        </w:rPr>
        <w:t>incamminoinsieme</w:t>
      </w:r>
      <w:proofErr w:type="spellEnd"/>
      <w:r w:rsidR="002075C1" w:rsidRPr="006B0C4B">
        <w:rPr>
          <w:color w:val="231F20"/>
          <w:spacing w:val="13"/>
          <w:w w:val="105"/>
          <w:lang w:val="it-IT"/>
        </w:rPr>
        <w:t>.</w:t>
      </w:r>
      <w:r w:rsidR="002075C1" w:rsidRPr="006B0C4B">
        <w:rPr>
          <w:color w:val="231F20"/>
          <w:spacing w:val="-25"/>
          <w:w w:val="105"/>
          <w:lang w:val="it-IT"/>
        </w:rPr>
        <w:t xml:space="preserve"> </w:t>
      </w:r>
      <w:proofErr w:type="spellStart"/>
      <w:r w:rsidR="002075C1" w:rsidRPr="006B0C4B">
        <w:rPr>
          <w:color w:val="231F20"/>
          <w:spacing w:val="7"/>
          <w:w w:val="105"/>
          <w:lang w:val="it-IT"/>
        </w:rPr>
        <w:t>it</w:t>
      </w:r>
      <w:proofErr w:type="spellEnd"/>
    </w:hyperlink>
  </w:p>
  <w:p w14:paraId="57289131" w14:textId="77777777" w:rsidR="002075C1" w:rsidRPr="00564BEB" w:rsidRDefault="002075C1" w:rsidP="002075C1">
    <w:pPr>
      <w:pStyle w:val="Corpotesto"/>
      <w:spacing w:before="19"/>
      <w:ind w:left="1811"/>
      <w:rPr>
        <w:rFonts w:asciiTheme="minorHAnsi" w:hAnsiTheme="minorHAnsi" w:cstheme="minorHAnsi"/>
        <w:color w:val="231F20"/>
        <w:spacing w:val="7"/>
        <w:w w:val="105"/>
        <w:sz w:val="24"/>
        <w:szCs w:val="24"/>
        <w:lang w:val="it-IT"/>
      </w:rPr>
    </w:pPr>
  </w:p>
  <w:p w14:paraId="1A1B7115" w14:textId="77777777" w:rsidR="002075C1" w:rsidRPr="002075C1" w:rsidRDefault="002075C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F7E"/>
    <w:rsid w:val="00034A0F"/>
    <w:rsid w:val="000374F0"/>
    <w:rsid w:val="001551E9"/>
    <w:rsid w:val="002075C1"/>
    <w:rsid w:val="00357EA3"/>
    <w:rsid w:val="004203D6"/>
    <w:rsid w:val="004761D9"/>
    <w:rsid w:val="0051648B"/>
    <w:rsid w:val="00564BEB"/>
    <w:rsid w:val="00591F7E"/>
    <w:rsid w:val="005F1C3D"/>
    <w:rsid w:val="00663B09"/>
    <w:rsid w:val="00695A80"/>
    <w:rsid w:val="006A4996"/>
    <w:rsid w:val="006B0C4B"/>
    <w:rsid w:val="006C0461"/>
    <w:rsid w:val="007E4651"/>
    <w:rsid w:val="00920315"/>
    <w:rsid w:val="009F5F86"/>
    <w:rsid w:val="00A405FE"/>
    <w:rsid w:val="00A546F9"/>
    <w:rsid w:val="00AF0CEC"/>
    <w:rsid w:val="00C03042"/>
    <w:rsid w:val="00C4611D"/>
    <w:rsid w:val="00CD260D"/>
    <w:rsid w:val="00DD5664"/>
    <w:rsid w:val="00EE06AF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  <w14:docId w14:val="388FA4D4"/>
  <w15:docId w15:val="{AE191AF6-B4CD-4FD9-ACDE-D36846D7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"/>
      <w:ind w:left="1014"/>
      <w:outlineLvl w:val="0"/>
    </w:pPr>
  </w:style>
  <w:style w:type="paragraph" w:styleId="Titolo2">
    <w:name w:val="heading 2"/>
    <w:basedOn w:val="Normale"/>
    <w:uiPriority w:val="1"/>
    <w:qFormat/>
    <w:pPr>
      <w:spacing w:before="11"/>
      <w:ind w:left="1014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1D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1D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2075C1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ar-SA"/>
    </w:rPr>
  </w:style>
  <w:style w:type="character" w:styleId="Collegamentoipertestuale">
    <w:name w:val="Hyperlink"/>
    <w:uiPriority w:val="99"/>
    <w:unhideWhenUsed/>
    <w:rsid w:val="002075C1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Mc</dc:creator>
  <cp:lastModifiedBy>Utente Windows</cp:lastModifiedBy>
  <cp:revision>16</cp:revision>
  <dcterms:created xsi:type="dcterms:W3CDTF">2020-03-04T13:36:00Z</dcterms:created>
  <dcterms:modified xsi:type="dcterms:W3CDTF">2024-04-04T14:57:00Z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2019-05-17T00:00:00Z</vt:filetime>
  </property>
</Properties>
</file>